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97" w:rsidRDefault="00D30D97" w:rsidP="00627A9B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07430" cy="84672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467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A9B" w:rsidRDefault="00627A9B">
      <w:pPr>
        <w:spacing w:after="0" w:line="276" w:lineRule="auto"/>
        <w:ind w:left="32" w:firstLine="0"/>
      </w:pPr>
    </w:p>
    <w:p w:rsidR="00D30D97" w:rsidRDefault="00D30D97">
      <w:pPr>
        <w:spacing w:after="0" w:line="276" w:lineRule="auto"/>
        <w:ind w:left="32" w:firstLine="0"/>
      </w:pPr>
    </w:p>
    <w:p w:rsidR="00D30D97" w:rsidRDefault="00D30D97">
      <w:pPr>
        <w:spacing w:after="0" w:line="276" w:lineRule="auto"/>
        <w:ind w:left="32" w:firstLine="0"/>
      </w:pPr>
      <w:bookmarkStart w:id="0" w:name="_GoBack"/>
      <w:bookmarkEnd w:id="0"/>
    </w:p>
    <w:p w:rsidR="00627A9B" w:rsidRDefault="00627A9B">
      <w:pPr>
        <w:spacing w:after="0" w:line="276" w:lineRule="auto"/>
        <w:ind w:left="32" w:firstLine="0"/>
      </w:pPr>
    </w:p>
    <w:p w:rsidR="00DF5B61" w:rsidRDefault="00677B0B">
      <w:pPr>
        <w:numPr>
          <w:ilvl w:val="0"/>
          <w:numId w:val="1"/>
        </w:numPr>
        <w:spacing w:after="0" w:line="240" w:lineRule="auto"/>
        <w:ind w:right="-15" w:hanging="283"/>
        <w:jc w:val="center"/>
      </w:pPr>
      <w:r>
        <w:rPr>
          <w:b/>
        </w:rPr>
        <w:lastRenderedPageBreak/>
        <w:t>Общие положения</w:t>
      </w:r>
    </w:p>
    <w:p w:rsidR="00DF5B61" w:rsidRDefault="00DF5B61">
      <w:pPr>
        <w:spacing w:after="50" w:line="240" w:lineRule="auto"/>
        <w:ind w:left="33" w:firstLine="0"/>
        <w:jc w:val="left"/>
      </w:pPr>
    </w:p>
    <w:p w:rsidR="00DF5B61" w:rsidRDefault="00677B0B">
      <w:pPr>
        <w:numPr>
          <w:ilvl w:val="1"/>
          <w:numId w:val="1"/>
        </w:numPr>
      </w:pPr>
      <w:r>
        <w:t xml:space="preserve">Локальная вычислительная сеть образовательного учреждения (далее ЛВС) представляет собой организационно-технологический комплекс, созданный для реализации взаимодействия вычислительных и информационных ресурсов ОУ с глобальными сетями телекоммуникаций, а также интеграции локальных компьютерных сетей в единую сеть района.  </w:t>
      </w:r>
    </w:p>
    <w:p w:rsidR="00DF5B61" w:rsidRDefault="00677B0B">
      <w:pPr>
        <w:numPr>
          <w:ilvl w:val="1"/>
          <w:numId w:val="1"/>
        </w:numPr>
      </w:pPr>
      <w:r>
        <w:t xml:space="preserve">Локальная вычислительная сеть образовательного учреждения обеспечивает возможность выхода пользователей во внешние сети и удаленный доступ для пользователей к общим информационным и вычислительным ресурсам  учреждения  и других образовательных учреждений.  </w:t>
      </w:r>
    </w:p>
    <w:p w:rsidR="00DF5B61" w:rsidRDefault="00677B0B">
      <w:pPr>
        <w:numPr>
          <w:ilvl w:val="1"/>
          <w:numId w:val="1"/>
        </w:numPr>
      </w:pPr>
      <w:r>
        <w:t xml:space="preserve">Локальная вычислительная сеть образовательного учреждения является технической и технологической основой эффективного функционирования информационных узлов (серверов) ОУ, обеспечивающих информационную поддержку научной, методической и преподавательской деятельности сотрудников системы образования, включая систему документооборота, а также сферу административного управления.  </w:t>
      </w:r>
    </w:p>
    <w:p w:rsidR="00DF5B61" w:rsidRDefault="00677B0B">
      <w:pPr>
        <w:numPr>
          <w:ilvl w:val="1"/>
          <w:numId w:val="1"/>
        </w:numPr>
        <w:spacing w:after="0"/>
      </w:pPr>
      <w:r>
        <w:t xml:space="preserve">Настоящее Положение определяет основные принципы и правила функционирования Локальной вычислительной сети образовательного учреждения, а также права, обязанности и ответственность системных администраторов и пользователей сети.  </w:t>
      </w:r>
    </w:p>
    <w:p w:rsidR="00DF5B61" w:rsidRDefault="00DF5B61">
      <w:pPr>
        <w:spacing w:after="10" w:line="240" w:lineRule="auto"/>
        <w:ind w:left="33" w:firstLine="0"/>
        <w:jc w:val="left"/>
      </w:pPr>
    </w:p>
    <w:p w:rsidR="00DF5B61" w:rsidRDefault="00DF5B61">
      <w:pPr>
        <w:spacing w:after="56" w:line="240" w:lineRule="auto"/>
        <w:ind w:left="0" w:firstLine="0"/>
        <w:jc w:val="center"/>
      </w:pPr>
    </w:p>
    <w:p w:rsidR="00DF5B61" w:rsidRDefault="00677B0B">
      <w:pPr>
        <w:pStyle w:val="1"/>
        <w:ind w:left="3973" w:hanging="3381"/>
      </w:pPr>
      <w:r>
        <w:t>2. Основные задачи функционирования ЛВС ОУ  и распределение обязанностей</w:t>
      </w:r>
    </w:p>
    <w:p w:rsidR="00DF5B61" w:rsidRDefault="00DF5B61">
      <w:pPr>
        <w:spacing w:after="58" w:line="240" w:lineRule="auto"/>
        <w:ind w:left="33" w:firstLine="0"/>
        <w:jc w:val="left"/>
      </w:pPr>
    </w:p>
    <w:p w:rsidR="00DF5B61" w:rsidRDefault="00677B0B">
      <w:r>
        <w:t xml:space="preserve">2.1. Основными задачами формирования и эксплуатации Локальной вычислительной сети являются:  </w:t>
      </w:r>
    </w:p>
    <w:p w:rsidR="00DF5B61" w:rsidRDefault="00677B0B">
      <w:pPr>
        <w:numPr>
          <w:ilvl w:val="0"/>
          <w:numId w:val="2"/>
        </w:numPr>
        <w:ind w:firstLine="284"/>
      </w:pPr>
      <w:r>
        <w:t xml:space="preserve">создание, развитие и обеспечение функционирования организационной, технической, программно-методической и технологической информационной инфраструктуры в целях использования глобальных телекоммуникационных сетей для информационного обеспечения научной, методической, </w:t>
      </w:r>
    </w:p>
    <w:p w:rsidR="00DF5B61" w:rsidRDefault="00677B0B">
      <w:r>
        <w:t xml:space="preserve">преподавательской деятельности, а также административного управления;  </w:t>
      </w:r>
    </w:p>
    <w:p w:rsidR="00DF5B61" w:rsidRDefault="00677B0B">
      <w:pPr>
        <w:numPr>
          <w:ilvl w:val="0"/>
          <w:numId w:val="2"/>
        </w:numPr>
        <w:ind w:firstLine="284"/>
      </w:pPr>
      <w:r>
        <w:t xml:space="preserve">обеспечение информационного межсетевого взаимодействия в рамках выполняемых проектов.  </w:t>
      </w:r>
    </w:p>
    <w:p w:rsidR="00DF5B61" w:rsidRDefault="00677B0B">
      <w:r>
        <w:t xml:space="preserve">2.2. Техническое и технологическое развитие Локальной вычислительной сети  с учетом потребностей ОУ осуществляются  сетевым администратором ЛВС на основании решений, утвержденных руководителем  ОУ,  так и силами сторонних организаций, привлекаемых на договорной основе.  </w:t>
      </w:r>
    </w:p>
    <w:p w:rsidR="00DF5B61" w:rsidRDefault="00DF5B61">
      <w:pPr>
        <w:spacing w:after="61" w:line="240" w:lineRule="auto"/>
        <w:ind w:left="0" w:firstLine="0"/>
        <w:jc w:val="center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3. Функциональная структура  ЛВС ОУ</w:t>
      </w:r>
    </w:p>
    <w:p w:rsidR="00DF5B61" w:rsidRDefault="00677B0B">
      <w:r>
        <w:t xml:space="preserve">3.1. Локальная сеть – организационно-технологический комплекс, состоящий из следующих функциональных частей: </w:t>
      </w:r>
    </w:p>
    <w:p w:rsidR="00DF5B61" w:rsidRDefault="00677B0B">
      <w:pPr>
        <w:numPr>
          <w:ilvl w:val="0"/>
          <w:numId w:val="3"/>
        </w:numPr>
        <w:spacing w:after="0"/>
        <w:ind w:left="358" w:hanging="340"/>
      </w:pPr>
      <w:r>
        <w:lastRenderedPageBreak/>
        <w:t xml:space="preserve">средства доступа к глобальным сетям и передачи информации;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средства защиты информации (межсетевые экраны как аппаратные, так и программные);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средства коммутации (коммутаторы, хабы);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серверное оборудование;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рабочие места на базе персональных компьютеров.  </w:t>
      </w:r>
    </w:p>
    <w:p w:rsidR="00DF5B61" w:rsidRDefault="00677B0B">
      <w:pPr>
        <w:spacing w:after="0"/>
      </w:pPr>
      <w:r>
        <w:t xml:space="preserve">3.2. Хранилища информационных ресурсов локальной сети ОУ могут быть размещены на серверах информационных узлов.  </w:t>
      </w:r>
    </w:p>
    <w:p w:rsidR="00DF5B61" w:rsidRDefault="00DF5B61">
      <w:pPr>
        <w:spacing w:after="2" w:line="240" w:lineRule="auto"/>
        <w:ind w:left="33" w:firstLine="0"/>
        <w:jc w:val="left"/>
      </w:pPr>
    </w:p>
    <w:p w:rsidR="00DF5B61" w:rsidRDefault="00DF5B61">
      <w:pPr>
        <w:spacing w:after="65" w:line="240" w:lineRule="auto"/>
        <w:ind w:left="33" w:firstLine="0"/>
        <w:jc w:val="left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4. Управление работой ЛВС ОУ</w:t>
      </w:r>
    </w:p>
    <w:p w:rsidR="00DF5B61" w:rsidRDefault="00DF5B61">
      <w:pPr>
        <w:spacing w:after="53" w:line="240" w:lineRule="auto"/>
        <w:ind w:left="33" w:firstLine="0"/>
        <w:jc w:val="left"/>
      </w:pPr>
    </w:p>
    <w:p w:rsidR="00DF5B61" w:rsidRDefault="00677B0B">
      <w:pPr>
        <w:numPr>
          <w:ilvl w:val="1"/>
          <w:numId w:val="5"/>
        </w:numPr>
        <w:ind w:hanging="491"/>
      </w:pPr>
      <w:r>
        <w:t xml:space="preserve">Управление работой и обеспечение работоспособности сетевых, вычислительных, программных, информационных и технологических ресурсов локальной сети осуществляются системным администратором локальной сети.  </w:t>
      </w:r>
    </w:p>
    <w:p w:rsidR="00DF5B61" w:rsidRDefault="00677B0B">
      <w:pPr>
        <w:numPr>
          <w:ilvl w:val="1"/>
          <w:numId w:val="5"/>
        </w:numPr>
        <w:ind w:hanging="491"/>
      </w:pPr>
      <w:r>
        <w:t xml:space="preserve">Управление работой сети включает в себя: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обеспечение информационной безопасности;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управление информационным обменом локальной сети с внешними сетями телекоммуникаций;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управление информационными потоками внутри локальной сети;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регистрацию информационных ресурсов и их разработчиков;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управление доступом к информационным ресурсам;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управление процессами размещения и модификации информационных ресурсов;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регистрацию (подключение и отключение) рабочих мест;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регистрацию Пользователей  сети и Администраторов, определение их полномочий и прав по доступу к сетевым, информационным и вычислительным ресурсам данной сети;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выбор используемых в локальной сети программных инструментальных средств;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разрешение конфликтных ситуаций «Пользователь –  сеть».  </w:t>
      </w:r>
    </w:p>
    <w:p w:rsidR="00DF5B61" w:rsidRDefault="00677B0B">
      <w:r>
        <w:t xml:space="preserve">4.3. Для Пользователей локальной сети, требования системного администратора подразделений сети, являются обязательными.  </w:t>
      </w:r>
    </w:p>
    <w:p w:rsidR="00DF5B61" w:rsidRDefault="00DF5B61">
      <w:pPr>
        <w:spacing w:after="57" w:line="240" w:lineRule="auto"/>
        <w:ind w:left="0" w:firstLine="0"/>
        <w:jc w:val="center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5. Информационная безопасность ЛВС ОУ</w:t>
      </w:r>
    </w:p>
    <w:p w:rsidR="00DF5B61" w:rsidRDefault="00DF5B61">
      <w:pPr>
        <w:spacing w:after="54" w:line="240" w:lineRule="auto"/>
        <w:ind w:left="33" w:firstLine="0"/>
        <w:jc w:val="left"/>
      </w:pPr>
    </w:p>
    <w:p w:rsidR="00DF5B61" w:rsidRDefault="00677B0B">
      <w:r>
        <w:t xml:space="preserve">5.1. Обеспечение информационной безопасности локальной сети системы ОУ необходимо в целях: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защиты вычислительных, сетевых, технологических, программных и информационных ресурсов  сети от попыток причинения вреда, ущерба (уничтожения, повреждения) или несанкционированного доступа;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lastRenderedPageBreak/>
        <w:t xml:space="preserve">сохранности информационных ресурсов  сети в случаях нарушений работоспособности  сети и элементов ее технического и технологического обеспечения;  </w:t>
      </w:r>
    </w:p>
    <w:p w:rsidR="00DF5B61" w:rsidRDefault="00677B0B">
      <w:pPr>
        <w:numPr>
          <w:ilvl w:val="0"/>
          <w:numId w:val="3"/>
        </w:numPr>
        <w:spacing w:after="0"/>
        <w:ind w:left="358" w:hanging="340"/>
      </w:pPr>
      <w:r>
        <w:t xml:space="preserve">выполнения требований законов РФ в сфере информационной безопасности, а также соответствия положениям, нормам и актам, предъявленным контролирующими органами.  </w:t>
      </w:r>
    </w:p>
    <w:p w:rsidR="00DF5B61" w:rsidRDefault="00677B0B">
      <w:r>
        <w:t xml:space="preserve">5.2. Информационная безопасность сети обеспечивается путем: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использования технических, технологических, программных и организационных средств защиты вычислительных программных и информационных ресурсов сети от попыток причинения вреда, ущерба или несанкционированного доступа,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использования обязательной регистрации и документирования информационных ресурсов сети,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использования резервного копирования информационных ресурсов сети в целях обеспечения их сохранности;  </w:t>
      </w:r>
    </w:p>
    <w:p w:rsidR="00DF5B61" w:rsidRDefault="00677B0B">
      <w:pPr>
        <w:numPr>
          <w:ilvl w:val="0"/>
          <w:numId w:val="3"/>
        </w:numPr>
        <w:spacing w:after="2"/>
        <w:ind w:left="358" w:hanging="340"/>
      </w:pPr>
      <w:r>
        <w:t xml:space="preserve">осуществления Системными администраторами мер по разграничению доступа к информационным ресурсам Корпоративной сети, путем определения конфигураций и настроек программного, технического и сетевого обеспечения.  5.3. В целях обеспечения информационной безопасности Системный администратор  сети обязан контролировать трафик, адресацию и источники сообщений, приходящих в сеть и исходящих из нее, выявлять и идентифицировать попытки несанкционированного доступа к ресурсам  сети.  </w:t>
      </w:r>
    </w:p>
    <w:p w:rsidR="00DF5B61" w:rsidRDefault="00DF5B61">
      <w:pPr>
        <w:spacing w:after="65" w:line="240" w:lineRule="auto"/>
        <w:ind w:left="33" w:firstLine="0"/>
        <w:jc w:val="left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6.  Функции Системного администратора локальных сетей</w:t>
      </w:r>
    </w:p>
    <w:p w:rsidR="00DF5B61" w:rsidRDefault="00DF5B61">
      <w:pPr>
        <w:spacing w:after="53" w:line="240" w:lineRule="auto"/>
        <w:ind w:left="33" w:firstLine="0"/>
        <w:jc w:val="left"/>
      </w:pPr>
    </w:p>
    <w:p w:rsidR="00DF5B61" w:rsidRDefault="00677B0B">
      <w:pPr>
        <w:numPr>
          <w:ilvl w:val="1"/>
          <w:numId w:val="6"/>
        </w:numPr>
      </w:pPr>
      <w:r>
        <w:t xml:space="preserve">Администратор локальной сети принимает меры к обеспечению работоспособности и информационной безопасности локальной сети. Администратор локальной сети обязан поддерживать заданные настройки программного обеспечения и технического оборудования, выполнять рекомендации по установке программного обеспечения на серверах и компьютерах локальной сети.  </w:t>
      </w:r>
    </w:p>
    <w:p w:rsidR="00DF5B61" w:rsidRDefault="00677B0B">
      <w:pPr>
        <w:numPr>
          <w:ilvl w:val="1"/>
          <w:numId w:val="6"/>
        </w:numPr>
      </w:pPr>
      <w:r>
        <w:t xml:space="preserve">Системные администраторы локальных сетей ОУ обеспечивают:  • работоспособность технических, сетевых ресурсов и информационную безопасность сети; </w:t>
      </w:r>
    </w:p>
    <w:p w:rsidR="00DF5B61" w:rsidRDefault="00677B0B">
      <w:r>
        <w:t xml:space="preserve">выполняет регистрацию Пользователей сети; фиксирует полномочия и права доступа к сетевым, информационным ресурсам  сети.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создание и поддержку единой технической, программно-методической и технологической инфраструктуры локальных сетей;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документирование и регистрацию информационных ресурсов сети и разработчиков информационных ресурсов, размещение информационных ресурсов и прекращение доступа к ним;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lastRenderedPageBreak/>
        <w:t xml:space="preserve">организационное и технологическое обеспечение выхода пользователей во внешние сети и доступа извне к информационным и вычислительным ресурсам локальных сетей через ин-формационные узлы;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создание и модификацию баз информационных ресурсов;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создание учетных записей пользователей; отключение и регистрацию рабочих мест пользователей; подключение, отключение и тестирование правильности настроек серверов и маршрутизаторов локальных сетей, входящих в состав сети;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предотвращение несанкционированного доступа извне к ресурсам сети;  • проведение учебной и консультативной работы с пользователями локальных сетей.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эксплуатацию программного обеспечения для регистрации, анализа, обработки и учета данных о пользователях.  </w:t>
      </w:r>
    </w:p>
    <w:p w:rsidR="00DF5B61" w:rsidRDefault="00DF5B61">
      <w:pPr>
        <w:spacing w:after="57" w:line="240" w:lineRule="auto"/>
        <w:ind w:left="0" w:firstLine="0"/>
        <w:jc w:val="center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7. Пользователи ЛВС ОУ, их права и обязанности</w:t>
      </w:r>
    </w:p>
    <w:p w:rsidR="00DF5B61" w:rsidRDefault="00DF5B61">
      <w:pPr>
        <w:spacing w:after="52" w:line="240" w:lineRule="auto"/>
        <w:ind w:left="33" w:firstLine="0"/>
        <w:jc w:val="left"/>
      </w:pPr>
    </w:p>
    <w:p w:rsidR="00DF5B61" w:rsidRDefault="00677B0B">
      <w:pPr>
        <w:numPr>
          <w:ilvl w:val="1"/>
          <w:numId w:val="4"/>
        </w:numPr>
        <w:ind w:hanging="491"/>
      </w:pPr>
      <w:r>
        <w:t xml:space="preserve">Пользователями сети являются сотрудники образовательного учреждения, прошедшие установленную процедуру регистрации в качестве Пользователей.  В ходе регистрации за каждым Пользователем закрепляется имя, пароль и одно или несколько определенных рабочих мест.  </w:t>
      </w:r>
    </w:p>
    <w:p w:rsidR="00DF5B61" w:rsidRDefault="00677B0B">
      <w:pPr>
        <w:numPr>
          <w:ilvl w:val="1"/>
          <w:numId w:val="4"/>
        </w:numPr>
        <w:ind w:hanging="491"/>
      </w:pPr>
      <w:r>
        <w:t xml:space="preserve">Пользователь  сети обязан: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использовать доступ к локальным и глобальным сетям только в профессиональных и служебных целях;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не использовать информационные и технические ресурсы 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исключить возможность неосторожного причинения вреда (действием или бездействием) техническим и информационным ресурсам сети;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не предпринимать попыток несанкционированного доступа к информационным и вычислительным ресурсам локальных и глобальных сетей, доступ к которым осуществляется через сеть (в том числе, не пытаться бесплатно или за чужой счет получить платную информацию);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перед использованием или открытием файлов, полученных из других источников, проверять файлы на наличие вирусов;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не использовать доступ к Корпоративной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информации.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не распространять ни в какой форме (в том числе, в электронном или печатном виде) информацию, приравненную к служебной информации, полученную из информационных ресурсов сети.  </w:t>
      </w:r>
    </w:p>
    <w:p w:rsidR="00DF5B61" w:rsidRDefault="00677B0B">
      <w:r>
        <w:lastRenderedPageBreak/>
        <w:t xml:space="preserve">7.3. Пользователи имеют право на: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размещение своего почтового ящика на одном из почтовых серверов </w:t>
      </w:r>
    </w:p>
    <w:p w:rsidR="00DF5B61" w:rsidRDefault="00677B0B">
      <w:r>
        <w:t xml:space="preserve">Корпоративной сети в установленном порядке;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обращение к платной информации, имеющейся в глобальной сети с разрешения руководителя Образовательного учреждения. В этом случае пользователи оплачивают получаемые ими услуги самостоятельно и предоставляют документы, подтверждающие оплату.  </w:t>
      </w:r>
    </w:p>
    <w:p w:rsidR="00DF5B61" w:rsidRDefault="00677B0B">
      <w:r>
        <w:t xml:space="preserve">7.4. Пользователям   сети запрещено: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использование программ, осуществляющих сканирование сети (различные снифферы, сканеры портов и тому подобные действия, без письменного предупреждения системного администратора с объяснением служебной необходимости подобных действий);  </w:t>
      </w:r>
    </w:p>
    <w:p w:rsidR="00DF5B61" w:rsidRDefault="00677B0B">
      <w:pPr>
        <w:numPr>
          <w:ilvl w:val="0"/>
          <w:numId w:val="3"/>
        </w:numPr>
        <w:spacing w:after="0"/>
        <w:ind w:left="358" w:hanging="340"/>
      </w:pPr>
      <w:r>
        <w:t xml:space="preserve">установка дополнительных сетевых протоколов, изменение конфигурации настроек сетевых протоколов без ведома системного администратора;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за исключением случаев, связанных со служебной необходимостью, </w:t>
      </w:r>
    </w:p>
    <w:p w:rsidR="00DF5B61" w:rsidRDefault="00677B0B">
      <w:r>
        <w:t xml:space="preserve">просматривать видео через сеть;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за исключением случаев, связанных со служебной необходимостью, отправлять по электронной почте большие файлы (особенно музыку и видео);  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хранение на публичных сетевых дисках файлов, не относящихся к выполнению служебных обязанностей сотрудника (игрушки, видео, виртуальные CD и т.п.);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просматривать сайты порнографической, развлекательной направленности, и сайты содержание которых не относится впрямую к служебным обязанностям работника;  </w:t>
      </w:r>
    </w:p>
    <w:p w:rsidR="00DF5B61" w:rsidRDefault="00677B0B">
      <w:pPr>
        <w:numPr>
          <w:ilvl w:val="0"/>
          <w:numId w:val="3"/>
        </w:numPr>
        <w:spacing w:after="54" w:line="234" w:lineRule="auto"/>
        <w:ind w:left="358" w:hanging="340"/>
      </w:pPr>
      <w:r>
        <w:t xml:space="preserve">использование программ для зарабатывания денег в сети Интернет;  • скачивание музыкальных и видео файлов, а так же файлов, не имеющих отношения к текущим служебным обязанностям работника;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открывать на локальном компьютере приложения к почте из непроверенных источников без предварительного сохранения на локальном жестком диске и последующей проверкой антивирусной программой.  </w:t>
      </w:r>
    </w:p>
    <w:p w:rsidR="00DF5B61" w:rsidRDefault="00677B0B">
      <w:r>
        <w:t xml:space="preserve">7.5. Пользователь  сети может входить в сеть только под своими именем и паролем, полученными в ходе регистрации Пользователя  сети. Передача Пользователем имени и пароля другому лицу запрещена.  </w:t>
      </w:r>
    </w:p>
    <w:p w:rsidR="00DF5B61" w:rsidRDefault="00DF5B61">
      <w:pPr>
        <w:spacing w:after="60" w:line="240" w:lineRule="auto"/>
        <w:ind w:left="0" w:firstLine="0"/>
        <w:jc w:val="center"/>
      </w:pP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 xml:space="preserve">8. Порядок регистрации и перерегистрации пользователей ЛВС ОУ </w:t>
      </w:r>
    </w:p>
    <w:p w:rsidR="00DF5B61" w:rsidRDefault="00DF5B61">
      <w:pPr>
        <w:spacing w:after="56" w:line="240" w:lineRule="auto"/>
        <w:ind w:left="33" w:firstLine="0"/>
        <w:jc w:val="left"/>
      </w:pPr>
    </w:p>
    <w:p w:rsidR="00DF5B61" w:rsidRDefault="00677B0B">
      <w:pPr>
        <w:numPr>
          <w:ilvl w:val="1"/>
          <w:numId w:val="7"/>
        </w:numPr>
        <w:ind w:hanging="543"/>
      </w:pPr>
      <w:r>
        <w:t xml:space="preserve">Регистрация Пользователя Корпоративной сети производится бессрочно.  </w:t>
      </w:r>
    </w:p>
    <w:p w:rsidR="00DF5B61" w:rsidRDefault="00677B0B">
      <w:pPr>
        <w:numPr>
          <w:ilvl w:val="1"/>
          <w:numId w:val="7"/>
        </w:numPr>
        <w:ind w:hanging="543"/>
      </w:pPr>
      <w:r>
        <w:t xml:space="preserve">В ходе регистрации определяются сетевое имя Пользователя и его пароль.  </w:t>
      </w:r>
    </w:p>
    <w:p w:rsidR="00DF5B61" w:rsidRDefault="00677B0B">
      <w:pPr>
        <w:numPr>
          <w:ilvl w:val="1"/>
          <w:numId w:val="7"/>
        </w:numPr>
        <w:ind w:hanging="543"/>
      </w:pPr>
      <w:r>
        <w:t xml:space="preserve">Регистрация Пользователя сети аннулируется: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lastRenderedPageBreak/>
        <w:t xml:space="preserve">по представлению руководителя образовательного учреждения, в котором работает </w:t>
      </w:r>
      <w:r>
        <w:tab/>
        <w:t xml:space="preserve">Пользователь;  </w:t>
      </w:r>
    </w:p>
    <w:p w:rsidR="00DF5B61" w:rsidRDefault="00677B0B">
      <w:pPr>
        <w:numPr>
          <w:ilvl w:val="0"/>
          <w:numId w:val="3"/>
        </w:numPr>
        <w:ind w:left="358" w:hanging="340"/>
      </w:pPr>
      <w:r>
        <w:t xml:space="preserve">по представлению Системного администратора сети в случае нарушения Пользователем требований настоящего Положения;  • в связи с прекращением трудовых отношений.  </w:t>
      </w:r>
    </w:p>
    <w:p w:rsidR="00DF5B61" w:rsidRDefault="00677B0B">
      <w:pPr>
        <w:spacing w:after="2"/>
      </w:pPr>
      <w:r>
        <w:t xml:space="preserve">8.4. В случае прекращения регистрации Пользователя в связи с прекращением трудовых отношений, руководитель образовательного учреждения, в котором работает Пользователь извещает об этом системного администратора не менее, чем за неделю до даты увольнения. </w:t>
      </w:r>
    </w:p>
    <w:p w:rsidR="00DF5B61" w:rsidRDefault="00DF5B61">
      <w:pPr>
        <w:spacing w:after="55" w:line="240" w:lineRule="auto"/>
        <w:ind w:left="0" w:firstLine="0"/>
        <w:jc w:val="center"/>
      </w:pPr>
    </w:p>
    <w:p w:rsidR="00DF5B61" w:rsidRDefault="00677B0B">
      <w:pPr>
        <w:pStyle w:val="1"/>
      </w:pPr>
      <w:r>
        <w:rPr>
          <w:b w:val="0"/>
        </w:rPr>
        <w:t xml:space="preserve">    9</w:t>
      </w:r>
      <w:r>
        <w:t xml:space="preserve">. Порядок подключения и отключения информационных ресурсов ЛВС </w:t>
      </w: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ОУ</w:t>
      </w:r>
    </w:p>
    <w:p w:rsidR="00DF5B61" w:rsidRDefault="00DF5B61">
      <w:pPr>
        <w:spacing w:after="57" w:line="240" w:lineRule="auto"/>
        <w:ind w:left="33" w:firstLine="0"/>
        <w:jc w:val="left"/>
      </w:pPr>
    </w:p>
    <w:p w:rsidR="00DF5B61" w:rsidRDefault="00677B0B">
      <w:r>
        <w:t xml:space="preserve">9.1. Документирование и регистрация конкретных информационных ресурсов Корпоративной сети производится Системным администратором по окончании работ по созданию или модификации каждого ресурса, после передачи копии ресурса на магнитном носителе и предоставления заявки на регистрацию информационного ресурса.  </w:t>
      </w:r>
    </w:p>
    <w:p w:rsidR="00DF5B61" w:rsidRDefault="00677B0B">
      <w:r>
        <w:t xml:space="preserve">9.2. Отключение ресурса и прекращение доступа к нему производится:  </w:t>
      </w:r>
    </w:p>
    <w:p w:rsidR="00DF5B61" w:rsidRDefault="00677B0B">
      <w:pPr>
        <w:numPr>
          <w:ilvl w:val="0"/>
          <w:numId w:val="8"/>
        </w:numPr>
        <w:ind w:left="186" w:hanging="168"/>
      </w:pPr>
      <w:r>
        <w:t xml:space="preserve">в установленный в ходе регистрации срок,  </w:t>
      </w:r>
    </w:p>
    <w:p w:rsidR="00DF5B61" w:rsidRDefault="00677B0B">
      <w:pPr>
        <w:numPr>
          <w:ilvl w:val="0"/>
          <w:numId w:val="8"/>
        </w:numPr>
        <w:ind w:left="186" w:hanging="168"/>
      </w:pPr>
      <w:r>
        <w:t xml:space="preserve">при нарушении установленных при регистрации сроков обязательной модификации ресурса,  </w:t>
      </w:r>
    </w:p>
    <w:p w:rsidR="00DF5B61" w:rsidRDefault="00677B0B">
      <w:pPr>
        <w:numPr>
          <w:ilvl w:val="0"/>
          <w:numId w:val="8"/>
        </w:numPr>
        <w:ind w:left="186" w:hanging="168"/>
      </w:pPr>
      <w:r>
        <w:t xml:space="preserve">по представлению владельцев ресурса.  </w:t>
      </w:r>
    </w:p>
    <w:p w:rsidR="00DF5B61" w:rsidRDefault="00677B0B">
      <w:r>
        <w:t xml:space="preserve">9.3. Перерегистрация информационных ресурсов и их владельцев производится планово, не реже одного раза в год.  </w:t>
      </w:r>
    </w:p>
    <w:p w:rsidR="00DF5B61" w:rsidRDefault="00DF5B61">
      <w:pPr>
        <w:spacing w:after="60" w:line="240" w:lineRule="auto"/>
        <w:ind w:left="0" w:firstLine="0"/>
        <w:jc w:val="center"/>
      </w:pPr>
    </w:p>
    <w:p w:rsidR="00DF5B61" w:rsidRDefault="00677B0B">
      <w:pPr>
        <w:pStyle w:val="1"/>
        <w:ind w:left="283"/>
      </w:pPr>
      <w:r>
        <w:t xml:space="preserve">10. Ответственность, возникающая в связи с функционированием ЛВС </w:t>
      </w:r>
    </w:p>
    <w:p w:rsidR="00DF5B61" w:rsidRDefault="00677B0B">
      <w:pPr>
        <w:spacing w:after="0" w:line="240" w:lineRule="auto"/>
        <w:ind w:left="10" w:right="-15"/>
        <w:jc w:val="center"/>
      </w:pPr>
      <w:r>
        <w:rPr>
          <w:b/>
        </w:rPr>
        <w:t>ОУ</w:t>
      </w:r>
    </w:p>
    <w:p w:rsidR="00DF5B61" w:rsidRDefault="00DF5B61">
      <w:pPr>
        <w:spacing w:after="52" w:line="240" w:lineRule="auto"/>
        <w:ind w:left="33" w:firstLine="0"/>
        <w:jc w:val="left"/>
      </w:pPr>
    </w:p>
    <w:p w:rsidR="00DF5B61" w:rsidRDefault="00677B0B">
      <w:r>
        <w:t xml:space="preserve">10.1. Ответственность, возникающая в связи с функционированием  сети, определяется в соответствии с действующим законодательством РФ и настоящим Положением.  </w:t>
      </w:r>
    </w:p>
    <w:p w:rsidR="00DF5B61" w:rsidRDefault="00677B0B">
      <w:r>
        <w:t xml:space="preserve">10.2. Ответственность может разделяться между Руководителем образовательного учреждения и его заместителями, где нарушена работоспособность сети или ее информационная безопасность, Системным администратором сети в пределах своей компетенции в соответствии с данным Положением.  </w:t>
      </w:r>
    </w:p>
    <w:p w:rsidR="00DF5B61" w:rsidRDefault="00677B0B">
      <w:r>
        <w:t xml:space="preserve">10.3. Пользователь  сети, за которым закреплено определенное рабочее место, несет ответственность за соблюдение установленных настоящим Положением требований.  </w:t>
      </w:r>
    </w:p>
    <w:p w:rsidR="00DF5B61" w:rsidRDefault="00677B0B">
      <w:r>
        <w:t xml:space="preserve">10.4. Пользователь  сети обязан при невозможности обеспечить выполнение требований данного Положения немедленное информирование об этом </w:t>
      </w:r>
      <w:r>
        <w:lastRenderedPageBreak/>
        <w:t xml:space="preserve">Системного администратора  сети (по электронной почте, письменно, по телефону или лично).  </w:t>
      </w:r>
    </w:p>
    <w:p w:rsidR="00DF5B61" w:rsidRDefault="00677B0B">
      <w:r>
        <w:t xml:space="preserve">10.5. Администратор сети обо всех случаях нарушения настоящего Положения обязан в письменном виде информировать руководителя ОУ, в котором работает пользователь-нарушитель.  </w:t>
      </w:r>
    </w:p>
    <w:p w:rsidR="00DF5B61" w:rsidRDefault="00677B0B">
      <w:r>
        <w:t xml:space="preserve">10.6. При систематическом нарушении требований настоящего Положения Пользователями конкретного подразделения производится отключение зарегистрированного рабочего места (локальной сети) соответствующего подразделения (пользователя) от Корпоративной сети.  </w:t>
      </w:r>
    </w:p>
    <w:p w:rsidR="00DF5B61" w:rsidRDefault="00677B0B">
      <w:pPr>
        <w:spacing w:after="0"/>
      </w:pPr>
      <w:r>
        <w:t xml:space="preserve">10.7.  В случае возникновения ущерба или причинения вреда имуществу, правам, репутации в результате деятельности Пользователя(ей) сети, возмещение ущерба является обязанностью пользователя(ей), чьи действия послужили причиной возникновения конкретного ущерба или вреда. Такое возмещение производится добровольно или по решению суда в соответствии с действующим законодательством РФ.  </w:t>
      </w:r>
    </w:p>
    <w:p w:rsidR="00DF5B61" w:rsidRDefault="00DF5B61">
      <w:pPr>
        <w:spacing w:after="10" w:line="240" w:lineRule="auto"/>
        <w:ind w:left="0" w:firstLine="0"/>
        <w:jc w:val="center"/>
      </w:pPr>
    </w:p>
    <w:p w:rsidR="00DF5B61" w:rsidRDefault="00DF5B61">
      <w:pPr>
        <w:spacing w:after="53" w:line="240" w:lineRule="auto"/>
        <w:ind w:left="0" w:firstLine="0"/>
        <w:jc w:val="center"/>
      </w:pPr>
    </w:p>
    <w:p w:rsidR="00DF5B61" w:rsidRDefault="00677B0B">
      <w:pPr>
        <w:numPr>
          <w:ilvl w:val="0"/>
          <w:numId w:val="9"/>
        </w:numPr>
        <w:spacing w:after="0" w:line="240" w:lineRule="auto"/>
        <w:ind w:right="-15" w:hanging="423"/>
        <w:jc w:val="center"/>
      </w:pPr>
      <w:r>
        <w:rPr>
          <w:b/>
        </w:rPr>
        <w:t xml:space="preserve">Заключительные положения </w:t>
      </w:r>
    </w:p>
    <w:p w:rsidR="00DF5B61" w:rsidRDefault="00DF5B61">
      <w:pPr>
        <w:spacing w:after="0" w:line="240" w:lineRule="auto"/>
        <w:ind w:left="0" w:firstLine="0"/>
        <w:jc w:val="center"/>
      </w:pPr>
    </w:p>
    <w:p w:rsidR="00DF5B61" w:rsidRDefault="00677B0B">
      <w:pPr>
        <w:numPr>
          <w:ilvl w:val="1"/>
          <w:numId w:val="9"/>
        </w:numPr>
      </w:pPr>
      <w:r>
        <w:t xml:space="preserve">Действие настоящего Положения распространяется на лиц, работающих или обучающихся в образовательном учреждении, зарегистрированных в качестве Пользователей  сети.  </w:t>
      </w:r>
    </w:p>
    <w:p w:rsidR="00DF5B61" w:rsidRDefault="00677B0B">
      <w:pPr>
        <w:numPr>
          <w:ilvl w:val="1"/>
          <w:numId w:val="9"/>
        </w:numPr>
        <w:spacing w:after="0"/>
      </w:pPr>
      <w:r>
        <w:t xml:space="preserve">Все изменения и дополнения в настоящее Положение вносятся исходя из потребностей ОУ и изменений имеющихся материальных и информационных ресурсов, и утверждаются руководителем  ОУ. </w:t>
      </w:r>
    </w:p>
    <w:sectPr w:rsidR="00DF5B61" w:rsidSect="00856BEC">
      <w:footerReference w:type="even" r:id="rId9"/>
      <w:footerReference w:type="default" r:id="rId10"/>
      <w:footerReference w:type="first" r:id="rId11"/>
      <w:pgSz w:w="11908" w:h="16836"/>
      <w:pgMar w:top="967" w:right="850" w:bottom="1028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B0B" w:rsidRDefault="00677B0B">
      <w:pPr>
        <w:spacing w:after="0" w:line="240" w:lineRule="auto"/>
      </w:pPr>
      <w:r>
        <w:separator/>
      </w:r>
    </w:p>
  </w:endnote>
  <w:endnote w:type="continuationSeparator" w:id="0">
    <w:p w:rsidR="00677B0B" w:rsidRDefault="00677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61" w:rsidRDefault="00677B0B">
    <w:pPr>
      <w:spacing w:after="0" w:line="240" w:lineRule="auto"/>
      <w:ind w:left="0" w:firstLine="0"/>
      <w:jc w:val="left"/>
    </w:pPr>
    <w:r>
      <w:rPr>
        <w:sz w:val="24"/>
      </w:rPr>
      <w:tab/>
    </w:r>
    <w:r w:rsidR="009E271A">
      <w:fldChar w:fldCharType="begin"/>
    </w:r>
    <w:r>
      <w:instrText xml:space="preserve"> PAGE   \* MERGEFORMAT </w:instrText>
    </w:r>
    <w:r w:rsidR="009E271A">
      <w:fldChar w:fldCharType="separate"/>
    </w:r>
    <w:r>
      <w:rPr>
        <w:sz w:val="24"/>
      </w:rPr>
      <w:t>1</w:t>
    </w:r>
    <w:r w:rsidR="009E271A"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61" w:rsidRDefault="00677B0B">
    <w:pPr>
      <w:spacing w:after="0" w:line="240" w:lineRule="auto"/>
      <w:ind w:left="0" w:firstLine="0"/>
      <w:jc w:val="left"/>
    </w:pPr>
    <w:r>
      <w:rPr>
        <w:sz w:val="24"/>
      </w:rPr>
      <w:tab/>
    </w:r>
    <w:r w:rsidR="009E271A">
      <w:fldChar w:fldCharType="begin"/>
    </w:r>
    <w:r>
      <w:instrText xml:space="preserve"> PAGE   \* MERGEFORMAT </w:instrText>
    </w:r>
    <w:r w:rsidR="009E271A">
      <w:fldChar w:fldCharType="separate"/>
    </w:r>
    <w:r w:rsidR="00D30D97" w:rsidRPr="00D30D97">
      <w:rPr>
        <w:noProof/>
        <w:sz w:val="24"/>
      </w:rPr>
      <w:t>2</w:t>
    </w:r>
    <w:r w:rsidR="009E271A"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B61" w:rsidRDefault="00677B0B">
    <w:pPr>
      <w:spacing w:after="0" w:line="240" w:lineRule="auto"/>
      <w:ind w:left="0" w:firstLine="0"/>
      <w:jc w:val="left"/>
    </w:pPr>
    <w:r>
      <w:rPr>
        <w:sz w:val="24"/>
      </w:rPr>
      <w:tab/>
    </w:r>
    <w:r w:rsidR="009E271A">
      <w:fldChar w:fldCharType="begin"/>
    </w:r>
    <w:r>
      <w:instrText xml:space="preserve"> PAGE   \* MERGEFORMAT </w:instrText>
    </w:r>
    <w:r w:rsidR="009E271A">
      <w:fldChar w:fldCharType="separate"/>
    </w:r>
    <w:r>
      <w:rPr>
        <w:sz w:val="24"/>
      </w:rPr>
      <w:t>1</w:t>
    </w:r>
    <w:r w:rsidR="009E271A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B0B" w:rsidRDefault="00677B0B">
      <w:pPr>
        <w:spacing w:after="0" w:line="240" w:lineRule="auto"/>
      </w:pPr>
      <w:r>
        <w:separator/>
      </w:r>
    </w:p>
  </w:footnote>
  <w:footnote w:type="continuationSeparator" w:id="0">
    <w:p w:rsidR="00677B0B" w:rsidRDefault="00677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0E5F"/>
    <w:multiLevelType w:val="hybridMultilevel"/>
    <w:tmpl w:val="E3BC5F4E"/>
    <w:lvl w:ilvl="0" w:tplc="A716A354">
      <w:start w:val="1"/>
      <w:numFmt w:val="bullet"/>
      <w:lvlText w:val="•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D83CCE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1C5A98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B09B00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FC96EE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DA3884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E66352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FAD586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1A1B26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A522BF3"/>
    <w:multiLevelType w:val="multilevel"/>
    <w:tmpl w:val="AF9EEC96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B8845D7"/>
    <w:multiLevelType w:val="multilevel"/>
    <w:tmpl w:val="02F02FA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1D1C43"/>
    <w:multiLevelType w:val="hybridMultilevel"/>
    <w:tmpl w:val="DBC6D90C"/>
    <w:lvl w:ilvl="0" w:tplc="251AD690">
      <w:start w:val="1"/>
      <w:numFmt w:val="bullet"/>
      <w:lvlText w:val="•"/>
      <w:lvlJc w:val="left"/>
      <w:pPr>
        <w:ind w:left="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FCBCF6">
      <w:start w:val="1"/>
      <w:numFmt w:val="bullet"/>
      <w:lvlText w:val="o"/>
      <w:lvlJc w:val="left"/>
      <w:pPr>
        <w:ind w:left="1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9C78C2">
      <w:start w:val="1"/>
      <w:numFmt w:val="bullet"/>
      <w:lvlText w:val="▪"/>
      <w:lvlJc w:val="left"/>
      <w:pPr>
        <w:ind w:left="1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0C24E2">
      <w:start w:val="1"/>
      <w:numFmt w:val="bullet"/>
      <w:lvlText w:val="•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4E4C9E">
      <w:start w:val="1"/>
      <w:numFmt w:val="bullet"/>
      <w:lvlText w:val="o"/>
      <w:lvlJc w:val="left"/>
      <w:pPr>
        <w:ind w:left="3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9E1E62">
      <w:start w:val="1"/>
      <w:numFmt w:val="bullet"/>
      <w:lvlText w:val="▪"/>
      <w:lvlJc w:val="left"/>
      <w:pPr>
        <w:ind w:left="39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B88B58">
      <w:start w:val="1"/>
      <w:numFmt w:val="bullet"/>
      <w:lvlText w:val="•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E02CC">
      <w:start w:val="1"/>
      <w:numFmt w:val="bullet"/>
      <w:lvlText w:val="o"/>
      <w:lvlJc w:val="left"/>
      <w:pPr>
        <w:ind w:left="5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B0BD48">
      <w:start w:val="1"/>
      <w:numFmt w:val="bullet"/>
      <w:lvlText w:val="▪"/>
      <w:lvlJc w:val="left"/>
      <w:pPr>
        <w:ind w:left="6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A03CE4"/>
    <w:multiLevelType w:val="multilevel"/>
    <w:tmpl w:val="76A0726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DF13C8"/>
    <w:multiLevelType w:val="multilevel"/>
    <w:tmpl w:val="4684A398"/>
    <w:lvl w:ilvl="0">
      <w:start w:val="1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5261572"/>
    <w:multiLevelType w:val="multilevel"/>
    <w:tmpl w:val="BE52E07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3D20B4"/>
    <w:multiLevelType w:val="multilevel"/>
    <w:tmpl w:val="7E7A6AE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B356262"/>
    <w:multiLevelType w:val="hybridMultilevel"/>
    <w:tmpl w:val="19DA052E"/>
    <w:lvl w:ilvl="0" w:tplc="39C6F414">
      <w:start w:val="1"/>
      <w:numFmt w:val="bullet"/>
      <w:lvlText w:val="•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0CD200">
      <w:start w:val="1"/>
      <w:numFmt w:val="bullet"/>
      <w:lvlText w:val="o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96587A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788EF8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0454BC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92C928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C68F76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46C550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F4129E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4"/>
  </w:num>
  <w:num w:numId="6">
    <w:abstractNumId w:val="6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61"/>
    <w:rsid w:val="00627A9B"/>
    <w:rsid w:val="00677B0B"/>
    <w:rsid w:val="00856BEC"/>
    <w:rsid w:val="009E271A"/>
    <w:rsid w:val="00D30D97"/>
    <w:rsid w:val="00DF5B61"/>
    <w:rsid w:val="00E43E58"/>
    <w:rsid w:val="00FC4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EC"/>
    <w:pPr>
      <w:spacing w:after="63" w:line="236" w:lineRule="auto"/>
      <w:ind w:left="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56BEC"/>
    <w:pPr>
      <w:keepNext/>
      <w:keepLines/>
      <w:spacing w:after="55" w:line="238" w:lineRule="auto"/>
      <w:ind w:left="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6BEC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3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D97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EC"/>
    <w:pPr>
      <w:spacing w:after="63" w:line="236" w:lineRule="auto"/>
      <w:ind w:left="2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56BEC"/>
    <w:pPr>
      <w:keepNext/>
      <w:keepLines/>
      <w:spacing w:after="55" w:line="238" w:lineRule="auto"/>
      <w:ind w:left="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56BEC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D3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D97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2153</Words>
  <Characters>12277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User</cp:lastModifiedBy>
  <cp:revision>2</cp:revision>
  <cp:lastPrinted>2017-10-17T05:28:00Z</cp:lastPrinted>
  <dcterms:created xsi:type="dcterms:W3CDTF">2017-11-14T07:36:00Z</dcterms:created>
  <dcterms:modified xsi:type="dcterms:W3CDTF">2017-11-14T07:36:00Z</dcterms:modified>
</cp:coreProperties>
</file>