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6B3" w:rsidRPr="00B756B3" w:rsidRDefault="00480206" w:rsidP="006C638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2973E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557E86D" wp14:editId="787C9AF3">
            <wp:simplePos x="0" y="0"/>
            <wp:positionH relativeFrom="column">
              <wp:posOffset>-870585</wp:posOffset>
            </wp:positionH>
            <wp:positionV relativeFrom="paragraph">
              <wp:posOffset>-1072515</wp:posOffset>
            </wp:positionV>
            <wp:extent cx="7155550" cy="1010602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550" cy="1010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56B3" w:rsidRPr="00B756B3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Алтайского края</w:t>
      </w:r>
    </w:p>
    <w:p w:rsidR="00B756B3" w:rsidRP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56B3">
        <w:rPr>
          <w:rFonts w:ascii="Times New Roman" w:eastAsia="Calibri" w:hAnsi="Times New Roman" w:cs="Times New Roman"/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B756B3" w:rsidRP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56B3">
        <w:rPr>
          <w:rFonts w:ascii="Times New Roman" w:eastAsia="Calibri" w:hAnsi="Times New Roman" w:cs="Times New Roman"/>
          <w:sz w:val="28"/>
          <w:szCs w:val="28"/>
        </w:rPr>
        <w:t>(КГБПОУ «Бийский техникум лесного хозяйства»)</w:t>
      </w:r>
    </w:p>
    <w:p w:rsidR="00B756B3" w:rsidRP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756B3" w:rsidRP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B756B3" w:rsidRPr="00B756B3" w:rsidTr="00624062">
        <w:trPr>
          <w:trHeight w:val="894"/>
          <w:jc w:val="center"/>
        </w:trPr>
        <w:tc>
          <w:tcPr>
            <w:tcW w:w="4785" w:type="dxa"/>
          </w:tcPr>
          <w:p w:rsidR="00B756B3" w:rsidRPr="00B756B3" w:rsidRDefault="00B756B3" w:rsidP="006C6380">
            <w:pPr>
              <w:spacing w:after="0" w:line="240" w:lineRule="auto"/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6B3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B756B3" w:rsidRPr="00B756B3" w:rsidRDefault="00B756B3" w:rsidP="006C6380">
            <w:pPr>
              <w:spacing w:after="0" w:line="240" w:lineRule="auto"/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6B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</w:t>
            </w:r>
          </w:p>
          <w:p w:rsidR="00B756B3" w:rsidRPr="00B756B3" w:rsidRDefault="00B756B3" w:rsidP="006C6380">
            <w:pPr>
              <w:spacing w:after="0" w:line="240" w:lineRule="auto"/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6B3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__от  «____»__________201_ г.</w:t>
            </w:r>
          </w:p>
        </w:tc>
        <w:tc>
          <w:tcPr>
            <w:tcW w:w="4786" w:type="dxa"/>
            <w:vMerge w:val="restart"/>
          </w:tcPr>
          <w:p w:rsidR="00B756B3" w:rsidRPr="00B756B3" w:rsidRDefault="00B756B3" w:rsidP="006C6380">
            <w:pPr>
              <w:spacing w:after="0" w:line="240" w:lineRule="auto"/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6B3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B756B3" w:rsidRPr="00B756B3" w:rsidRDefault="00B756B3" w:rsidP="006C6380">
            <w:pPr>
              <w:spacing w:after="0" w:line="240" w:lineRule="auto"/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6B3" w:rsidRPr="00B756B3" w:rsidRDefault="00B756B3" w:rsidP="006C6380">
            <w:pPr>
              <w:spacing w:after="0" w:line="240" w:lineRule="auto"/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6B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КГБПОУ «Бийский техникум лесного хозяйства»</w:t>
            </w:r>
          </w:p>
          <w:p w:rsidR="00B756B3" w:rsidRPr="00B756B3" w:rsidRDefault="00B756B3" w:rsidP="003646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6B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</w:t>
            </w:r>
            <w:proofErr w:type="spellStart"/>
            <w:r w:rsidR="00642746">
              <w:rPr>
                <w:rFonts w:ascii="Times New Roman" w:eastAsia="Calibri" w:hAnsi="Times New Roman" w:cs="Times New Roman"/>
                <w:sz w:val="24"/>
                <w:szCs w:val="24"/>
              </w:rPr>
              <w:t>С.Н.Кузнецов</w:t>
            </w:r>
            <w:proofErr w:type="spellEnd"/>
          </w:p>
          <w:p w:rsidR="00B756B3" w:rsidRPr="00B756B3" w:rsidRDefault="00B756B3" w:rsidP="006C6380">
            <w:pPr>
              <w:spacing w:after="0" w:line="240" w:lineRule="auto"/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6B3" w:rsidRPr="00B756B3" w:rsidRDefault="00B756B3" w:rsidP="003646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6B3">
              <w:rPr>
                <w:rFonts w:ascii="Times New Roman" w:eastAsia="Calibri" w:hAnsi="Times New Roman" w:cs="Times New Roman"/>
                <w:sz w:val="24"/>
                <w:szCs w:val="24"/>
              </w:rPr>
              <w:t>Приказ № __  от  «____»__________201_ г.</w:t>
            </w:r>
          </w:p>
        </w:tc>
      </w:tr>
      <w:tr w:rsidR="00B756B3" w:rsidRPr="00B756B3" w:rsidTr="00624062">
        <w:trPr>
          <w:trHeight w:val="2113"/>
          <w:jc w:val="center"/>
        </w:trPr>
        <w:tc>
          <w:tcPr>
            <w:tcW w:w="4785" w:type="dxa"/>
          </w:tcPr>
          <w:p w:rsidR="00B756B3" w:rsidRPr="00B756B3" w:rsidRDefault="00B756B3" w:rsidP="006C6380">
            <w:pPr>
              <w:spacing w:after="0" w:line="240" w:lineRule="auto"/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6B3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B756B3" w:rsidRPr="00B756B3" w:rsidRDefault="00B756B3" w:rsidP="006C6380">
            <w:pPr>
              <w:spacing w:after="0" w:line="240" w:lineRule="auto"/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6B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первичной профсоюзной организации ОППО  КГБПОУ  «Бийский техникум лесного хозяйствам» профсоюза работников лесных отраслей</w:t>
            </w:r>
          </w:p>
          <w:p w:rsidR="00B756B3" w:rsidRPr="00B756B3" w:rsidRDefault="00B756B3" w:rsidP="006C6380">
            <w:pPr>
              <w:spacing w:after="0" w:line="240" w:lineRule="auto"/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_________________В.С.Цыганок</w:t>
            </w:r>
          </w:p>
          <w:p w:rsidR="00B756B3" w:rsidRPr="00B756B3" w:rsidRDefault="00B756B3" w:rsidP="006C6380">
            <w:pPr>
              <w:spacing w:after="0" w:line="240" w:lineRule="auto"/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«____»__________201_ г.</w:t>
            </w:r>
          </w:p>
        </w:tc>
        <w:tc>
          <w:tcPr>
            <w:tcW w:w="4786" w:type="dxa"/>
            <w:vMerge/>
          </w:tcPr>
          <w:p w:rsidR="00B756B3" w:rsidRPr="00B756B3" w:rsidRDefault="00B756B3" w:rsidP="006C6380">
            <w:pPr>
              <w:spacing w:after="0" w:line="240" w:lineRule="auto"/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756B3" w:rsidRP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756B3" w:rsidRP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756B3" w:rsidRP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6B3" w:rsidRP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6B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A75BB" w:rsidRDefault="00B756B3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6B3">
        <w:rPr>
          <w:rFonts w:ascii="Times New Roman" w:hAnsi="Times New Roman" w:cs="Times New Roman"/>
          <w:b/>
          <w:sz w:val="28"/>
          <w:szCs w:val="28"/>
        </w:rPr>
        <w:t>о порядке хранения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0C12D4">
        <w:rPr>
          <w:rFonts w:ascii="Times New Roman" w:hAnsi="Times New Roman" w:cs="Times New Roman"/>
          <w:b/>
          <w:sz w:val="28"/>
          <w:szCs w:val="28"/>
        </w:rPr>
        <w:t xml:space="preserve"> архиве</w:t>
      </w:r>
      <w:r w:rsidRPr="00B756B3">
        <w:rPr>
          <w:rFonts w:ascii="Times New Roman" w:hAnsi="Times New Roman" w:cs="Times New Roman"/>
          <w:b/>
          <w:sz w:val="28"/>
          <w:szCs w:val="28"/>
        </w:rPr>
        <w:t xml:space="preserve"> КГБПОУ «Бийский техникум лесного хозяйства» </w:t>
      </w:r>
      <w:r w:rsidR="000C12D4">
        <w:rPr>
          <w:rFonts w:ascii="Times New Roman" w:hAnsi="Times New Roman" w:cs="Times New Roman"/>
          <w:b/>
          <w:sz w:val="28"/>
          <w:szCs w:val="28"/>
        </w:rPr>
        <w:t xml:space="preserve">информации о результатах освоения </w:t>
      </w:r>
      <w:proofErr w:type="gramStart"/>
      <w:r w:rsidR="000C12D4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="000C12D4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</w:t>
      </w:r>
    </w:p>
    <w:p w:rsid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616" w:rsidRDefault="00364616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616" w:rsidRDefault="00364616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616" w:rsidRDefault="00364616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616" w:rsidRDefault="00364616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616" w:rsidRDefault="00364616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616" w:rsidRDefault="00364616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746" w:rsidRDefault="00642746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746" w:rsidRDefault="00642746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Бийск</w:t>
      </w:r>
    </w:p>
    <w:p w:rsidR="00B756B3" w:rsidRDefault="00B756B3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642746">
        <w:rPr>
          <w:rFonts w:ascii="Times New Roman" w:hAnsi="Times New Roman" w:cs="Times New Roman"/>
          <w:sz w:val="28"/>
          <w:szCs w:val="28"/>
        </w:rPr>
        <w:t>8</w:t>
      </w:r>
    </w:p>
    <w:p w:rsidR="00364616" w:rsidRDefault="00364616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64616" w:rsidRDefault="00364616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64616" w:rsidRDefault="00364616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64616" w:rsidRDefault="00364616" w:rsidP="006C638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756B3" w:rsidRPr="00642746" w:rsidRDefault="00642746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756B3" w:rsidRPr="00642746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B756B3" w:rsidRPr="00642746" w:rsidRDefault="00B756B3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746">
        <w:rPr>
          <w:rFonts w:ascii="Times New Roman" w:hAnsi="Times New Roman" w:cs="Times New Roman"/>
          <w:sz w:val="28"/>
          <w:szCs w:val="28"/>
        </w:rPr>
        <w:t xml:space="preserve"> 1.1 Настоящее Положение «</w:t>
      </w:r>
      <w:r w:rsidR="000C12D4" w:rsidRPr="00642746">
        <w:rPr>
          <w:rFonts w:ascii="Times New Roman" w:hAnsi="Times New Roman" w:cs="Times New Roman"/>
          <w:sz w:val="28"/>
          <w:szCs w:val="28"/>
        </w:rPr>
        <w:t>О порядке хранения в архиве КГБПОУ «Бийский техникум лесного хозяйства» информации о результатах освоения обучающимися образовательных программ</w:t>
      </w:r>
      <w:r w:rsidR="000C12D4" w:rsidRPr="00642746">
        <w:rPr>
          <w:rFonts w:ascii="Times New Roman" w:hAnsi="Times New Roman" w:cs="Times New Roman"/>
          <w:b/>
          <w:sz w:val="28"/>
          <w:szCs w:val="28"/>
        </w:rPr>
        <w:t>»</w:t>
      </w:r>
      <w:r w:rsidRPr="00642746">
        <w:rPr>
          <w:rFonts w:ascii="Times New Roman" w:hAnsi="Times New Roman" w:cs="Times New Roman"/>
          <w:sz w:val="28"/>
          <w:szCs w:val="28"/>
        </w:rPr>
        <w:t xml:space="preserve">  (далее -</w:t>
      </w:r>
      <w:r w:rsidR="00642746">
        <w:rPr>
          <w:rFonts w:ascii="Times New Roman" w:hAnsi="Times New Roman" w:cs="Times New Roman"/>
          <w:sz w:val="28"/>
          <w:szCs w:val="28"/>
        </w:rPr>
        <w:t xml:space="preserve"> </w:t>
      </w:r>
      <w:r w:rsidRPr="00642746">
        <w:rPr>
          <w:rFonts w:ascii="Times New Roman" w:hAnsi="Times New Roman" w:cs="Times New Roman"/>
          <w:sz w:val="28"/>
          <w:szCs w:val="28"/>
        </w:rPr>
        <w:t>Положение) является локальным актом в Краевом государственном бюджетном профессиональном образовательном учреждении «Бийский техникум лесного хозяйства», регулирующим порядок хранения в архивах информации на бумажных носителях.</w:t>
      </w:r>
    </w:p>
    <w:p w:rsidR="00B756B3" w:rsidRPr="00642746" w:rsidRDefault="00B756B3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746">
        <w:rPr>
          <w:rFonts w:ascii="Times New Roman" w:hAnsi="Times New Roman" w:cs="Times New Roman"/>
          <w:sz w:val="28"/>
          <w:szCs w:val="28"/>
        </w:rPr>
        <w:t xml:space="preserve">Положение принимается педагогическим советом, имеющим право вносить в него свои изменения и дополнения. Положение утверждается директором Учреждения. </w:t>
      </w:r>
    </w:p>
    <w:p w:rsidR="00283632" w:rsidRPr="00642746" w:rsidRDefault="00B756B3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746">
        <w:rPr>
          <w:rFonts w:ascii="Times New Roman" w:hAnsi="Times New Roman" w:cs="Times New Roman"/>
          <w:sz w:val="28"/>
          <w:szCs w:val="28"/>
        </w:rPr>
        <w:t>1.2 Настоящее положение разработано в соответствии с Законом РФ «Об образовании», Устав</w:t>
      </w:r>
      <w:r w:rsidR="00642746">
        <w:rPr>
          <w:rFonts w:ascii="Times New Roman" w:hAnsi="Times New Roman" w:cs="Times New Roman"/>
          <w:sz w:val="28"/>
          <w:szCs w:val="28"/>
        </w:rPr>
        <w:t>а</w:t>
      </w:r>
      <w:r w:rsidRPr="00642746">
        <w:rPr>
          <w:rFonts w:ascii="Times New Roman" w:hAnsi="Times New Roman" w:cs="Times New Roman"/>
          <w:sz w:val="28"/>
          <w:szCs w:val="28"/>
        </w:rPr>
        <w:t xml:space="preserve"> </w:t>
      </w:r>
      <w:r w:rsidR="00D072A0" w:rsidRPr="00642746">
        <w:rPr>
          <w:rFonts w:ascii="Times New Roman" w:hAnsi="Times New Roman" w:cs="Times New Roman"/>
          <w:sz w:val="28"/>
          <w:szCs w:val="28"/>
        </w:rPr>
        <w:t>краевого государственного бюджетного профессионального образовательного учреждения «Бийский техникум лесного хозяйства»</w:t>
      </w:r>
      <w:r w:rsidRPr="00642746">
        <w:rPr>
          <w:rFonts w:ascii="Times New Roman" w:hAnsi="Times New Roman" w:cs="Times New Roman"/>
          <w:sz w:val="28"/>
          <w:szCs w:val="28"/>
        </w:rPr>
        <w:t xml:space="preserve">, </w:t>
      </w:r>
      <w:r w:rsidR="00642746">
        <w:rPr>
          <w:rFonts w:ascii="Times New Roman" w:hAnsi="Times New Roman" w:cs="Times New Roman"/>
          <w:sz w:val="28"/>
          <w:szCs w:val="28"/>
        </w:rPr>
        <w:t xml:space="preserve"> </w:t>
      </w:r>
      <w:r w:rsidRPr="00642746">
        <w:rPr>
          <w:rFonts w:ascii="Times New Roman" w:hAnsi="Times New Roman" w:cs="Times New Roman"/>
          <w:sz w:val="28"/>
          <w:szCs w:val="28"/>
        </w:rPr>
        <w:t xml:space="preserve">Коллективного договора, </w:t>
      </w:r>
      <w:r w:rsidR="00642746">
        <w:rPr>
          <w:rFonts w:ascii="Times New Roman" w:hAnsi="Times New Roman" w:cs="Times New Roman"/>
          <w:sz w:val="28"/>
          <w:szCs w:val="28"/>
        </w:rPr>
        <w:t xml:space="preserve"> </w:t>
      </w:r>
      <w:r w:rsidRPr="00642746">
        <w:rPr>
          <w:rFonts w:ascii="Times New Roman" w:hAnsi="Times New Roman" w:cs="Times New Roman"/>
          <w:sz w:val="28"/>
          <w:szCs w:val="28"/>
        </w:rPr>
        <w:t xml:space="preserve">Правил внутреннего </w:t>
      </w:r>
      <w:r w:rsidR="00D072A0" w:rsidRPr="00642746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Pr="00642746">
        <w:rPr>
          <w:rFonts w:ascii="Times New Roman" w:hAnsi="Times New Roman" w:cs="Times New Roman"/>
          <w:sz w:val="28"/>
          <w:szCs w:val="28"/>
        </w:rPr>
        <w:t>распоря</w:t>
      </w:r>
      <w:r w:rsidR="00283632" w:rsidRPr="00642746">
        <w:rPr>
          <w:rFonts w:ascii="Times New Roman" w:hAnsi="Times New Roman" w:cs="Times New Roman"/>
          <w:sz w:val="28"/>
          <w:szCs w:val="28"/>
        </w:rPr>
        <w:t xml:space="preserve">дка,  Государственным стандартом РФ ГОСТ </w:t>
      </w:r>
      <w:proofErr w:type="gramStart"/>
      <w:r w:rsidR="00283632" w:rsidRPr="0064274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83632" w:rsidRPr="00642746">
        <w:rPr>
          <w:rFonts w:ascii="Times New Roman" w:hAnsi="Times New Roman" w:cs="Times New Roman"/>
          <w:sz w:val="28"/>
          <w:szCs w:val="28"/>
        </w:rPr>
        <w:t xml:space="preserve"> 6.30-2003 «Унифицированные системы документации. Унифицированные системы организационно – распорядительной документации. </w:t>
      </w:r>
      <w:proofErr w:type="gramStart"/>
      <w:r w:rsidR="00283632" w:rsidRPr="00642746">
        <w:rPr>
          <w:rFonts w:ascii="Times New Roman" w:hAnsi="Times New Roman" w:cs="Times New Roman"/>
          <w:sz w:val="28"/>
          <w:szCs w:val="28"/>
        </w:rPr>
        <w:t>Требования к оформлению документов» (введенных в действие постановлением Госстандарта РФ от 03.03.2003г. № 65-ст.</w:t>
      </w:r>
      <w:proofErr w:type="gramEnd"/>
      <w:r w:rsidR="00283632" w:rsidRPr="006427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3632" w:rsidRPr="00642746">
        <w:rPr>
          <w:rFonts w:ascii="Times New Roman" w:hAnsi="Times New Roman" w:cs="Times New Roman"/>
          <w:sz w:val="28"/>
          <w:szCs w:val="28"/>
        </w:rPr>
        <w:t>П. 2 подп. 3.20) , Постановления Госкомстата РФ от 05.01.2004г. № 1, приказа Министерства культуры Рос</w:t>
      </w:r>
      <w:r w:rsidR="00283632" w:rsidRPr="00642746">
        <w:rPr>
          <w:rFonts w:ascii="Times New Roman" w:hAnsi="Times New Roman" w:cs="Times New Roman"/>
          <w:sz w:val="28"/>
          <w:szCs w:val="28"/>
        </w:rPr>
        <w:softHyphen/>
        <w:t xml:space="preserve">сийской Федерации от 25.08.2010г. № 558 «Об утверждении перечня типовых управленческих архивных документов»,  Примерной инструкцией по делопроизводству в государственных органах управления образованием субъектов РФ, утвержденной </w:t>
      </w:r>
      <w:proofErr w:type="spellStart"/>
      <w:r w:rsidR="00283632" w:rsidRPr="00642746">
        <w:rPr>
          <w:rFonts w:ascii="Times New Roman" w:hAnsi="Times New Roman" w:cs="Times New Roman"/>
          <w:sz w:val="28"/>
          <w:szCs w:val="28"/>
        </w:rPr>
        <w:t>Минобразованием</w:t>
      </w:r>
      <w:proofErr w:type="spellEnd"/>
      <w:r w:rsidR="00283632" w:rsidRPr="00642746">
        <w:rPr>
          <w:rFonts w:ascii="Times New Roman" w:hAnsi="Times New Roman" w:cs="Times New Roman"/>
          <w:sz w:val="28"/>
          <w:szCs w:val="28"/>
        </w:rPr>
        <w:t xml:space="preserve"> России 06.05.2002</w:t>
      </w:r>
      <w:r w:rsidR="00642746">
        <w:rPr>
          <w:rFonts w:ascii="Times New Roman" w:hAnsi="Times New Roman" w:cs="Times New Roman"/>
          <w:sz w:val="28"/>
          <w:szCs w:val="28"/>
        </w:rPr>
        <w:t>г.</w:t>
      </w:r>
      <w:proofErr w:type="gramEnd"/>
    </w:p>
    <w:p w:rsidR="00283632" w:rsidRPr="00642746" w:rsidRDefault="00B756B3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746">
        <w:rPr>
          <w:rFonts w:ascii="Times New Roman" w:hAnsi="Times New Roman" w:cs="Times New Roman"/>
          <w:sz w:val="28"/>
          <w:szCs w:val="28"/>
        </w:rPr>
        <w:t xml:space="preserve">1.3 </w:t>
      </w:r>
      <w:r w:rsidR="00283632" w:rsidRPr="00642746">
        <w:rPr>
          <w:rFonts w:ascii="Times New Roman" w:hAnsi="Times New Roman" w:cs="Times New Roman"/>
          <w:sz w:val="28"/>
          <w:szCs w:val="28"/>
        </w:rPr>
        <w:t xml:space="preserve">Документы, образующиеся в процессе образовательной деятельности КГБПОУ «Бийский техникум лесного хозяйства» являются собственностью техникума и подлежат хранению в архивном хранилище. </w:t>
      </w:r>
    </w:p>
    <w:p w:rsidR="00B756B3" w:rsidRPr="00642746" w:rsidRDefault="00283632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746">
        <w:rPr>
          <w:rFonts w:ascii="Times New Roman" w:hAnsi="Times New Roman" w:cs="Times New Roman"/>
          <w:sz w:val="28"/>
          <w:szCs w:val="28"/>
        </w:rPr>
        <w:t>1.4. Архивное хранение обеспечивает сохранность, отбор, учет, упорядочение и использование документов, образующихся в результате образовательной деятельности техникума, в соответствии с правилами, устанавливаемыми Государственной архивной службой Российской Федерации. За утрату и порчу документов КГБПОУ «Бийский техникум лесного хозяйства» несет ответственность в соответствии с действующим законодательством.</w:t>
      </w:r>
    </w:p>
    <w:p w:rsidR="00ED1174" w:rsidRPr="00642746" w:rsidRDefault="00364616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746">
        <w:rPr>
          <w:rFonts w:ascii="Times New Roman" w:hAnsi="Times New Roman" w:cs="Times New Roman"/>
          <w:sz w:val="28"/>
          <w:szCs w:val="28"/>
        </w:rPr>
        <w:t xml:space="preserve">1.5 Настоящее положение устанавливает сроки хранения документов. Выполнение </w:t>
      </w:r>
      <w:r w:rsidR="00A04678">
        <w:rPr>
          <w:rFonts w:ascii="Times New Roman" w:hAnsi="Times New Roman" w:cs="Times New Roman"/>
          <w:sz w:val="28"/>
          <w:szCs w:val="28"/>
        </w:rPr>
        <w:t xml:space="preserve">образовательным учреждением </w:t>
      </w:r>
      <w:r w:rsidRPr="00642746">
        <w:rPr>
          <w:rFonts w:ascii="Times New Roman" w:hAnsi="Times New Roman" w:cs="Times New Roman"/>
          <w:sz w:val="28"/>
          <w:szCs w:val="28"/>
        </w:rPr>
        <w:t xml:space="preserve"> возложенных на него функций и результаты его деятельности отражаются в специальных документах, связанных с планированием учебно-воспитательной работы, ведением учебно-педагогического учета, составлением статистической отчетности.</w:t>
      </w:r>
    </w:p>
    <w:p w:rsidR="00625529" w:rsidRPr="00434972" w:rsidRDefault="00364616" w:rsidP="0062552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746">
        <w:rPr>
          <w:rFonts w:ascii="Times New Roman" w:hAnsi="Times New Roman" w:cs="Times New Roman"/>
          <w:sz w:val="28"/>
          <w:szCs w:val="28"/>
        </w:rPr>
        <w:t>1.</w:t>
      </w:r>
      <w:r w:rsidR="00ED1174" w:rsidRPr="00642746">
        <w:rPr>
          <w:rFonts w:ascii="Times New Roman" w:hAnsi="Times New Roman" w:cs="Times New Roman"/>
          <w:sz w:val="28"/>
          <w:szCs w:val="28"/>
        </w:rPr>
        <w:t>6</w:t>
      </w:r>
      <w:r w:rsidRPr="00642746">
        <w:rPr>
          <w:rFonts w:ascii="Times New Roman" w:hAnsi="Times New Roman" w:cs="Times New Roman"/>
          <w:sz w:val="28"/>
          <w:szCs w:val="28"/>
        </w:rPr>
        <w:t xml:space="preserve"> Учебная документация </w:t>
      </w:r>
      <w:r w:rsidR="00ED1174" w:rsidRPr="00642746">
        <w:rPr>
          <w:rFonts w:ascii="Times New Roman" w:hAnsi="Times New Roman" w:cs="Times New Roman"/>
          <w:sz w:val="28"/>
          <w:szCs w:val="28"/>
        </w:rPr>
        <w:t>техникума</w:t>
      </w:r>
      <w:r w:rsidRPr="00642746">
        <w:rPr>
          <w:rFonts w:ascii="Times New Roman" w:hAnsi="Times New Roman" w:cs="Times New Roman"/>
          <w:sz w:val="28"/>
          <w:szCs w:val="28"/>
        </w:rPr>
        <w:t xml:space="preserve"> должна оформляться своевременно, четко, разборчиво, без подчисток, помарок, вызывающих </w:t>
      </w:r>
      <w:r w:rsidRPr="00642746">
        <w:rPr>
          <w:rFonts w:ascii="Times New Roman" w:hAnsi="Times New Roman" w:cs="Times New Roman"/>
          <w:sz w:val="28"/>
          <w:szCs w:val="28"/>
        </w:rPr>
        <w:lastRenderedPageBreak/>
        <w:t xml:space="preserve">сомнения в правильности внесенных данных. Записи в документах ведутся ручкой одного цвета (синей шариковой) или в напечатанном виде. Ошибка, допущенная в тексте или цифровых данных документа, исправляется следующим образом: ошибочные слова или цифры зачеркиваются так, чтобы можно было прочесть зачеркнутое, а сверху пишутся уточненные данные. Все внесенные исправления должны быть оговорены и заверены подписями лиц, оформивших документ. За достоверность сведений, содержащихся в документах, и доброкачественное их оформление несут ответственность должностные лица, подписавшие документ. </w:t>
      </w:r>
      <w:r w:rsidR="00625529" w:rsidRPr="00434972">
        <w:rPr>
          <w:rFonts w:ascii="Times New Roman" w:hAnsi="Times New Roman" w:cs="Times New Roman"/>
          <w:sz w:val="28"/>
          <w:szCs w:val="28"/>
        </w:rPr>
        <w:t>Перечень</w:t>
      </w:r>
      <w:r w:rsidR="00625529">
        <w:rPr>
          <w:rFonts w:ascii="Times New Roman" w:hAnsi="Times New Roman" w:cs="Times New Roman"/>
          <w:sz w:val="28"/>
          <w:szCs w:val="28"/>
        </w:rPr>
        <w:t xml:space="preserve"> </w:t>
      </w:r>
      <w:r w:rsidR="00625529" w:rsidRPr="00434972">
        <w:rPr>
          <w:rFonts w:ascii="Times New Roman" w:hAnsi="Times New Roman" w:cs="Times New Roman"/>
          <w:sz w:val="28"/>
          <w:szCs w:val="28"/>
        </w:rPr>
        <w:t xml:space="preserve">документов, которые </w:t>
      </w:r>
      <w:proofErr w:type="gramStart"/>
      <w:r w:rsidR="00625529" w:rsidRPr="00434972">
        <w:rPr>
          <w:rFonts w:ascii="Times New Roman" w:hAnsi="Times New Roman" w:cs="Times New Roman"/>
          <w:sz w:val="28"/>
          <w:szCs w:val="28"/>
        </w:rPr>
        <w:t xml:space="preserve">содержат информацию о результатах освоения обучающимися образовательных программ </w:t>
      </w:r>
      <w:r w:rsidR="00625529">
        <w:rPr>
          <w:rFonts w:ascii="Times New Roman" w:hAnsi="Times New Roman" w:cs="Times New Roman"/>
          <w:sz w:val="28"/>
          <w:szCs w:val="28"/>
        </w:rPr>
        <w:t>представлен</w:t>
      </w:r>
      <w:proofErr w:type="gramEnd"/>
      <w:r w:rsidR="00625529">
        <w:rPr>
          <w:rFonts w:ascii="Times New Roman" w:hAnsi="Times New Roman" w:cs="Times New Roman"/>
          <w:sz w:val="28"/>
          <w:szCs w:val="28"/>
        </w:rPr>
        <w:t xml:space="preserve"> в приложении 5.</w:t>
      </w:r>
    </w:p>
    <w:p w:rsidR="00066CFD" w:rsidRPr="00066CFD" w:rsidRDefault="00066CFD" w:rsidP="0062552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CFD">
        <w:rPr>
          <w:rFonts w:ascii="Times New Roman" w:hAnsi="Times New Roman" w:cs="Times New Roman"/>
          <w:sz w:val="28"/>
          <w:szCs w:val="28"/>
        </w:rPr>
        <w:t xml:space="preserve">1.7 </w:t>
      </w:r>
      <w:r w:rsidRPr="00066CFD">
        <w:rPr>
          <w:rFonts w:ascii="Times New Roman" w:hAnsi="Times New Roman" w:cs="Times New Roman"/>
          <w:color w:val="000000"/>
          <w:sz w:val="28"/>
          <w:szCs w:val="28"/>
        </w:rPr>
        <w:t xml:space="preserve">Данное Положение вступает в силу с  </w:t>
      </w: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Pr="00066CFD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66CFD">
        <w:rPr>
          <w:rFonts w:ascii="Times New Roman" w:hAnsi="Times New Roman" w:cs="Times New Roman"/>
          <w:color w:val="000000"/>
          <w:sz w:val="28"/>
          <w:szCs w:val="28"/>
        </w:rPr>
        <w:t>.201</w:t>
      </w:r>
      <w:r>
        <w:rPr>
          <w:rFonts w:ascii="Times New Roman" w:hAnsi="Times New Roman" w:cs="Times New Roman"/>
          <w:color w:val="000000"/>
          <w:sz w:val="28"/>
          <w:szCs w:val="28"/>
        </w:rPr>
        <w:t>8 г</w:t>
      </w:r>
      <w:r w:rsidRPr="00066CFD">
        <w:rPr>
          <w:rFonts w:ascii="Times New Roman" w:hAnsi="Times New Roman" w:cs="Times New Roman"/>
          <w:color w:val="000000"/>
          <w:sz w:val="28"/>
          <w:szCs w:val="28"/>
        </w:rPr>
        <w:t>.  Считать утратившим силу</w:t>
      </w:r>
      <w:r w:rsidRPr="00066CFD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 </w:t>
      </w:r>
      <w:r w:rsidRPr="00066CFD">
        <w:rPr>
          <w:rFonts w:ascii="Times New Roman" w:hAnsi="Times New Roman" w:cs="Times New Roman"/>
          <w:sz w:val="28"/>
          <w:szCs w:val="28"/>
        </w:rPr>
        <w:t xml:space="preserve">Положение о порядке хранения в архиве КГБПОУ «Бийский техникум лесного хозяйства» информации о результатах освоения обучающимися образовательных программ, утвержденное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066C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66CFD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 xml:space="preserve">7г. </w:t>
      </w:r>
    </w:p>
    <w:p w:rsidR="00066CFD" w:rsidRPr="00642746" w:rsidRDefault="00066CFD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3632" w:rsidRPr="00642746" w:rsidRDefault="00642746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283632" w:rsidRPr="00642746">
        <w:rPr>
          <w:rFonts w:ascii="Times New Roman" w:hAnsi="Times New Roman" w:cs="Times New Roman"/>
          <w:b/>
          <w:sz w:val="28"/>
          <w:szCs w:val="28"/>
        </w:rPr>
        <w:t>   Документы, необходимые при управлении учреждением </w:t>
      </w:r>
    </w:p>
    <w:p w:rsidR="00283632" w:rsidRPr="00642746" w:rsidRDefault="00283632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746">
        <w:rPr>
          <w:rFonts w:ascii="Times New Roman" w:hAnsi="Times New Roman" w:cs="Times New Roman"/>
          <w:sz w:val="28"/>
          <w:szCs w:val="28"/>
        </w:rPr>
        <w:t xml:space="preserve"> 2.1.При подготовке, согласовании, подписании и утверждении документов необхо</w:t>
      </w:r>
      <w:r w:rsidRPr="00642746">
        <w:rPr>
          <w:rFonts w:ascii="Times New Roman" w:hAnsi="Times New Roman" w:cs="Times New Roman"/>
          <w:sz w:val="28"/>
          <w:szCs w:val="28"/>
        </w:rPr>
        <w:softHyphen/>
        <w:t>димо соблюдать требования, обеспечивающие юридическую силу документов и возмож</w:t>
      </w:r>
      <w:r w:rsidRPr="00642746">
        <w:rPr>
          <w:rFonts w:ascii="Times New Roman" w:hAnsi="Times New Roman" w:cs="Times New Roman"/>
          <w:sz w:val="28"/>
          <w:szCs w:val="28"/>
        </w:rPr>
        <w:softHyphen/>
        <w:t>ность их обработки с использованием средств электронно-вычислительной техники.</w:t>
      </w:r>
    </w:p>
    <w:p w:rsidR="00283632" w:rsidRPr="00642746" w:rsidRDefault="00283632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746">
        <w:rPr>
          <w:rFonts w:ascii="Times New Roman" w:hAnsi="Times New Roman" w:cs="Times New Roman"/>
          <w:sz w:val="28"/>
          <w:szCs w:val="28"/>
        </w:rPr>
        <w:t>2.2. Состав документов, образующихся в процессе деятельности учреждения, определяет</w:t>
      </w:r>
      <w:r w:rsidRPr="00642746">
        <w:rPr>
          <w:rFonts w:ascii="Times New Roman" w:hAnsi="Times New Roman" w:cs="Times New Roman"/>
          <w:sz w:val="28"/>
          <w:szCs w:val="28"/>
        </w:rPr>
        <w:softHyphen/>
        <w:t>ся: его компетенцией и функциями; кругом управленческих действий, порядком разре</w:t>
      </w:r>
      <w:r w:rsidRPr="00642746">
        <w:rPr>
          <w:rFonts w:ascii="Times New Roman" w:hAnsi="Times New Roman" w:cs="Times New Roman"/>
          <w:sz w:val="28"/>
          <w:szCs w:val="28"/>
        </w:rPr>
        <w:softHyphen/>
        <w:t>шения вопросов (</w:t>
      </w:r>
      <w:proofErr w:type="spellStart"/>
      <w:r w:rsidRPr="00642746">
        <w:rPr>
          <w:rFonts w:ascii="Times New Roman" w:hAnsi="Times New Roman" w:cs="Times New Roman"/>
          <w:sz w:val="28"/>
          <w:szCs w:val="28"/>
        </w:rPr>
        <w:t>единоначальный</w:t>
      </w:r>
      <w:proofErr w:type="spellEnd"/>
      <w:r w:rsidRPr="00642746">
        <w:rPr>
          <w:rFonts w:ascii="Times New Roman" w:hAnsi="Times New Roman" w:cs="Times New Roman"/>
          <w:sz w:val="28"/>
          <w:szCs w:val="28"/>
        </w:rPr>
        <w:t xml:space="preserve"> или коллегиальный); характером взаимодействия между учреждениями и другими организациями.</w:t>
      </w:r>
    </w:p>
    <w:p w:rsidR="00283632" w:rsidRPr="00642746" w:rsidRDefault="00283632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746">
        <w:rPr>
          <w:rFonts w:ascii="Times New Roman" w:hAnsi="Times New Roman" w:cs="Times New Roman"/>
          <w:sz w:val="28"/>
          <w:szCs w:val="28"/>
        </w:rPr>
        <w:t>2.3. В состав документов Учреждения входят:</w:t>
      </w:r>
    </w:p>
    <w:p w:rsidR="00283632" w:rsidRPr="00642746" w:rsidRDefault="00283632" w:rsidP="00642746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746">
        <w:rPr>
          <w:rFonts w:ascii="Times New Roman" w:hAnsi="Times New Roman" w:cs="Times New Roman"/>
          <w:sz w:val="28"/>
          <w:szCs w:val="28"/>
        </w:rPr>
        <w:t xml:space="preserve">организационные документы (устав учреждения, </w:t>
      </w:r>
      <w:r w:rsidR="00D072A0" w:rsidRPr="00642746">
        <w:rPr>
          <w:rFonts w:ascii="Times New Roman" w:hAnsi="Times New Roman" w:cs="Times New Roman"/>
          <w:sz w:val="28"/>
          <w:szCs w:val="28"/>
        </w:rPr>
        <w:t>нормативные правовые акты</w:t>
      </w:r>
      <w:r w:rsidRPr="00642746">
        <w:rPr>
          <w:rFonts w:ascii="Times New Roman" w:hAnsi="Times New Roman" w:cs="Times New Roman"/>
          <w:sz w:val="28"/>
          <w:szCs w:val="28"/>
        </w:rPr>
        <w:t>, должностные инструкции сотрудников, штатное расписание, правила внутреннего трудового распорядка, трудовые договора с сотрудниками и др.);</w:t>
      </w:r>
    </w:p>
    <w:p w:rsidR="00283632" w:rsidRPr="00642746" w:rsidRDefault="00283632" w:rsidP="00642746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746">
        <w:rPr>
          <w:rFonts w:ascii="Times New Roman" w:hAnsi="Times New Roman" w:cs="Times New Roman"/>
          <w:sz w:val="28"/>
          <w:szCs w:val="28"/>
        </w:rPr>
        <w:t>распорядительные документы учреждения (приказы, инструкции, распоряжения и т.п.);</w:t>
      </w:r>
    </w:p>
    <w:p w:rsidR="00283632" w:rsidRPr="00642746" w:rsidRDefault="00283632" w:rsidP="00642746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2746">
        <w:rPr>
          <w:rFonts w:ascii="Times New Roman" w:hAnsi="Times New Roman" w:cs="Times New Roman"/>
          <w:sz w:val="28"/>
          <w:szCs w:val="28"/>
        </w:rPr>
        <w:t>информационно - справочные документы (протоколы, планы, отчеты, заключения, справки, акты, докладные и объяснительные записки, письма и т. п.).</w:t>
      </w:r>
      <w:proofErr w:type="gramEnd"/>
    </w:p>
    <w:p w:rsidR="00642746" w:rsidRDefault="00642746" w:rsidP="0064274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</w:p>
    <w:p w:rsidR="00546766" w:rsidRPr="00642746" w:rsidRDefault="00642746" w:rsidP="0064274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5D5D5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3</w:t>
      </w:r>
      <w:r w:rsidR="00546766" w:rsidRPr="00642746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. Контроль за сроками исполнения 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sz w:val="28"/>
          <w:szCs w:val="28"/>
        </w:rPr>
        <w:t>3.1. </w:t>
      </w:r>
      <w:r w:rsidRPr="006427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Ответственность за своевременное и качественное исполнение документов </w:t>
      </w:r>
      <w:r w:rsidRPr="0064274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несут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директор и исполнители</w:t>
      </w: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3.2.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Вся поступающая в Учреждение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документация испол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  <w:t>няется в соответствии с теми сроками, которые указаны в резолюции директора.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Если срок не указан, то документ должен быть исполнен в срок - один месяц; </w:t>
      </w:r>
      <w:r w:rsidRPr="0064274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lastRenderedPageBreak/>
        <w:t xml:space="preserve">жалобы, 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заявления - в течение месяца, телеграммы - не более чем в двухнедельный срок.</w:t>
      </w:r>
    </w:p>
    <w:p w:rsidR="00F10B1B" w:rsidRDefault="00F10B1B" w:rsidP="0064274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</w:rPr>
      </w:pPr>
    </w:p>
    <w:p w:rsidR="00625529" w:rsidRPr="00642746" w:rsidRDefault="00625529" w:rsidP="0064274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</w:rPr>
      </w:pPr>
    </w:p>
    <w:p w:rsidR="00546766" w:rsidRPr="00642746" w:rsidRDefault="00642746" w:rsidP="0064274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4</w:t>
      </w:r>
      <w:r w:rsidR="00546766" w:rsidRPr="00642746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.</w:t>
      </w:r>
      <w:r w:rsidR="00546766" w:rsidRPr="00642746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</w:rPr>
        <w:t>  Составление номенклатуры и формирование дел.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4.1. Составление номенклатуры дел.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4.1.1.</w:t>
      </w:r>
      <w:r w:rsidR="0064274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4274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046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4274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целях правильного формирования</w:t>
      </w:r>
      <w:r w:rsidR="007A75D3" w:rsidRPr="0064274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д</w:t>
      </w:r>
      <w:r w:rsidRPr="0064274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ел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Учреждения</w:t>
      </w:r>
      <w:r w:rsidRPr="0064274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,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обеспечивающего быстрый поиск документов по их содержанию и видам,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производится класси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  <w:t>фикация документов.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4.1.2. Классификация документов закрепляется в номенклатуре дел - списке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наименова</w:t>
      </w:r>
      <w:r w:rsidRPr="006427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softHyphen/>
        <w:t>ний дел, заводимых в делопроизводстве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Учреждения </w:t>
      </w:r>
      <w:r w:rsidR="00060AB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 указа</w:t>
      </w:r>
      <w:r w:rsidR="00060AB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  <w:t>нием сроков их хранения (Приложение 1)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4.1.3.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 xml:space="preserve"> 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Номенклатура</w:t>
      </w:r>
      <w:r w:rsidR="00A046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дел</w:t>
      </w:r>
      <w:r w:rsidR="00A046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предназначена для группировки и распределения исполненных доку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  <w:t>ментов в дела, индексации дел, определения сроков их хранения.</w:t>
      </w:r>
    </w:p>
    <w:p w:rsidR="00D072A0" w:rsidRPr="00642746" w:rsidRDefault="00D072A0" w:rsidP="006427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4.1.4</w:t>
      </w:r>
      <w:r w:rsid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. </w:t>
      </w:r>
      <w:r w:rsidRPr="0064274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дел организации на предстоящий календарный год составляется в последнем квартале текущего года.</w:t>
      </w:r>
    </w:p>
    <w:p w:rsidR="00D072A0" w:rsidRPr="00642746" w:rsidRDefault="00D072A0" w:rsidP="006427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100166"/>
      <w:bookmarkEnd w:id="1"/>
      <w:r w:rsidRPr="00642746">
        <w:rPr>
          <w:rFonts w:ascii="Times New Roman" w:eastAsia="Times New Roman" w:hAnsi="Times New Roman" w:cs="Times New Roman"/>
          <w:sz w:val="28"/>
          <w:szCs w:val="28"/>
          <w:lang w:eastAsia="ru-RU"/>
        </w:rPr>
        <w:t>4.1.5</w:t>
      </w:r>
      <w:r w:rsidR="00642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2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Согласованная с архивным учреждением номенклатура дел в конце каждого года уточняется, утверждается руководителем организации и вводится в действие с 1 января следующего календарного года.</w:t>
      </w:r>
    </w:p>
    <w:p w:rsidR="0033032D" w:rsidRPr="00642746" w:rsidRDefault="0033032D" w:rsidP="006427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46">
        <w:rPr>
          <w:rFonts w:ascii="Times New Roman" w:eastAsia="Times New Roman" w:hAnsi="Times New Roman" w:cs="Times New Roman"/>
          <w:sz w:val="28"/>
          <w:szCs w:val="28"/>
          <w:lang w:eastAsia="ru-RU"/>
        </w:rPr>
        <w:t>4.1.6</w:t>
      </w:r>
      <w:r w:rsidR="00642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2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Номенклатура дел составляется </w:t>
      </w:r>
      <w:proofErr w:type="spellStart"/>
      <w:r w:rsidR="00060A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документоведом</w:t>
      </w:r>
      <w:proofErr w:type="spellEnd"/>
      <w:r w:rsidRPr="006427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032D" w:rsidRPr="00642746" w:rsidRDefault="0033032D" w:rsidP="006427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46">
        <w:rPr>
          <w:rFonts w:ascii="Times New Roman" w:eastAsia="Times New Roman" w:hAnsi="Times New Roman" w:cs="Times New Roman"/>
          <w:sz w:val="28"/>
          <w:szCs w:val="28"/>
          <w:lang w:eastAsia="ru-RU"/>
        </w:rPr>
        <w:t>4.1.7</w:t>
      </w:r>
      <w:r w:rsidR="00642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2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 хранится у </w:t>
      </w:r>
      <w:proofErr w:type="spellStart"/>
      <w:r w:rsidR="00060A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документоведа</w:t>
      </w:r>
      <w:proofErr w:type="spellEnd"/>
      <w:r w:rsidRPr="006427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4.2. Формирование дел.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4.2.1.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Формирование дел – группировка исполненных документов в дела в</w:t>
      </w:r>
      <w:r w:rsidRPr="006427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соответствии с но</w:t>
      </w: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  <w:t>менклатурой дел.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4.2.2.</w:t>
      </w:r>
      <w:r w:rsid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Формирование дел осуществляется делопроизводителем Учреждения.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4.2.3.</w:t>
      </w:r>
      <w:r w:rsid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При формировании дел определяется состав документов, включенных в дело.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 процессе группировки документов в деле проверяется правильность их оформления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(наличие подписей, даты, индекса, </w:t>
      </w:r>
      <w:proofErr w:type="spellStart"/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заверительной</w:t>
      </w:r>
      <w:proofErr w:type="spellEnd"/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надписи и т.д.). Недооформленные и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неправильно оформ</w:t>
      </w: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  <w:t>ленные документы возвращаются исполнителю на доработку.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Документы постоянного и временного срока хранения формируются в разные дела.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4.2.4.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 деле группируются документы одного календарного (01.01— 31.12) года</w:t>
      </w:r>
      <w:r w:rsidR="0033032D" w:rsidRPr="0064274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, либо одного учебного </w:t>
      </w:r>
      <w:r w:rsidR="0033032D"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(01.09—31.08)</w:t>
      </w:r>
      <w:r w:rsidR="0033032D" w:rsidRPr="0064274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года</w:t>
      </w:r>
      <w:r w:rsidRPr="0064274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6427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Ис</w:t>
      </w:r>
      <w:r w:rsidRPr="0064274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softHyphen/>
        <w:t>ключение составляют переходящие дела (дела по вопросам, которые решаются</w:t>
      </w:r>
      <w:r w:rsidRPr="006427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несколько лет).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4.2.5. Расположение документов внутри дел производится в хронологическом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порядке, при котором наиболее ранние документы располагаются в начале года.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4.3</w:t>
      </w:r>
      <w:r w:rsidRPr="00642746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.</w:t>
      </w: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 Систематизация отдельных категорий документов.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4.3.1. Распорядительные документы группируются в деле по видам и хронологии с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отно</w:t>
      </w: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  <w:t>сящимися к ним приложениями.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>4.3.2. Приказы по основной деятельности формируются отдельно от приказов по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лич</w:t>
      </w:r>
      <w:r w:rsidRPr="0064274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  <w:t>ному составу (назначение, перемещение, увольнение сотрудников) и от приказов об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отпусках, командировках и т. д.</w:t>
      </w:r>
    </w:p>
    <w:p w:rsidR="00546766" w:rsidRPr="00642746" w:rsidRDefault="00546766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4.3.3. Протоколы педсоветов  располагаются в делах в хронологическом порядке по номерам в</w:t>
      </w:r>
      <w:r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пределах учебного (01.09—31.08) года.</w:t>
      </w:r>
    </w:p>
    <w:p w:rsidR="00546766" w:rsidRPr="00642746" w:rsidRDefault="00642746" w:rsidP="0064274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5</w:t>
      </w:r>
      <w:r w:rsidR="00546766" w:rsidRPr="00642746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.</w:t>
      </w:r>
      <w:r w:rsidR="00546766" w:rsidRPr="00642746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>   </w:t>
      </w:r>
      <w:r w:rsidR="00546766" w:rsidRPr="00642746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6C6380" w:rsidRPr="00642746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Подготовка документов к передаче в архив </w:t>
      </w:r>
    </w:p>
    <w:p w:rsidR="00546766" w:rsidRPr="00642746" w:rsidRDefault="006C6380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5</w:t>
      </w:r>
      <w:r w:rsidR="00546766" w:rsidRPr="00642746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.1.</w:t>
      </w:r>
      <w:r w:rsidR="00546766"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 xml:space="preserve"> </w:t>
      </w:r>
      <w:r w:rsidR="00546766"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Подготовка документов к передаче в архив включает </w:t>
      </w:r>
      <w:r w:rsidR="00247A4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экспертизу ценности, </w:t>
      </w:r>
      <w:r w:rsidR="00546766"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оформление дел, составление описи.</w:t>
      </w:r>
    </w:p>
    <w:p w:rsidR="00546766" w:rsidRPr="00642746" w:rsidRDefault="006C6380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5</w:t>
      </w:r>
      <w:r w:rsidR="00546766" w:rsidRPr="00642746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.2.</w:t>
      </w:r>
      <w:r w:rsidR="00546766"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="00546766" w:rsidRPr="00642746">
        <w:rPr>
          <w:rFonts w:ascii="Times New Roman" w:eastAsia="Times New Roman" w:hAnsi="Times New Roman" w:cs="Times New Roman"/>
          <w:iCs/>
          <w:color w:val="000000"/>
          <w:spacing w:val="-6"/>
          <w:sz w:val="28"/>
          <w:szCs w:val="28"/>
        </w:rPr>
        <w:t>Экспертиза ценности документов.</w:t>
      </w:r>
    </w:p>
    <w:p w:rsidR="00546766" w:rsidRPr="00642746" w:rsidRDefault="006C6380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5</w:t>
      </w:r>
      <w:r w:rsidR="00546766"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.2.1.</w:t>
      </w:r>
      <w:r w:rsidR="00546766"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="00546766" w:rsidRPr="0064274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Экспертиза ценности документов - определение ценности документов с целью</w:t>
      </w:r>
      <w:r w:rsidR="00546766"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="00546766"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от</w:t>
      </w:r>
      <w:r w:rsidR="00546766"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  <w:t>бора их на хранение и установление сроков хранения</w:t>
      </w:r>
      <w:r w:rsidR="00546766"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="00546766"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осуществляется комиссией</w:t>
      </w:r>
      <w:r w:rsidR="00546766"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="007075E4" w:rsidRPr="0064274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 лице ведущего преподавателя и секретаря учебной части (секретаря заочного отделения)</w:t>
      </w:r>
      <w:r w:rsidR="00546766"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546766" w:rsidRPr="00642746" w:rsidRDefault="006C6380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5</w:t>
      </w:r>
      <w:r w:rsidR="00546766"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</w:t>
      </w:r>
      <w:r w:rsidR="007075E4"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3</w:t>
      </w:r>
      <w:r w:rsidR="00546766"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 </w:t>
      </w:r>
      <w:r w:rsidR="00546766" w:rsidRPr="00642746">
        <w:rPr>
          <w:rFonts w:ascii="Times New Roman" w:eastAsia="Times New Roman" w:hAnsi="Times New Roman" w:cs="Times New Roman"/>
          <w:iCs/>
          <w:color w:val="000000"/>
          <w:spacing w:val="-6"/>
          <w:sz w:val="28"/>
          <w:szCs w:val="28"/>
        </w:rPr>
        <w:t>Описание документов постоянного срока хранения.</w:t>
      </w:r>
    </w:p>
    <w:p w:rsidR="00546766" w:rsidRPr="00642746" w:rsidRDefault="006C6380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5</w:t>
      </w:r>
      <w:r w:rsidR="00546766" w:rsidRPr="006427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 w:rsidR="007075E4" w:rsidRPr="006427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 w:rsidR="00546766" w:rsidRPr="006427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.1.</w:t>
      </w:r>
      <w:r w:rsidR="00546766"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="00546766" w:rsidRPr="006427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 окончании делопроизводственного года производится отбор документов</w:t>
      </w:r>
      <w:r w:rsidR="00546766"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="00546766" w:rsidRPr="0064274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</w:t>
      </w:r>
      <w:r w:rsidR="00546766" w:rsidRPr="0064274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ного срока хранения для включения их в опись. Опись состоит из годовых </w:t>
      </w:r>
      <w:r w:rsidR="00546766"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разделов, внутри года дела располагаются по степени значимости с учетом номинального принципа.</w:t>
      </w:r>
    </w:p>
    <w:p w:rsidR="00546766" w:rsidRPr="00642746" w:rsidRDefault="006C6380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5</w:t>
      </w:r>
      <w:r w:rsidR="00546766"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.</w:t>
      </w:r>
      <w:r w:rsidR="007075E4"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3</w:t>
      </w:r>
      <w:r w:rsidR="00546766"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.2.</w:t>
      </w:r>
      <w:r w:rsidR="00546766"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="00546766" w:rsidRPr="0064274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Описи составляются раздельно на дела постоянного хранения по основной</w:t>
      </w:r>
      <w:r w:rsidR="00546766" w:rsidRPr="006427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46766"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дея</w:t>
      </w:r>
      <w:r w:rsidR="00546766"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  <w:t>тельности и на дела по личному составу.</w:t>
      </w:r>
    </w:p>
    <w:p w:rsidR="00546766" w:rsidRPr="00642746" w:rsidRDefault="006C6380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5</w:t>
      </w:r>
      <w:r w:rsidR="00546766"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.</w:t>
      </w:r>
      <w:r w:rsidR="007075E4"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3</w:t>
      </w:r>
      <w:r w:rsidR="00546766"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.3.</w:t>
      </w:r>
      <w:r w:rsidR="00546766"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="00546766" w:rsidRPr="006427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Описи составляются делопроизводителем.</w:t>
      </w:r>
    </w:p>
    <w:p w:rsidR="00546766" w:rsidRPr="00642746" w:rsidRDefault="006C6380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D5D5D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5</w:t>
      </w:r>
      <w:r w:rsidR="00546766" w:rsidRPr="0064274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 w:rsidR="007075E4" w:rsidRPr="0064274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3</w:t>
      </w:r>
      <w:r w:rsidR="00546766" w:rsidRPr="0064274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.4.</w:t>
      </w:r>
      <w:r w:rsidR="00546766"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="00546766" w:rsidRPr="006427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Опись ведется в единой валовой нумерации в течение нескольких лет и</w:t>
      </w:r>
      <w:r w:rsidR="00546766" w:rsidRPr="006427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46766" w:rsidRPr="0064274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закан</w:t>
      </w:r>
      <w:r w:rsidR="00546766" w:rsidRPr="0064274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softHyphen/>
        <w:t>чивается по согласованию с государственным архивом, куда поступают документы</w:t>
      </w:r>
      <w:r w:rsidR="00546766" w:rsidRPr="006427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46766"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учреждения</w:t>
      </w:r>
    </w:p>
    <w:p w:rsidR="00546766" w:rsidRPr="00642746" w:rsidRDefault="006C6380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5</w:t>
      </w:r>
      <w:r w:rsidR="00546766"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.</w:t>
      </w:r>
      <w:r w:rsidR="007075E4"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3</w:t>
      </w:r>
      <w:r w:rsidR="00546766" w:rsidRPr="006427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.5.</w:t>
      </w:r>
      <w:r w:rsidR="00546766" w:rsidRPr="00642746">
        <w:rPr>
          <w:rFonts w:ascii="Times New Roman" w:eastAsia="Times New Roman" w:hAnsi="Times New Roman" w:cs="Times New Roman"/>
          <w:color w:val="5D5D5D"/>
          <w:sz w:val="28"/>
          <w:szCs w:val="28"/>
        </w:rPr>
        <w:t> </w:t>
      </w:r>
      <w:r w:rsidR="00546766"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На дела временного срока хранения составляется акт об уничтожении (</w:t>
      </w:r>
      <w:r w:rsidR="00247A4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="00546766"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риложении </w:t>
      </w:r>
      <w:r w:rsidR="00967BB1"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2</w:t>
      </w:r>
      <w:r w:rsidR="00546766" w:rsidRPr="006427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).</w:t>
      </w:r>
    </w:p>
    <w:p w:rsidR="00CA46C9" w:rsidRPr="00642746" w:rsidRDefault="00CA46C9" w:rsidP="006427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</w:p>
    <w:p w:rsidR="00537124" w:rsidRPr="008C6B1F" w:rsidRDefault="008C6B1F" w:rsidP="006427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B1F">
        <w:rPr>
          <w:rFonts w:ascii="Times New Roman" w:hAnsi="Times New Roman" w:cs="Times New Roman"/>
          <w:b/>
          <w:sz w:val="28"/>
          <w:szCs w:val="28"/>
        </w:rPr>
        <w:t>6</w:t>
      </w:r>
      <w:r w:rsidR="00537124" w:rsidRPr="008C6B1F">
        <w:rPr>
          <w:rFonts w:ascii="Times New Roman" w:hAnsi="Times New Roman" w:cs="Times New Roman"/>
          <w:b/>
          <w:sz w:val="28"/>
          <w:szCs w:val="28"/>
        </w:rPr>
        <w:t xml:space="preserve"> Подготовка документов к уничтожению.</w:t>
      </w:r>
    </w:p>
    <w:p w:rsidR="00537124" w:rsidRPr="00642746" w:rsidRDefault="00537124" w:rsidP="006427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746">
        <w:rPr>
          <w:rFonts w:ascii="Times New Roman" w:hAnsi="Times New Roman" w:cs="Times New Roman"/>
          <w:sz w:val="28"/>
          <w:szCs w:val="28"/>
        </w:rPr>
        <w:t>6.1 Сбор и уничтожение документов производятся комиссией. Состав комиссии назначается приказом директора из числа наиболее квалифицированных лиц, способных правильно определить научную ценность и практическую надобность служебных документов, дел, книг  и пр. В состав комиссии включаются не менее трех человек, в  том числе лицо, ведущее делопроизводство. При отборе документов для уничтожения необходимо руководствоваться сроками хранения, определенных в номенклатуре дел.</w:t>
      </w:r>
    </w:p>
    <w:p w:rsidR="00537124" w:rsidRPr="00F25B73" w:rsidRDefault="00537124" w:rsidP="006427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B73">
        <w:rPr>
          <w:rFonts w:ascii="Times New Roman" w:hAnsi="Times New Roman" w:cs="Times New Roman"/>
          <w:sz w:val="28"/>
          <w:szCs w:val="28"/>
        </w:rPr>
        <w:t>6.2 Процесс хранения и передачи документов, образовавшихся в ходе учебной деятельности для дальнейшего уничтожения.</w:t>
      </w:r>
    </w:p>
    <w:p w:rsidR="00F10B1B" w:rsidRPr="00247A43" w:rsidRDefault="00247A43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учебного года (семестра), п</w:t>
      </w:r>
      <w:r w:rsidR="00F10B1B" w:rsidRPr="00247A43">
        <w:rPr>
          <w:rFonts w:ascii="Times New Roman" w:hAnsi="Times New Roman" w:cs="Times New Roman"/>
          <w:sz w:val="28"/>
          <w:szCs w:val="28"/>
        </w:rPr>
        <w:t xml:space="preserve">реподаватель в течение 10 дней должен предоставить </w:t>
      </w:r>
      <w:r w:rsidR="00F25B73" w:rsidRPr="00247A43">
        <w:rPr>
          <w:rFonts w:ascii="Times New Roman" w:hAnsi="Times New Roman" w:cs="Times New Roman"/>
          <w:sz w:val="28"/>
          <w:szCs w:val="28"/>
        </w:rPr>
        <w:t>результаты образовательной деятельности</w:t>
      </w:r>
      <w:r w:rsidR="00F10B1B" w:rsidRPr="00247A43">
        <w:rPr>
          <w:rFonts w:ascii="Times New Roman" w:hAnsi="Times New Roman" w:cs="Times New Roman"/>
          <w:sz w:val="28"/>
          <w:szCs w:val="28"/>
        </w:rPr>
        <w:t xml:space="preserve"> студентов с описью 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10B1B" w:rsidRPr="00247A43">
        <w:rPr>
          <w:rFonts w:ascii="Times New Roman" w:hAnsi="Times New Roman" w:cs="Times New Roman"/>
          <w:sz w:val="28"/>
          <w:szCs w:val="28"/>
        </w:rPr>
        <w:t>рил</w:t>
      </w:r>
      <w:r w:rsidRPr="00247A43">
        <w:rPr>
          <w:rFonts w:ascii="Times New Roman" w:hAnsi="Times New Roman" w:cs="Times New Roman"/>
          <w:sz w:val="28"/>
          <w:szCs w:val="28"/>
        </w:rPr>
        <w:t xml:space="preserve">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F10B1B" w:rsidRPr="00247A43">
        <w:rPr>
          <w:rFonts w:ascii="Times New Roman" w:hAnsi="Times New Roman" w:cs="Times New Roman"/>
          <w:sz w:val="28"/>
          <w:szCs w:val="28"/>
        </w:rPr>
        <w:t xml:space="preserve">) в учебную часть. </w:t>
      </w:r>
    </w:p>
    <w:p w:rsidR="00F10B1B" w:rsidRPr="00247A43" w:rsidRDefault="00F10B1B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7A43">
        <w:rPr>
          <w:rFonts w:ascii="Times New Roman" w:hAnsi="Times New Roman" w:cs="Times New Roman"/>
          <w:sz w:val="28"/>
          <w:szCs w:val="28"/>
        </w:rPr>
        <w:t xml:space="preserve">Секретарь учебной части совместно с преподавателем производит сверку по количеству предоставленных </w:t>
      </w:r>
      <w:r w:rsidR="00247A43" w:rsidRPr="00247A43">
        <w:rPr>
          <w:rFonts w:ascii="Times New Roman" w:hAnsi="Times New Roman" w:cs="Times New Roman"/>
          <w:sz w:val="28"/>
          <w:szCs w:val="28"/>
        </w:rPr>
        <w:t>документов</w:t>
      </w:r>
      <w:r w:rsidRPr="00247A43">
        <w:rPr>
          <w:rFonts w:ascii="Times New Roman" w:hAnsi="Times New Roman" w:cs="Times New Roman"/>
          <w:sz w:val="28"/>
          <w:szCs w:val="28"/>
        </w:rPr>
        <w:t xml:space="preserve"> и  их соответствию </w:t>
      </w:r>
      <w:r w:rsidRPr="00247A43">
        <w:rPr>
          <w:rFonts w:ascii="Times New Roman" w:hAnsi="Times New Roman" w:cs="Times New Roman"/>
          <w:sz w:val="28"/>
          <w:szCs w:val="28"/>
        </w:rPr>
        <w:lastRenderedPageBreak/>
        <w:t xml:space="preserve">описи. </w:t>
      </w:r>
      <w:proofErr w:type="gramStart"/>
      <w:r w:rsidRPr="00247A43">
        <w:rPr>
          <w:rFonts w:ascii="Times New Roman" w:hAnsi="Times New Roman" w:cs="Times New Roman"/>
          <w:sz w:val="28"/>
          <w:szCs w:val="28"/>
        </w:rPr>
        <w:t xml:space="preserve">Составляется акт </w:t>
      </w:r>
      <w:r w:rsidR="00247A43" w:rsidRPr="00247A43">
        <w:rPr>
          <w:rFonts w:ascii="Times New Roman" w:hAnsi="Times New Roman" w:cs="Times New Roman"/>
          <w:sz w:val="28"/>
        </w:rPr>
        <w:t>приема-передачи курсовых проектов (отчетов по производственной практике на хранение в архиве (Приложение 4).</w:t>
      </w:r>
      <w:proofErr w:type="gramEnd"/>
    </w:p>
    <w:p w:rsidR="008C6B1F" w:rsidRPr="00247A43" w:rsidRDefault="00247A43" w:rsidP="00247A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</w:pPr>
      <w:r w:rsidRPr="00247A43">
        <w:rPr>
          <w:rFonts w:ascii="Times New Roman" w:hAnsi="Times New Roman" w:cs="Times New Roman"/>
          <w:sz w:val="28"/>
          <w:szCs w:val="28"/>
        </w:rPr>
        <w:t xml:space="preserve">По истечении срока хранения, в соответствии с номенклатурой документы уничтожаются </w:t>
      </w:r>
      <w:r w:rsidR="00537124" w:rsidRPr="00247A43">
        <w:rPr>
          <w:rFonts w:ascii="Times New Roman" w:hAnsi="Times New Roman" w:cs="Times New Roman"/>
          <w:sz w:val="28"/>
          <w:szCs w:val="28"/>
        </w:rPr>
        <w:t xml:space="preserve"> путем сжигания</w:t>
      </w:r>
      <w:r w:rsidRPr="00247A43">
        <w:rPr>
          <w:rFonts w:ascii="Times New Roman" w:hAnsi="Times New Roman" w:cs="Times New Roman"/>
          <w:sz w:val="28"/>
          <w:szCs w:val="28"/>
        </w:rPr>
        <w:t xml:space="preserve">  (Приложение 2).</w:t>
      </w:r>
    </w:p>
    <w:p w:rsidR="00247A43" w:rsidRDefault="00247A43" w:rsidP="0064274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</w:pPr>
    </w:p>
    <w:p w:rsidR="00060AB1" w:rsidRDefault="00060AB1" w:rsidP="0064274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</w:pPr>
    </w:p>
    <w:p w:rsidR="00060AB1" w:rsidRDefault="00060AB1" w:rsidP="0064274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</w:pPr>
    </w:p>
    <w:p w:rsidR="006C6380" w:rsidRPr="00247A43" w:rsidRDefault="008C6B1F" w:rsidP="0064274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7A4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7</w:t>
      </w:r>
      <w:r w:rsidR="00546766" w:rsidRPr="00247A4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.</w:t>
      </w:r>
      <w:r w:rsidR="00546766" w:rsidRPr="00247A43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   </w:t>
      </w:r>
      <w:r w:rsidR="00546766" w:rsidRPr="00247A43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6C6380" w:rsidRPr="00247A43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Обеспечение сохранности дел </w:t>
      </w:r>
    </w:p>
    <w:p w:rsidR="006C6380" w:rsidRPr="00642746" w:rsidRDefault="00537124" w:rsidP="004C4D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spacing w:val="-11"/>
          <w:sz w:val="28"/>
          <w:szCs w:val="28"/>
        </w:rPr>
        <w:t>7</w:t>
      </w:r>
      <w:r w:rsidR="00546766" w:rsidRPr="00642746">
        <w:rPr>
          <w:rFonts w:ascii="Times New Roman" w:eastAsia="Times New Roman" w:hAnsi="Times New Roman" w:cs="Times New Roman"/>
          <w:spacing w:val="-11"/>
          <w:sz w:val="28"/>
          <w:szCs w:val="28"/>
        </w:rPr>
        <w:t>.1.</w:t>
      </w:r>
      <w:r w:rsidR="00546766" w:rsidRPr="0064274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6766" w:rsidRPr="006427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Дела  хранятся в </w:t>
      </w:r>
      <w:r w:rsidR="00352821" w:rsidRPr="00642746">
        <w:rPr>
          <w:rFonts w:ascii="Times New Roman" w:eastAsia="Times New Roman" w:hAnsi="Times New Roman" w:cs="Times New Roman"/>
          <w:spacing w:val="-2"/>
          <w:sz w:val="28"/>
          <w:szCs w:val="28"/>
        </w:rPr>
        <w:t>отдельном помещении</w:t>
      </w:r>
      <w:r w:rsidR="00435D2C" w:rsidRPr="00642746">
        <w:rPr>
          <w:rFonts w:ascii="Times New Roman" w:eastAsia="Times New Roman" w:hAnsi="Times New Roman" w:cs="Times New Roman"/>
          <w:spacing w:val="-2"/>
          <w:sz w:val="28"/>
          <w:szCs w:val="28"/>
        </w:rPr>
        <w:t>, закрытом на ключ, доступ к которому имеет делопроизводитель</w:t>
      </w:r>
      <w:r w:rsidR="004C4DDE">
        <w:rPr>
          <w:rFonts w:ascii="Times New Roman" w:eastAsia="Times New Roman" w:hAnsi="Times New Roman" w:cs="Times New Roman"/>
          <w:spacing w:val="-2"/>
          <w:sz w:val="28"/>
          <w:szCs w:val="28"/>
        </w:rPr>
        <w:t>, секретарь учебной части очного  отделения и секретарь учебной части заочного отделения</w:t>
      </w:r>
      <w:r w:rsidR="00435D2C" w:rsidRPr="00642746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546766" w:rsidRPr="00642746" w:rsidRDefault="00537124" w:rsidP="004C4D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spacing w:val="-10"/>
          <w:sz w:val="28"/>
          <w:szCs w:val="28"/>
        </w:rPr>
        <w:t>7</w:t>
      </w:r>
      <w:r w:rsidR="00546766" w:rsidRPr="00642746">
        <w:rPr>
          <w:rFonts w:ascii="Times New Roman" w:eastAsia="Times New Roman" w:hAnsi="Times New Roman" w:cs="Times New Roman"/>
          <w:spacing w:val="-10"/>
          <w:sz w:val="28"/>
          <w:szCs w:val="28"/>
        </w:rPr>
        <w:t>.2.</w:t>
      </w:r>
      <w:r w:rsidR="00546766" w:rsidRPr="0064274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6766" w:rsidRPr="00642746">
        <w:rPr>
          <w:rFonts w:ascii="Times New Roman" w:eastAsia="Times New Roman" w:hAnsi="Times New Roman" w:cs="Times New Roman"/>
          <w:spacing w:val="-5"/>
          <w:sz w:val="28"/>
          <w:szCs w:val="28"/>
        </w:rPr>
        <w:t>Изъятие и выдача документов из дел постоянного срока хранения не разрешается.</w:t>
      </w:r>
    </w:p>
    <w:p w:rsidR="00546766" w:rsidRPr="00642746" w:rsidRDefault="00537124" w:rsidP="004C4D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sz w:val="28"/>
          <w:szCs w:val="28"/>
        </w:rPr>
        <w:t>7</w:t>
      </w:r>
      <w:r w:rsidR="00546766" w:rsidRPr="00642746">
        <w:rPr>
          <w:rFonts w:ascii="Times New Roman" w:eastAsia="Times New Roman" w:hAnsi="Times New Roman" w:cs="Times New Roman"/>
          <w:sz w:val="28"/>
          <w:szCs w:val="28"/>
        </w:rPr>
        <w:t>.3. </w:t>
      </w:r>
      <w:r w:rsidR="00546766" w:rsidRPr="00642746">
        <w:rPr>
          <w:rFonts w:ascii="Times New Roman" w:eastAsia="Times New Roman" w:hAnsi="Times New Roman" w:cs="Times New Roman"/>
          <w:spacing w:val="-1"/>
          <w:sz w:val="28"/>
          <w:szCs w:val="28"/>
        </w:rPr>
        <w:t>Персональная ответственность по организации делопроизводства возлагается на делопроизводителя.</w:t>
      </w:r>
      <w:r w:rsidR="004C4DD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Ответственным за хранение результатов образовательной деятельности очного отделения является секретарь учебной части очного отделения, результатов образовательной деятельности заочного отделения – секретарь учебной части заочного отделения.</w:t>
      </w:r>
    </w:p>
    <w:p w:rsidR="003D7611" w:rsidRPr="00642746" w:rsidRDefault="003D7611" w:rsidP="004C4D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7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7.4. Преподаватель вправе оставить в качестве образца не более трех экземпляров каждого вида документов в кабинете. Данные образцы </w:t>
      </w:r>
      <w:proofErr w:type="gramStart"/>
      <w:r w:rsidRPr="00642746">
        <w:rPr>
          <w:rFonts w:ascii="Times New Roman" w:eastAsia="Times New Roman" w:hAnsi="Times New Roman" w:cs="Times New Roman"/>
          <w:spacing w:val="-1"/>
          <w:sz w:val="28"/>
          <w:szCs w:val="28"/>
        </w:rPr>
        <w:t>утверждаются приказом директора и в описи ставится</w:t>
      </w:r>
      <w:proofErr w:type="gramEnd"/>
      <w:r w:rsidRPr="006427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пометка «оставлено для образца». В таком случае преподаватель несет ответственность за сохранность оставленных документов.</w:t>
      </w:r>
    </w:p>
    <w:p w:rsidR="00546766" w:rsidRPr="00642746" w:rsidRDefault="00546766" w:rsidP="004C4DD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3632" w:rsidRPr="00642746" w:rsidRDefault="00283632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56B3" w:rsidRPr="00642746" w:rsidRDefault="00B756B3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7BB1" w:rsidRPr="00642746" w:rsidRDefault="00967BB1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A2C" w:rsidRPr="00642746" w:rsidRDefault="00554A2C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A2C" w:rsidRPr="00642746" w:rsidRDefault="00554A2C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2297" w:rsidRPr="00642746" w:rsidRDefault="005D2297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A2C" w:rsidRPr="00642746" w:rsidRDefault="00554A2C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A2C" w:rsidRPr="00642746" w:rsidRDefault="00554A2C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A2C" w:rsidRDefault="00554A2C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6B1F" w:rsidRDefault="008C6B1F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6B1F" w:rsidRDefault="008C6B1F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6B1F" w:rsidRDefault="008C6B1F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6B1F" w:rsidRDefault="008C6B1F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6B1F" w:rsidRDefault="008C6B1F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A43" w:rsidRDefault="00247A43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A43" w:rsidRDefault="00247A43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A43" w:rsidRDefault="00247A43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A43" w:rsidRDefault="00247A43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A43" w:rsidRDefault="00247A43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A43" w:rsidRDefault="00247A43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A43" w:rsidRDefault="00247A43" w:rsidP="006427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4062" w:rsidRPr="008C6B1F" w:rsidRDefault="00624062" w:rsidP="00624062">
      <w:pPr>
        <w:spacing w:line="240" w:lineRule="auto"/>
        <w:ind w:firstLine="284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6B1F">
        <w:rPr>
          <w:rFonts w:ascii="Times New Roman" w:hAnsi="Times New Roman" w:cs="Times New Roman"/>
          <w:bCs/>
          <w:sz w:val="28"/>
          <w:szCs w:val="28"/>
        </w:rPr>
        <w:t>Приложение 1</w: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3"/>
        <w:gridCol w:w="545"/>
        <w:gridCol w:w="5123"/>
      </w:tblGrid>
      <w:tr w:rsidR="00624062" w:rsidRPr="00624062" w:rsidTr="00624062">
        <w:tc>
          <w:tcPr>
            <w:tcW w:w="4077" w:type="dxa"/>
          </w:tcPr>
          <w:p w:rsidR="00624062" w:rsidRPr="00624062" w:rsidRDefault="00624062" w:rsidP="00624062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062">
              <w:rPr>
                <w:rFonts w:ascii="Times New Roman" w:eastAsia="Times New Roman" w:hAnsi="Times New Roman"/>
                <w:b/>
                <w:sz w:val="24"/>
                <w:szCs w:val="24"/>
              </w:rPr>
              <w:t>КГБПОУ</w:t>
            </w:r>
          </w:p>
          <w:p w:rsidR="00624062" w:rsidRPr="00624062" w:rsidRDefault="00624062" w:rsidP="00624062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062">
              <w:rPr>
                <w:rFonts w:ascii="Times New Roman" w:eastAsia="Times New Roman" w:hAnsi="Times New Roman"/>
                <w:b/>
                <w:sz w:val="24"/>
                <w:szCs w:val="24"/>
              </w:rPr>
              <w:t>«Бийский техникум лесного хозяйства»</w:t>
            </w:r>
          </w:p>
          <w:p w:rsidR="00624062" w:rsidRPr="00624062" w:rsidRDefault="00624062" w:rsidP="00624062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24062" w:rsidRPr="00624062" w:rsidRDefault="00624062" w:rsidP="00624062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624062" w:rsidRPr="00624062" w:rsidRDefault="00624062" w:rsidP="00624062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062">
              <w:rPr>
                <w:rFonts w:ascii="Times New Roman" w:eastAsia="Times New Roman" w:hAnsi="Times New Roman"/>
                <w:b/>
                <w:sz w:val="24"/>
                <w:szCs w:val="24"/>
              </w:rPr>
              <w:t>УТВЕРЖДАЮ</w:t>
            </w:r>
          </w:p>
          <w:p w:rsidR="00624062" w:rsidRPr="00624062" w:rsidRDefault="00624062" w:rsidP="00624062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624062">
              <w:rPr>
                <w:rFonts w:ascii="Times New Roman" w:eastAsia="Times New Roman" w:hAnsi="Times New Roman"/>
                <w:b/>
                <w:sz w:val="24"/>
                <w:szCs w:val="24"/>
              </w:rPr>
              <w:t>Директор__________</w:t>
            </w:r>
            <w:r w:rsidR="00153DA1">
              <w:rPr>
                <w:rFonts w:ascii="Times New Roman" w:eastAsia="Times New Roman" w:hAnsi="Times New Roman"/>
                <w:b/>
                <w:sz w:val="24"/>
                <w:szCs w:val="24"/>
              </w:rPr>
              <w:t>Ф.И.О</w:t>
            </w:r>
            <w:proofErr w:type="spellEnd"/>
          </w:p>
          <w:p w:rsidR="00624062" w:rsidRPr="00624062" w:rsidRDefault="00624062" w:rsidP="00153DA1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062">
              <w:rPr>
                <w:rFonts w:ascii="Times New Roman" w:eastAsia="Times New Roman" w:hAnsi="Times New Roman"/>
                <w:b/>
                <w:sz w:val="24"/>
                <w:szCs w:val="24"/>
              </w:rPr>
              <w:t>«____»__________________201</w:t>
            </w:r>
            <w:r w:rsidR="00153DA1">
              <w:rPr>
                <w:rFonts w:ascii="Times New Roman" w:eastAsia="Times New Roman" w:hAnsi="Times New Roman"/>
                <w:b/>
                <w:sz w:val="24"/>
                <w:szCs w:val="24"/>
              </w:rPr>
              <w:t>__</w:t>
            </w:r>
            <w:r w:rsidRPr="00624062">
              <w:rPr>
                <w:rFonts w:ascii="Times New Roman" w:eastAsia="Times New Roman" w:hAnsi="Times New Roman"/>
                <w:b/>
                <w:sz w:val="24"/>
                <w:szCs w:val="24"/>
              </w:rPr>
              <w:t>г.</w:t>
            </w:r>
          </w:p>
        </w:tc>
      </w:tr>
    </w:tbl>
    <w:p w:rsidR="00624062" w:rsidRPr="00624062" w:rsidRDefault="00624062" w:rsidP="006240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НОМЕНКЛАТУРА ДЕЛ</w:t>
      </w:r>
    </w:p>
    <w:p w:rsidR="00624062" w:rsidRPr="00624062" w:rsidRDefault="00624062" w:rsidP="006240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6240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</w:t>
      </w:r>
      <w:r w:rsidR="00153D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</w:t>
      </w:r>
      <w:r w:rsidR="00D072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62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</w:p>
    <w:p w:rsidR="00624062" w:rsidRPr="00624062" w:rsidRDefault="00624062" w:rsidP="006240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4062" w:rsidRPr="00624062" w:rsidRDefault="00624062" w:rsidP="006240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Бийск</w:t>
      </w:r>
    </w:p>
    <w:p w:rsidR="00624062" w:rsidRPr="00624062" w:rsidRDefault="00624062" w:rsidP="006240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4818"/>
        <w:gridCol w:w="710"/>
        <w:gridCol w:w="1701"/>
        <w:gridCol w:w="1985"/>
      </w:tblGrid>
      <w:tr w:rsidR="00624062" w:rsidRPr="00624062" w:rsidTr="00F10ED9">
        <w:tc>
          <w:tcPr>
            <w:tcW w:w="1249" w:type="dxa"/>
            <w:tcBorders>
              <w:bottom w:val="single" w:sz="4" w:space="0" w:color="auto"/>
            </w:tcBorders>
            <w:vAlign w:val="center"/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Ин-</w:t>
            </w:r>
          </w:p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</w:t>
            </w:r>
            <w:proofErr w:type="spellEnd"/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</w:t>
            </w:r>
          </w:p>
        </w:tc>
        <w:tc>
          <w:tcPr>
            <w:tcW w:w="4818" w:type="dxa"/>
            <w:tcBorders>
              <w:bottom w:val="single" w:sz="4" w:space="0" w:color="auto"/>
            </w:tcBorders>
            <w:vAlign w:val="center"/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 дела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хранения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24062" w:rsidRPr="00624062" w:rsidTr="00F10ED9">
        <w:tc>
          <w:tcPr>
            <w:tcW w:w="1249" w:type="dxa"/>
            <w:tcBorders>
              <w:bottom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624062" w:rsidRPr="00624062" w:rsidTr="00F10ED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062" w:rsidRPr="00624062" w:rsidTr="00F10ED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062" w:rsidRPr="00624062" w:rsidTr="00F10ED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B5191" w:rsidRDefault="00624062" w:rsidP="00247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066CFD" w:rsidRDefault="00624062" w:rsidP="0062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4062" w:rsidRPr="00624062" w:rsidTr="00F10ED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62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624062" w:rsidRDefault="00624062" w:rsidP="00C14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62" w:rsidRPr="00066CFD" w:rsidRDefault="00624062" w:rsidP="0062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4062" w:rsidRDefault="00624062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3DA1" w:rsidRDefault="00153DA1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B7C" w:rsidRDefault="00CC4B7C" w:rsidP="0062406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4062" w:rsidRPr="00CC4B7C" w:rsidRDefault="00624062" w:rsidP="00624062">
      <w:pPr>
        <w:spacing w:line="240" w:lineRule="auto"/>
        <w:ind w:firstLine="284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C4B7C">
        <w:rPr>
          <w:rFonts w:ascii="Times New Roman" w:hAnsi="Times New Roman" w:cs="Times New Roman"/>
          <w:bCs/>
          <w:sz w:val="28"/>
          <w:szCs w:val="28"/>
        </w:rPr>
        <w:t>Приложение 2</w:t>
      </w:r>
    </w:p>
    <w:p w:rsidR="00624062" w:rsidRDefault="00624062" w:rsidP="00624062">
      <w:pPr>
        <w:spacing w:line="240" w:lineRule="auto"/>
        <w:ind w:firstLine="284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D45C8" w:rsidRPr="00CC4B7C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  <w:r w:rsidRPr="00CC4B7C">
        <w:rPr>
          <w:rFonts w:ascii="Times New Roman" w:eastAsia="Calibri" w:hAnsi="Times New Roman" w:cs="Times New Roman"/>
          <w:sz w:val="20"/>
          <w:szCs w:val="20"/>
        </w:rPr>
        <w:t>МИНИСТЕРСТВО ОБРАЗОВАНИЯ</w:t>
      </w:r>
    </w:p>
    <w:p w:rsidR="003D45C8" w:rsidRPr="00CC4B7C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  <w:r w:rsidRPr="00CC4B7C">
        <w:rPr>
          <w:rFonts w:ascii="Times New Roman" w:eastAsia="Calibri" w:hAnsi="Times New Roman" w:cs="Times New Roman"/>
          <w:sz w:val="20"/>
          <w:szCs w:val="20"/>
        </w:rPr>
        <w:t xml:space="preserve">                     И НАУКИ                                                                           </w:t>
      </w:r>
      <w:r w:rsidRPr="00CC4B7C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3D45C8" w:rsidRPr="00CC4B7C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C4B7C">
        <w:rPr>
          <w:rFonts w:ascii="Times New Roman" w:eastAsia="Calibri" w:hAnsi="Times New Roman" w:cs="Times New Roman"/>
          <w:sz w:val="20"/>
          <w:szCs w:val="20"/>
        </w:rPr>
        <w:t xml:space="preserve">           АЛТАЙСКОГО КРАЯ         </w:t>
      </w:r>
      <w:r w:rsidR="00CC4B7C" w:rsidRPr="00CC4B7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</w:t>
      </w:r>
      <w:proofErr w:type="spellStart"/>
      <w:r w:rsidRPr="00CC4B7C">
        <w:rPr>
          <w:rFonts w:ascii="Times New Roman" w:eastAsia="Calibri" w:hAnsi="Times New Roman" w:cs="Times New Roman"/>
          <w:sz w:val="24"/>
          <w:szCs w:val="24"/>
        </w:rPr>
        <w:t>Директор___________</w:t>
      </w:r>
      <w:r w:rsidR="00CC4B7C">
        <w:rPr>
          <w:rFonts w:ascii="Times New Roman" w:eastAsia="Calibri" w:hAnsi="Times New Roman" w:cs="Times New Roman"/>
          <w:sz w:val="24"/>
          <w:szCs w:val="24"/>
        </w:rPr>
        <w:t>Ф.И.О</w:t>
      </w:r>
      <w:proofErr w:type="spellEnd"/>
    </w:p>
    <w:p w:rsidR="003D45C8" w:rsidRPr="00CC4B7C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3D45C8" w:rsidRPr="00CC4B7C" w:rsidRDefault="003D45C8" w:rsidP="003D45C8">
      <w:pPr>
        <w:spacing w:after="0" w:line="240" w:lineRule="atLeast"/>
        <w:rPr>
          <w:rFonts w:ascii="Times New Roman" w:eastAsia="Calibri" w:hAnsi="Times New Roman" w:cs="Times New Roman"/>
          <w:bCs/>
          <w:sz w:val="20"/>
          <w:szCs w:val="20"/>
        </w:rPr>
      </w:pPr>
      <w:proofErr w:type="gramStart"/>
      <w:r w:rsidRPr="00CC4B7C">
        <w:rPr>
          <w:rFonts w:ascii="Times New Roman" w:eastAsia="Calibri" w:hAnsi="Times New Roman" w:cs="Times New Roman"/>
          <w:bCs/>
          <w:sz w:val="20"/>
          <w:szCs w:val="20"/>
        </w:rPr>
        <w:t>краевое</w:t>
      </w:r>
      <w:proofErr w:type="gramEnd"/>
      <w:r w:rsidRPr="00CC4B7C">
        <w:rPr>
          <w:rFonts w:ascii="Times New Roman" w:eastAsia="Calibri" w:hAnsi="Times New Roman" w:cs="Times New Roman"/>
          <w:bCs/>
          <w:sz w:val="20"/>
          <w:szCs w:val="20"/>
        </w:rPr>
        <w:t xml:space="preserve"> государственное                                                          </w:t>
      </w:r>
      <w:r w:rsidRPr="00CC4B7C">
        <w:rPr>
          <w:rFonts w:ascii="Times New Roman" w:eastAsia="Calibri" w:hAnsi="Times New Roman" w:cs="Times New Roman"/>
          <w:bCs/>
          <w:sz w:val="24"/>
          <w:szCs w:val="24"/>
        </w:rPr>
        <w:t>«___» _________________   201</w:t>
      </w:r>
      <w:r w:rsidR="00CC4B7C">
        <w:rPr>
          <w:rFonts w:ascii="Times New Roman" w:eastAsia="Calibri" w:hAnsi="Times New Roman" w:cs="Times New Roman"/>
          <w:bCs/>
          <w:sz w:val="24"/>
          <w:szCs w:val="24"/>
        </w:rPr>
        <w:t>___</w:t>
      </w:r>
      <w:r w:rsidRPr="00CC4B7C">
        <w:rPr>
          <w:rFonts w:ascii="Times New Roman" w:eastAsia="Calibri" w:hAnsi="Times New Roman" w:cs="Times New Roman"/>
          <w:bCs/>
          <w:sz w:val="24"/>
          <w:szCs w:val="24"/>
        </w:rPr>
        <w:t>года</w:t>
      </w:r>
    </w:p>
    <w:p w:rsidR="003D45C8" w:rsidRPr="00CC4B7C" w:rsidRDefault="003D45C8" w:rsidP="003D45C8">
      <w:pPr>
        <w:spacing w:after="0" w:line="240" w:lineRule="atLeast"/>
        <w:rPr>
          <w:rFonts w:ascii="Times New Roman" w:eastAsia="Calibri" w:hAnsi="Times New Roman" w:cs="Times New Roman"/>
          <w:bCs/>
          <w:sz w:val="20"/>
          <w:szCs w:val="20"/>
        </w:rPr>
      </w:pPr>
      <w:r w:rsidRPr="00CC4B7C">
        <w:rPr>
          <w:rFonts w:ascii="Times New Roman" w:eastAsia="Calibri" w:hAnsi="Times New Roman" w:cs="Times New Roman"/>
          <w:bCs/>
          <w:sz w:val="20"/>
          <w:szCs w:val="20"/>
        </w:rPr>
        <w:t xml:space="preserve"> бюджетное профессиональное</w:t>
      </w:r>
    </w:p>
    <w:p w:rsidR="003D45C8" w:rsidRPr="00CC4B7C" w:rsidRDefault="003D45C8" w:rsidP="003D45C8">
      <w:pPr>
        <w:spacing w:after="0" w:line="240" w:lineRule="atLeast"/>
        <w:rPr>
          <w:rFonts w:ascii="Times New Roman" w:eastAsia="Calibri" w:hAnsi="Times New Roman" w:cs="Times New Roman"/>
          <w:bCs/>
          <w:sz w:val="20"/>
          <w:szCs w:val="20"/>
        </w:rPr>
      </w:pPr>
      <w:r w:rsidRPr="00CC4B7C">
        <w:rPr>
          <w:rFonts w:ascii="Times New Roman" w:eastAsia="Calibri" w:hAnsi="Times New Roman" w:cs="Times New Roman"/>
          <w:bCs/>
          <w:sz w:val="20"/>
          <w:szCs w:val="20"/>
        </w:rPr>
        <w:t xml:space="preserve"> образовательное учреждение </w:t>
      </w:r>
    </w:p>
    <w:p w:rsidR="003D45C8" w:rsidRPr="00CC4B7C" w:rsidRDefault="003D45C8" w:rsidP="003D45C8">
      <w:pPr>
        <w:spacing w:after="0" w:line="240" w:lineRule="atLeast"/>
        <w:rPr>
          <w:rFonts w:ascii="Times New Roman" w:eastAsia="Calibri" w:hAnsi="Times New Roman" w:cs="Times New Roman"/>
          <w:bCs/>
          <w:sz w:val="24"/>
          <w:szCs w:val="24"/>
        </w:rPr>
      </w:pPr>
      <w:r w:rsidRPr="00CC4B7C">
        <w:rPr>
          <w:rFonts w:ascii="Times New Roman" w:eastAsia="Calibri" w:hAnsi="Times New Roman" w:cs="Times New Roman"/>
          <w:sz w:val="24"/>
          <w:szCs w:val="24"/>
        </w:rPr>
        <w:t>«</w:t>
      </w:r>
      <w:r w:rsidRPr="00CC4B7C">
        <w:rPr>
          <w:rFonts w:ascii="Times New Roman" w:eastAsia="Calibri" w:hAnsi="Times New Roman" w:cs="Times New Roman"/>
          <w:bCs/>
          <w:sz w:val="24"/>
          <w:szCs w:val="24"/>
        </w:rPr>
        <w:t xml:space="preserve">БИЙСКИЙ  ТЕХНИКУМ </w:t>
      </w:r>
    </w:p>
    <w:p w:rsidR="003D45C8" w:rsidRPr="00CC4B7C" w:rsidRDefault="003D45C8" w:rsidP="003D45C8">
      <w:pPr>
        <w:spacing w:after="0" w:line="240" w:lineRule="atLeast"/>
        <w:rPr>
          <w:rFonts w:ascii="Calibri" w:eastAsia="Calibri" w:hAnsi="Calibri" w:cs="Times New Roman"/>
        </w:rPr>
      </w:pPr>
      <w:r w:rsidRPr="00CC4B7C">
        <w:rPr>
          <w:rFonts w:ascii="Times New Roman" w:eastAsia="Calibri" w:hAnsi="Times New Roman" w:cs="Times New Roman"/>
          <w:bCs/>
          <w:sz w:val="24"/>
          <w:szCs w:val="24"/>
        </w:rPr>
        <w:t>ЛЕСНОГО ХОЗЯЙСТВА»</w:t>
      </w: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C54A1">
        <w:rPr>
          <w:rFonts w:ascii="Times New Roman" w:eastAsia="Calibri" w:hAnsi="Times New Roman" w:cs="Times New Roman"/>
          <w:sz w:val="28"/>
          <w:szCs w:val="28"/>
        </w:rPr>
        <w:t xml:space="preserve">                              АКТ  № 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  <w:r w:rsidRPr="001C54A1">
        <w:rPr>
          <w:rFonts w:ascii="Times New Roman" w:eastAsia="Calibri" w:hAnsi="Times New Roman" w:cs="Times New Roman"/>
          <w:sz w:val="28"/>
          <w:szCs w:val="28"/>
        </w:rPr>
        <w:t xml:space="preserve"> от «__»  </w:t>
      </w:r>
      <w:r>
        <w:rPr>
          <w:rFonts w:ascii="Times New Roman" w:eastAsia="Calibri" w:hAnsi="Times New Roman" w:cs="Times New Roman"/>
          <w:sz w:val="28"/>
          <w:szCs w:val="28"/>
        </w:rPr>
        <w:t>__________</w:t>
      </w:r>
      <w:r w:rsidRPr="001C54A1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="00CC4B7C">
        <w:rPr>
          <w:rFonts w:ascii="Times New Roman" w:eastAsia="Calibri" w:hAnsi="Times New Roman" w:cs="Times New Roman"/>
          <w:sz w:val="28"/>
          <w:szCs w:val="28"/>
        </w:rPr>
        <w:t>___</w:t>
      </w:r>
      <w:r w:rsidRPr="001C54A1">
        <w:rPr>
          <w:rFonts w:ascii="Times New Roman" w:eastAsia="Calibri" w:hAnsi="Times New Roman" w:cs="Times New Roman"/>
          <w:sz w:val="28"/>
          <w:szCs w:val="28"/>
        </w:rPr>
        <w:t>года</w:t>
      </w: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1C54A1">
        <w:rPr>
          <w:rFonts w:ascii="Times New Roman" w:eastAsia="Calibri" w:hAnsi="Times New Roman" w:cs="Times New Roman"/>
          <w:sz w:val="24"/>
          <w:szCs w:val="24"/>
        </w:rPr>
        <w:t>«О выделении к уничтожению</w:t>
      </w:r>
      <w:r w:rsidR="00CC4B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54A1">
        <w:rPr>
          <w:rFonts w:ascii="Times New Roman" w:eastAsia="Calibri" w:hAnsi="Times New Roman" w:cs="Times New Roman"/>
          <w:sz w:val="24"/>
          <w:szCs w:val="24"/>
        </w:rPr>
        <w:t>документов и дел общего</w:t>
      </w:r>
      <w:r w:rsidR="00CC4B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54A1">
        <w:rPr>
          <w:rFonts w:ascii="Times New Roman" w:eastAsia="Calibri" w:hAnsi="Times New Roman" w:cs="Times New Roman"/>
          <w:sz w:val="24"/>
          <w:szCs w:val="24"/>
        </w:rPr>
        <w:t>делопроизводства, не подлежащих  постоянному</w:t>
      </w:r>
      <w:r w:rsidR="00CC4B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54A1">
        <w:rPr>
          <w:rFonts w:ascii="Times New Roman" w:eastAsia="Calibri" w:hAnsi="Times New Roman" w:cs="Times New Roman"/>
          <w:sz w:val="24"/>
          <w:szCs w:val="24"/>
        </w:rPr>
        <w:t>хранению»</w:t>
      </w: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3D45C8" w:rsidRPr="001C54A1" w:rsidRDefault="003D45C8" w:rsidP="00CC4B7C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4A1">
        <w:rPr>
          <w:rFonts w:ascii="Times New Roman" w:eastAsia="Calibri" w:hAnsi="Times New Roman" w:cs="Times New Roman"/>
          <w:sz w:val="24"/>
          <w:szCs w:val="24"/>
        </w:rPr>
        <w:t xml:space="preserve">         На основании перечня </w:t>
      </w:r>
      <w:proofErr w:type="gramStart"/>
      <w:r w:rsidRPr="001C54A1">
        <w:rPr>
          <w:rFonts w:ascii="Times New Roman" w:eastAsia="Calibri" w:hAnsi="Times New Roman" w:cs="Times New Roman"/>
          <w:sz w:val="24"/>
          <w:szCs w:val="24"/>
        </w:rPr>
        <w:t>типовых документов, образовавшихся в деятельности учреждения отобраны</w:t>
      </w:r>
      <w:proofErr w:type="gramEnd"/>
      <w:r w:rsidRPr="001C54A1">
        <w:rPr>
          <w:rFonts w:ascii="Times New Roman" w:eastAsia="Calibri" w:hAnsi="Times New Roman" w:cs="Times New Roman"/>
          <w:sz w:val="24"/>
          <w:szCs w:val="24"/>
        </w:rPr>
        <w:t xml:space="preserve"> к уничтожению как не имеющие научно-исторической ценности и утратившие практическое значение документы:</w:t>
      </w: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1275"/>
        <w:gridCol w:w="709"/>
        <w:gridCol w:w="851"/>
        <w:gridCol w:w="1098"/>
      </w:tblGrid>
      <w:tr w:rsidR="003D45C8" w:rsidRPr="001C54A1" w:rsidTr="007E7369">
        <w:tc>
          <w:tcPr>
            <w:tcW w:w="6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2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дела или групповой заголовок дел</w:t>
            </w:r>
          </w:p>
        </w:tc>
        <w:tc>
          <w:tcPr>
            <w:tcW w:w="12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Дата дела</w:t>
            </w:r>
          </w:p>
        </w:tc>
        <w:tc>
          <w:tcPr>
            <w:tcW w:w="709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851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Срок хранения</w:t>
            </w:r>
          </w:p>
        </w:tc>
        <w:tc>
          <w:tcPr>
            <w:tcW w:w="1098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D45C8" w:rsidRPr="001C54A1" w:rsidTr="007E7369">
        <w:tc>
          <w:tcPr>
            <w:tcW w:w="6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45C8" w:rsidRPr="001C54A1" w:rsidTr="007E7369">
        <w:tc>
          <w:tcPr>
            <w:tcW w:w="6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45C8" w:rsidRPr="001C54A1" w:rsidTr="007E7369">
        <w:tc>
          <w:tcPr>
            <w:tcW w:w="6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45C8" w:rsidRPr="001C54A1" w:rsidTr="007E7369">
        <w:tc>
          <w:tcPr>
            <w:tcW w:w="6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45C8" w:rsidRPr="001C54A1" w:rsidTr="007E7369">
        <w:tc>
          <w:tcPr>
            <w:tcW w:w="6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45C8" w:rsidRPr="001C54A1" w:rsidTr="007E7369">
        <w:tc>
          <w:tcPr>
            <w:tcW w:w="6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45C8" w:rsidRPr="001C54A1" w:rsidTr="007E7369">
        <w:tc>
          <w:tcPr>
            <w:tcW w:w="6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45C8" w:rsidRPr="001C54A1" w:rsidTr="007E7369">
        <w:tc>
          <w:tcPr>
            <w:tcW w:w="6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45C8" w:rsidRPr="001C54A1" w:rsidTr="007E7369">
        <w:tc>
          <w:tcPr>
            <w:tcW w:w="6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45C8" w:rsidRPr="001C54A1" w:rsidTr="007E7369">
        <w:tc>
          <w:tcPr>
            <w:tcW w:w="6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A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D45C8" w:rsidRPr="001C54A1" w:rsidRDefault="003D45C8" w:rsidP="007E736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1C54A1">
        <w:rPr>
          <w:rFonts w:ascii="Times New Roman" w:eastAsia="Calibri" w:hAnsi="Times New Roman" w:cs="Times New Roman"/>
          <w:sz w:val="24"/>
          <w:szCs w:val="24"/>
        </w:rPr>
        <w:t>Документы в количестве _        дела  уничтожены путем сжигания в котельной в присутствии    комиссии:</w:t>
      </w: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(Должность)</w:t>
      </w:r>
      <w:r w:rsidRPr="001C54A1">
        <w:rPr>
          <w:rFonts w:ascii="Times New Roman" w:eastAsia="Calibri" w:hAnsi="Times New Roman" w:cs="Times New Roman"/>
          <w:sz w:val="24"/>
          <w:szCs w:val="24"/>
        </w:rPr>
        <w:t xml:space="preserve">________________________ </w:t>
      </w:r>
      <w:r>
        <w:rPr>
          <w:rFonts w:ascii="Times New Roman" w:eastAsia="Calibri" w:hAnsi="Times New Roman" w:cs="Times New Roman"/>
          <w:sz w:val="24"/>
          <w:szCs w:val="24"/>
        </w:rPr>
        <w:t>(Ф.И.О.)</w:t>
      </w: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(Должность)</w:t>
      </w:r>
      <w:r w:rsidRPr="001C54A1">
        <w:rPr>
          <w:rFonts w:ascii="Times New Roman" w:eastAsia="Calibri" w:hAnsi="Times New Roman" w:cs="Times New Roman"/>
          <w:sz w:val="24"/>
          <w:szCs w:val="24"/>
        </w:rPr>
        <w:t xml:space="preserve">________________________ </w:t>
      </w:r>
      <w:r>
        <w:rPr>
          <w:rFonts w:ascii="Times New Roman" w:eastAsia="Calibri" w:hAnsi="Times New Roman" w:cs="Times New Roman"/>
          <w:sz w:val="24"/>
          <w:szCs w:val="24"/>
        </w:rPr>
        <w:t>(Ф.И.О.)</w:t>
      </w: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(Должность)</w:t>
      </w:r>
      <w:r w:rsidRPr="001C54A1">
        <w:rPr>
          <w:rFonts w:ascii="Times New Roman" w:eastAsia="Calibri" w:hAnsi="Times New Roman" w:cs="Times New Roman"/>
          <w:sz w:val="24"/>
          <w:szCs w:val="24"/>
        </w:rPr>
        <w:t xml:space="preserve">________________________ </w:t>
      </w:r>
      <w:r>
        <w:rPr>
          <w:rFonts w:ascii="Times New Roman" w:eastAsia="Calibri" w:hAnsi="Times New Roman" w:cs="Times New Roman"/>
          <w:sz w:val="24"/>
          <w:szCs w:val="24"/>
        </w:rPr>
        <w:t>(Ф.И.О.)</w:t>
      </w:r>
    </w:p>
    <w:p w:rsidR="003D45C8" w:rsidRPr="001C54A1" w:rsidRDefault="003D45C8" w:rsidP="003D45C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(Должность)</w:t>
      </w:r>
      <w:r w:rsidRPr="001C54A1">
        <w:rPr>
          <w:rFonts w:ascii="Times New Roman" w:eastAsia="Calibri" w:hAnsi="Times New Roman" w:cs="Times New Roman"/>
          <w:sz w:val="24"/>
          <w:szCs w:val="24"/>
        </w:rPr>
        <w:t xml:space="preserve">________________________ </w:t>
      </w:r>
      <w:r>
        <w:rPr>
          <w:rFonts w:ascii="Times New Roman" w:eastAsia="Calibri" w:hAnsi="Times New Roman" w:cs="Times New Roman"/>
          <w:sz w:val="24"/>
          <w:szCs w:val="24"/>
        </w:rPr>
        <w:t>(Ф.И.О.)</w:t>
      </w:r>
    </w:p>
    <w:p w:rsidR="00967BB1" w:rsidRPr="00967BB1" w:rsidRDefault="00967BB1" w:rsidP="00967BB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BB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967BB1" w:rsidRPr="00CC4B7C" w:rsidRDefault="00967BB1" w:rsidP="00A51F22">
      <w:pPr>
        <w:spacing w:line="240" w:lineRule="auto"/>
        <w:ind w:firstLine="284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67BB1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A51F22" w:rsidRPr="00CC4B7C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3</w:t>
      </w:r>
    </w:p>
    <w:p w:rsidR="00A51F22" w:rsidRPr="00A51F22" w:rsidRDefault="00480206" w:rsidP="00A51F2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hyperlink r:id="rId10" w:history="1">
        <w:r w:rsidR="00A51F22" w:rsidRPr="00CC4B7C">
          <w:rPr>
            <w:rStyle w:val="aa"/>
            <w:rFonts w:ascii="Times New Roman" w:hAnsi="Times New Roman"/>
            <w:bCs/>
            <w:color w:val="auto"/>
            <w:sz w:val="28"/>
            <w:szCs w:val="28"/>
            <w:u w:val="none"/>
          </w:rPr>
          <w:t>ОПИСЬ</w:t>
        </w:r>
      </w:hyperlink>
      <w:r w:rsidR="00A51F22" w:rsidRPr="00CC4B7C">
        <w:rPr>
          <w:rStyle w:val="aa"/>
          <w:rFonts w:ascii="Times New Roman" w:hAnsi="Times New Roman"/>
          <w:bCs/>
          <w:color w:val="auto"/>
          <w:sz w:val="28"/>
          <w:szCs w:val="28"/>
          <w:u w:val="none"/>
        </w:rPr>
        <w:t xml:space="preserve"> №</w:t>
      </w:r>
      <w:r w:rsidR="00A51F22" w:rsidRPr="00A51F22">
        <w:rPr>
          <w:rStyle w:val="aa"/>
          <w:rFonts w:ascii="Times New Roman" w:hAnsi="Times New Roman"/>
          <w:b/>
          <w:bCs/>
          <w:color w:val="auto"/>
          <w:sz w:val="28"/>
          <w:szCs w:val="28"/>
          <w:u w:val="none"/>
        </w:rPr>
        <w:t>______</w:t>
      </w:r>
    </w:p>
    <w:p w:rsidR="00A51F22" w:rsidRPr="00CC4B7C" w:rsidRDefault="00A51F22" w:rsidP="00A51F2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CC4B7C">
        <w:rPr>
          <w:rFonts w:ascii="Times New Roman" w:hAnsi="Times New Roman"/>
          <w:bCs/>
          <w:sz w:val="28"/>
          <w:szCs w:val="28"/>
        </w:rPr>
        <w:t xml:space="preserve"> </w:t>
      </w:r>
      <w:r w:rsidRPr="00CC4B7C">
        <w:rPr>
          <w:rFonts w:ascii="Times New Roman" w:hAnsi="Times New Roman"/>
          <w:bCs/>
          <w:sz w:val="24"/>
          <w:szCs w:val="24"/>
        </w:rPr>
        <w:t>(курсовых проектов, отчетов по  производственной практик</w:t>
      </w:r>
      <w:r w:rsidR="00CC4B7C" w:rsidRPr="00CC4B7C">
        <w:rPr>
          <w:rFonts w:ascii="Times New Roman" w:hAnsi="Times New Roman"/>
          <w:bCs/>
          <w:sz w:val="24"/>
          <w:szCs w:val="24"/>
        </w:rPr>
        <w:t>е (по профилю)</w:t>
      </w:r>
      <w:r w:rsidRPr="00CC4B7C">
        <w:rPr>
          <w:rFonts w:ascii="Times New Roman" w:hAnsi="Times New Roman"/>
          <w:bCs/>
          <w:sz w:val="24"/>
          <w:szCs w:val="24"/>
        </w:rPr>
        <w:t xml:space="preserve">, </w:t>
      </w:r>
      <w:r w:rsidR="00CC4B7C" w:rsidRPr="00CC4B7C">
        <w:rPr>
          <w:rFonts w:ascii="Times New Roman" w:hAnsi="Times New Roman"/>
          <w:bCs/>
          <w:sz w:val="24"/>
          <w:szCs w:val="24"/>
        </w:rPr>
        <w:t xml:space="preserve">отчетов по  производственной практике (преддипломной), </w:t>
      </w:r>
      <w:proofErr w:type="gramStart"/>
      <w:r w:rsidRPr="00CC4B7C">
        <w:rPr>
          <w:rFonts w:ascii="Times New Roman" w:hAnsi="Times New Roman"/>
          <w:bCs/>
          <w:sz w:val="24"/>
          <w:szCs w:val="24"/>
        </w:rPr>
        <w:t>индивидуальных проектов</w:t>
      </w:r>
      <w:proofErr w:type="gramEnd"/>
      <w:r w:rsidRPr="00CC4B7C">
        <w:rPr>
          <w:rFonts w:ascii="Times New Roman" w:hAnsi="Times New Roman"/>
          <w:bCs/>
          <w:sz w:val="24"/>
          <w:szCs w:val="24"/>
        </w:rPr>
        <w:t xml:space="preserve">), передаваемых </w:t>
      </w:r>
      <w:r w:rsidR="00CC4B7C" w:rsidRPr="00CC4B7C">
        <w:rPr>
          <w:rFonts w:ascii="Times New Roman" w:hAnsi="Times New Roman"/>
          <w:bCs/>
          <w:sz w:val="24"/>
          <w:szCs w:val="24"/>
        </w:rPr>
        <w:t xml:space="preserve">в учебную часть </w:t>
      </w:r>
      <w:r w:rsidRPr="00CC4B7C">
        <w:rPr>
          <w:rFonts w:ascii="Times New Roman" w:hAnsi="Times New Roman"/>
          <w:bCs/>
          <w:sz w:val="24"/>
          <w:szCs w:val="24"/>
        </w:rPr>
        <w:t xml:space="preserve">для </w:t>
      </w:r>
      <w:r w:rsidR="00CC4B7C" w:rsidRPr="00CC4B7C">
        <w:rPr>
          <w:rFonts w:ascii="Times New Roman" w:hAnsi="Times New Roman"/>
          <w:bCs/>
          <w:sz w:val="24"/>
          <w:szCs w:val="24"/>
        </w:rPr>
        <w:t xml:space="preserve">передачи </w:t>
      </w:r>
      <w:r w:rsidRPr="00CC4B7C">
        <w:rPr>
          <w:rFonts w:ascii="Times New Roman" w:hAnsi="Times New Roman"/>
          <w:bCs/>
          <w:sz w:val="24"/>
          <w:szCs w:val="24"/>
        </w:rPr>
        <w:t xml:space="preserve">хранения в </w:t>
      </w:r>
      <w:r w:rsidR="00CC4B7C" w:rsidRPr="00CC4B7C">
        <w:rPr>
          <w:rFonts w:ascii="Times New Roman" w:hAnsi="Times New Roman"/>
          <w:bCs/>
          <w:sz w:val="24"/>
          <w:szCs w:val="24"/>
        </w:rPr>
        <w:t>архиве.</w:t>
      </w:r>
      <w:r w:rsidRPr="00CC4B7C">
        <w:rPr>
          <w:rFonts w:ascii="Times New Roman" w:hAnsi="Times New Roman"/>
          <w:bCs/>
          <w:sz w:val="24"/>
          <w:szCs w:val="24"/>
        </w:rPr>
        <w:t xml:space="preserve"> </w:t>
      </w:r>
    </w:p>
    <w:p w:rsidR="00CC4B7C" w:rsidRPr="00CC4B7C" w:rsidRDefault="00CC4B7C" w:rsidP="00A51F22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A51F22" w:rsidRPr="00906F82" w:rsidRDefault="00A51F22" w:rsidP="00A51F22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906F82">
        <w:rPr>
          <w:rFonts w:ascii="Times New Roman" w:hAnsi="Times New Roman"/>
          <w:bCs/>
          <w:sz w:val="28"/>
          <w:szCs w:val="28"/>
        </w:rPr>
        <w:t xml:space="preserve">Наименование </w:t>
      </w:r>
      <w:r w:rsidR="00CC4B7C">
        <w:rPr>
          <w:rFonts w:ascii="Times New Roman" w:hAnsi="Times New Roman"/>
          <w:bCs/>
          <w:sz w:val="28"/>
          <w:szCs w:val="28"/>
        </w:rPr>
        <w:t>дисциплины</w:t>
      </w:r>
      <w:r w:rsidRPr="00906F82">
        <w:rPr>
          <w:rFonts w:ascii="Times New Roman" w:hAnsi="Times New Roman"/>
          <w:bCs/>
          <w:sz w:val="28"/>
          <w:szCs w:val="28"/>
        </w:rPr>
        <w:t xml:space="preserve"> (МДК, ПМ):_________________</w:t>
      </w:r>
    </w:p>
    <w:p w:rsidR="00A51F22" w:rsidRPr="00906F82" w:rsidRDefault="00CC4B7C" w:rsidP="00A51F22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Специальность:_____________________________________</w:t>
      </w:r>
    </w:p>
    <w:p w:rsidR="00A51F22" w:rsidRPr="00906F82" w:rsidRDefault="00A51F22" w:rsidP="00A51F2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906F82">
        <w:rPr>
          <w:rFonts w:ascii="Times New Roman" w:hAnsi="Times New Roman"/>
          <w:bCs/>
          <w:sz w:val="24"/>
          <w:szCs w:val="24"/>
        </w:rPr>
        <w:t>Группа №________</w:t>
      </w:r>
    </w:p>
    <w:p w:rsidR="00A51F22" w:rsidRPr="00906F82" w:rsidRDefault="00A51F22" w:rsidP="00A51F2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6552"/>
        <w:gridCol w:w="1724"/>
      </w:tblGrid>
      <w:tr w:rsidR="00A51F22" w:rsidRPr="00906F82" w:rsidTr="0033032D">
        <w:trPr>
          <w:trHeight w:val="858"/>
        </w:trPr>
        <w:tc>
          <w:tcPr>
            <w:tcW w:w="786" w:type="dxa"/>
          </w:tcPr>
          <w:p w:rsidR="00A51F22" w:rsidRPr="00906F82" w:rsidRDefault="00A51F22" w:rsidP="0033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6F82">
              <w:rPr>
                <w:rFonts w:ascii="Times New Roman" w:eastAsia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552" w:type="dxa"/>
            <w:tcBorders>
              <w:right w:val="single" w:sz="4" w:space="0" w:color="auto"/>
            </w:tcBorders>
          </w:tcPr>
          <w:p w:rsidR="00A51F22" w:rsidRPr="00906F82" w:rsidRDefault="00A51F22" w:rsidP="0033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6F8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Список студентов группы 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A51F22" w:rsidRDefault="00A51F22" w:rsidP="0033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Отметка о наличии </w:t>
            </w:r>
          </w:p>
          <w:p w:rsidR="00A51F22" w:rsidRPr="00906F82" w:rsidRDefault="00A51F22" w:rsidP="0033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( + или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- )</w:t>
            </w:r>
            <w:proofErr w:type="gramEnd"/>
          </w:p>
        </w:tc>
      </w:tr>
      <w:tr w:rsidR="00A51F22" w:rsidRPr="00906F82" w:rsidTr="0033032D">
        <w:trPr>
          <w:trHeight w:val="281"/>
        </w:trPr>
        <w:tc>
          <w:tcPr>
            <w:tcW w:w="786" w:type="dxa"/>
          </w:tcPr>
          <w:p w:rsidR="00A51F22" w:rsidRPr="00906F82" w:rsidRDefault="00A51F22" w:rsidP="003303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6F82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52" w:type="dxa"/>
            <w:tcBorders>
              <w:right w:val="single" w:sz="4" w:space="0" w:color="auto"/>
            </w:tcBorders>
          </w:tcPr>
          <w:p w:rsidR="00A51F22" w:rsidRPr="00906F82" w:rsidRDefault="00A51F22" w:rsidP="003303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A51F22" w:rsidRPr="00906F82" w:rsidRDefault="00A51F22" w:rsidP="003303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51F22" w:rsidRPr="00906F82" w:rsidTr="0033032D">
        <w:trPr>
          <w:trHeight w:val="281"/>
        </w:trPr>
        <w:tc>
          <w:tcPr>
            <w:tcW w:w="786" w:type="dxa"/>
          </w:tcPr>
          <w:p w:rsidR="00A51F22" w:rsidRPr="00906F82" w:rsidRDefault="00A51F22" w:rsidP="003303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6F82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52" w:type="dxa"/>
            <w:tcBorders>
              <w:right w:val="single" w:sz="4" w:space="0" w:color="auto"/>
            </w:tcBorders>
          </w:tcPr>
          <w:p w:rsidR="00A51F22" w:rsidRPr="00906F82" w:rsidRDefault="00A51F22" w:rsidP="003303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A51F22" w:rsidRPr="00906F82" w:rsidRDefault="00A51F22" w:rsidP="003303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51F22" w:rsidRPr="00906F82" w:rsidTr="0033032D">
        <w:trPr>
          <w:trHeight w:val="281"/>
        </w:trPr>
        <w:tc>
          <w:tcPr>
            <w:tcW w:w="786" w:type="dxa"/>
          </w:tcPr>
          <w:p w:rsidR="00A51F22" w:rsidRPr="00906F82" w:rsidRDefault="00A51F22" w:rsidP="003303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6F82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552" w:type="dxa"/>
            <w:tcBorders>
              <w:right w:val="single" w:sz="4" w:space="0" w:color="auto"/>
            </w:tcBorders>
          </w:tcPr>
          <w:p w:rsidR="00A51F22" w:rsidRPr="00906F82" w:rsidRDefault="00A51F22" w:rsidP="003303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A51F22" w:rsidRPr="00906F82" w:rsidRDefault="00A51F22" w:rsidP="003303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51F22" w:rsidRPr="00906F82" w:rsidTr="0033032D">
        <w:trPr>
          <w:trHeight w:val="281"/>
        </w:trPr>
        <w:tc>
          <w:tcPr>
            <w:tcW w:w="786" w:type="dxa"/>
          </w:tcPr>
          <w:p w:rsidR="00A51F22" w:rsidRPr="00906F82" w:rsidRDefault="00A51F22" w:rsidP="003303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6F82">
              <w:rPr>
                <w:rFonts w:ascii="Times New Roman" w:eastAsia="Times New Roman" w:hAnsi="Times New Roman"/>
                <w:bCs/>
                <w:sz w:val="24"/>
                <w:szCs w:val="24"/>
              </w:rPr>
              <w:t>4….</w:t>
            </w:r>
          </w:p>
        </w:tc>
        <w:tc>
          <w:tcPr>
            <w:tcW w:w="6552" w:type="dxa"/>
            <w:tcBorders>
              <w:right w:val="single" w:sz="4" w:space="0" w:color="auto"/>
            </w:tcBorders>
          </w:tcPr>
          <w:p w:rsidR="00A51F22" w:rsidRPr="00906F82" w:rsidRDefault="00A51F22" w:rsidP="003303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A51F22" w:rsidRPr="00906F82" w:rsidRDefault="00A51F22" w:rsidP="003303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51F22" w:rsidRPr="00906F82" w:rsidTr="0033032D">
        <w:trPr>
          <w:trHeight w:val="296"/>
        </w:trPr>
        <w:tc>
          <w:tcPr>
            <w:tcW w:w="786" w:type="dxa"/>
          </w:tcPr>
          <w:p w:rsidR="00A51F22" w:rsidRPr="00906F82" w:rsidRDefault="00A51F22" w:rsidP="003303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52" w:type="dxa"/>
            <w:tcBorders>
              <w:right w:val="single" w:sz="4" w:space="0" w:color="auto"/>
            </w:tcBorders>
          </w:tcPr>
          <w:p w:rsidR="00A51F22" w:rsidRPr="00906F82" w:rsidRDefault="00A51F22" w:rsidP="003303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A51F22" w:rsidRPr="00906F82" w:rsidRDefault="00A51F22" w:rsidP="003303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A51F22" w:rsidRDefault="00A51F22" w:rsidP="00A51F22">
      <w:pPr>
        <w:rPr>
          <w:rFonts w:ascii="Times New Roman" w:hAnsi="Times New Roman"/>
        </w:rPr>
      </w:pPr>
    </w:p>
    <w:p w:rsidR="00A51F22" w:rsidRDefault="00A51F22" w:rsidP="00A51F22">
      <w:pPr>
        <w:rPr>
          <w:rFonts w:ascii="Times New Roman" w:hAnsi="Times New Roman"/>
        </w:rPr>
      </w:pPr>
      <w:r w:rsidRPr="00906F82">
        <w:rPr>
          <w:rFonts w:ascii="Times New Roman" w:hAnsi="Times New Roman"/>
        </w:rPr>
        <w:t>Общее количество________ шт.</w:t>
      </w:r>
    </w:p>
    <w:p w:rsidR="00A51F22" w:rsidRDefault="00A51F22" w:rsidP="00A51F22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Подпись ведущего преподавателя_________________________________ (ФИО)</w:t>
      </w: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F22" w:rsidRPr="00CC4B7C" w:rsidRDefault="00A51F22" w:rsidP="00A51F22">
      <w:pPr>
        <w:spacing w:line="240" w:lineRule="auto"/>
        <w:ind w:firstLine="28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C4B7C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CC4B7C" w:rsidRDefault="00CC4B7C" w:rsidP="00A51F22">
      <w:pPr>
        <w:jc w:val="center"/>
        <w:rPr>
          <w:rFonts w:ascii="Times New Roman" w:hAnsi="Times New Roman" w:cs="Times New Roman"/>
          <w:sz w:val="28"/>
        </w:rPr>
      </w:pPr>
      <w:r w:rsidRPr="00F91E19">
        <w:rPr>
          <w:rFonts w:ascii="Times New Roman" w:hAnsi="Times New Roman" w:cs="Times New Roman"/>
          <w:sz w:val="28"/>
        </w:rPr>
        <w:t>АКТ</w:t>
      </w:r>
      <w:r w:rsidR="00A51F22" w:rsidRPr="00F91E19">
        <w:rPr>
          <w:rFonts w:ascii="Times New Roman" w:hAnsi="Times New Roman" w:cs="Times New Roman"/>
          <w:sz w:val="28"/>
        </w:rPr>
        <w:t xml:space="preserve"> </w:t>
      </w:r>
    </w:p>
    <w:p w:rsidR="00A51F22" w:rsidRDefault="00A51F22" w:rsidP="00A51F2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приема-передачи курсовых проектов (отчетов по производственной практике) на 20___ - 20___ учебный год.</w:t>
      </w:r>
    </w:p>
    <w:p w:rsidR="00A51F22" w:rsidRPr="008808AE" w:rsidRDefault="00A51F22" w:rsidP="00A51F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808AE">
        <w:rPr>
          <w:rFonts w:ascii="Times New Roman" w:hAnsi="Times New Roman" w:cs="Times New Roman"/>
          <w:sz w:val="24"/>
        </w:rPr>
        <w:t>Очная (заочная) форма обучения.</w:t>
      </w:r>
    </w:p>
    <w:p w:rsidR="00A51F22" w:rsidRPr="008808AE" w:rsidRDefault="00A51F22" w:rsidP="00A51F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808AE">
        <w:rPr>
          <w:rFonts w:ascii="Times New Roman" w:hAnsi="Times New Roman" w:cs="Times New Roman"/>
          <w:sz w:val="24"/>
        </w:rPr>
        <w:t>Комиссия в составе: __________________________________________________________</w:t>
      </w:r>
    </w:p>
    <w:p w:rsidR="00A51F22" w:rsidRPr="008808AE" w:rsidRDefault="00A51F22" w:rsidP="00A51F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808AE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__________________________________________________________________________________________________________________________________________________________.</w:t>
      </w:r>
    </w:p>
    <w:p w:rsidR="00A51F22" w:rsidRPr="008808AE" w:rsidRDefault="00A51F22" w:rsidP="00A51F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808AE">
        <w:rPr>
          <w:rFonts w:ascii="Times New Roman" w:hAnsi="Times New Roman" w:cs="Times New Roman"/>
          <w:sz w:val="24"/>
        </w:rPr>
        <w:t>Материально ответственное лицо: _________________________ секретарь учебной части составила настоящий акт о том, что ______________________________________________</w:t>
      </w:r>
    </w:p>
    <w:p w:rsidR="00A51F22" w:rsidRPr="008808AE" w:rsidRDefault="00A51F22" w:rsidP="00A51F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vertAlign w:val="superscript"/>
        </w:rPr>
      </w:pPr>
      <w:r w:rsidRPr="008808AE">
        <w:rPr>
          <w:rFonts w:ascii="Times New Roman" w:hAnsi="Times New Roman" w:cs="Times New Roman"/>
          <w:sz w:val="24"/>
        </w:rPr>
        <w:tab/>
      </w:r>
      <w:r w:rsidRPr="008808AE">
        <w:rPr>
          <w:rFonts w:ascii="Times New Roman" w:hAnsi="Times New Roman" w:cs="Times New Roman"/>
          <w:sz w:val="24"/>
        </w:rPr>
        <w:tab/>
      </w:r>
      <w:r w:rsidRPr="008808AE">
        <w:rPr>
          <w:rFonts w:ascii="Times New Roman" w:hAnsi="Times New Roman" w:cs="Times New Roman"/>
          <w:sz w:val="24"/>
        </w:rPr>
        <w:tab/>
      </w:r>
      <w:r w:rsidRPr="008808AE">
        <w:rPr>
          <w:rFonts w:ascii="Times New Roman" w:hAnsi="Times New Roman" w:cs="Times New Roman"/>
          <w:sz w:val="24"/>
          <w:vertAlign w:val="superscript"/>
        </w:rPr>
        <w:tab/>
      </w:r>
      <w:r w:rsidRPr="008808AE">
        <w:rPr>
          <w:rFonts w:ascii="Times New Roman" w:hAnsi="Times New Roman" w:cs="Times New Roman"/>
          <w:sz w:val="24"/>
          <w:vertAlign w:val="superscript"/>
        </w:rPr>
        <w:tab/>
      </w:r>
      <w:r w:rsidRPr="008808AE">
        <w:rPr>
          <w:rFonts w:ascii="Times New Roman" w:hAnsi="Times New Roman" w:cs="Times New Roman"/>
          <w:sz w:val="24"/>
          <w:vertAlign w:val="superscript"/>
        </w:rPr>
        <w:tab/>
        <w:t>наименование документов</w:t>
      </w:r>
    </w:p>
    <w:p w:rsidR="00A51F22" w:rsidRPr="008808AE" w:rsidRDefault="00A51F22" w:rsidP="00A51F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8808AE">
        <w:rPr>
          <w:rFonts w:ascii="Times New Roman" w:hAnsi="Times New Roman" w:cs="Times New Roman"/>
          <w:sz w:val="24"/>
        </w:rPr>
        <w:t>перед</w:t>
      </w:r>
      <w:r>
        <w:rPr>
          <w:rFonts w:ascii="Times New Roman" w:hAnsi="Times New Roman" w:cs="Times New Roman"/>
          <w:sz w:val="24"/>
        </w:rPr>
        <w:t xml:space="preserve">аны на хранение согласно прилагаемым описям № ___________ в учебную часть для передачи в архив в 3-х </w:t>
      </w:r>
      <w:proofErr w:type="spellStart"/>
      <w:r>
        <w:rPr>
          <w:rFonts w:ascii="Times New Roman" w:hAnsi="Times New Roman" w:cs="Times New Roman"/>
          <w:sz w:val="24"/>
        </w:rPr>
        <w:t>дневный</w:t>
      </w:r>
      <w:proofErr w:type="spellEnd"/>
      <w:r>
        <w:rPr>
          <w:rFonts w:ascii="Times New Roman" w:hAnsi="Times New Roman" w:cs="Times New Roman"/>
          <w:sz w:val="24"/>
        </w:rPr>
        <w:t xml:space="preserve"> срок.</w:t>
      </w:r>
      <w:proofErr w:type="gramEnd"/>
    </w:p>
    <w:p w:rsidR="00A51F22" w:rsidRPr="008808AE" w:rsidRDefault="00A51F22" w:rsidP="00A51F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808AE">
        <w:rPr>
          <w:rFonts w:ascii="Times New Roman" w:hAnsi="Times New Roman" w:cs="Times New Roman"/>
          <w:sz w:val="24"/>
        </w:rPr>
        <w:t>Специальность: __________________________________.</w:t>
      </w:r>
    </w:p>
    <w:p w:rsidR="00A51F22" w:rsidRDefault="00A51F22" w:rsidP="00A51F22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A51F22" w:rsidRDefault="00A51F22" w:rsidP="00A51F22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Курсовые проекты.</w:t>
      </w:r>
    </w:p>
    <w:p w:rsidR="00A51F22" w:rsidRPr="00F91E19" w:rsidRDefault="00A51F22" w:rsidP="00A51F22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(Отчеты по  ПП)</w:t>
      </w:r>
    </w:p>
    <w:p w:rsidR="00A51F22" w:rsidRDefault="00A51F22" w:rsidP="00A51F22">
      <w:pPr>
        <w:contextualSpacing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66"/>
        <w:gridCol w:w="2012"/>
        <w:gridCol w:w="1648"/>
        <w:gridCol w:w="1117"/>
        <w:gridCol w:w="1833"/>
        <w:gridCol w:w="1895"/>
      </w:tblGrid>
      <w:tr w:rsidR="00A51F22" w:rsidRPr="00EC1B22" w:rsidTr="0033032D">
        <w:trPr>
          <w:trHeight w:val="396"/>
        </w:trPr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B22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2669" w:type="dxa"/>
            <w:vAlign w:val="center"/>
          </w:tcPr>
          <w:p w:rsidR="00CC4B7C" w:rsidRDefault="00A51F22" w:rsidP="00CC4B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B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="00CC4B7C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  <w:p w:rsidR="00A51F22" w:rsidRPr="00EC1B22" w:rsidRDefault="00A51F22" w:rsidP="00CC4B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B22">
              <w:rPr>
                <w:rFonts w:ascii="Times New Roman" w:hAnsi="Times New Roman" w:cs="Times New Roman"/>
                <w:b/>
                <w:sz w:val="24"/>
                <w:szCs w:val="24"/>
              </w:rPr>
              <w:t>(МДК)</w:t>
            </w: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B2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курсового проекта</w:t>
            </w: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B22">
              <w:rPr>
                <w:rFonts w:ascii="Times New Roman" w:hAnsi="Times New Roman" w:cs="Times New Roman"/>
                <w:b/>
                <w:sz w:val="24"/>
                <w:szCs w:val="24"/>
              </w:rPr>
              <w:t>№ описи</w:t>
            </w: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B22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ведущего преподавателя</w:t>
            </w: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B22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принявшего ответственного лица</w:t>
            </w:r>
          </w:p>
        </w:tc>
      </w:tr>
      <w:tr w:rsidR="00A51F22" w:rsidRPr="00EC1B22" w:rsidTr="0033032D"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F22" w:rsidRPr="00EC1B22" w:rsidTr="0033032D"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F22" w:rsidRPr="00EC1B22" w:rsidTr="0033032D"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F22" w:rsidRPr="00EC1B22" w:rsidTr="0033032D"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F22" w:rsidRPr="00EC1B22" w:rsidTr="0033032D"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F22" w:rsidRPr="00EC1B22" w:rsidTr="0033032D"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F22" w:rsidRPr="00EC1B22" w:rsidTr="0033032D"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F22" w:rsidRPr="00EC1B22" w:rsidTr="0033032D"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F22" w:rsidRPr="00EC1B22" w:rsidTr="0033032D"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F22" w:rsidRPr="00EC1B22" w:rsidTr="0033032D"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F22" w:rsidRPr="00EC1B22" w:rsidTr="0033032D"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F22" w:rsidRPr="00EC1B22" w:rsidTr="0033032D"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F22" w:rsidRPr="00EC1B22" w:rsidTr="0033032D"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F22" w:rsidRPr="00EC1B22" w:rsidTr="0033032D"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F22" w:rsidRPr="00EC1B22" w:rsidTr="0033032D">
        <w:tc>
          <w:tcPr>
            <w:tcW w:w="1101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51F22" w:rsidRPr="00EC1B22" w:rsidRDefault="00A51F22" w:rsidP="003303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F22" w:rsidRDefault="00A51F22" w:rsidP="00A51F22">
      <w:pPr>
        <w:contextualSpacing/>
        <w:jc w:val="center"/>
        <w:rPr>
          <w:rFonts w:ascii="Times New Roman" w:hAnsi="Times New Roman" w:cs="Times New Roman"/>
          <w:sz w:val="24"/>
        </w:rPr>
      </w:pPr>
    </w:p>
    <w:p w:rsidR="00A51F22" w:rsidRDefault="00A51F22" w:rsidP="00A51F22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Итого ________________ штук.</w:t>
      </w:r>
    </w:p>
    <w:p w:rsidR="00A51F22" w:rsidRDefault="00A51F22" w:rsidP="00A51F22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A51F22" w:rsidRPr="008808AE" w:rsidRDefault="00A51F22" w:rsidP="00A51F22">
      <w:pPr>
        <w:rPr>
          <w:rFonts w:ascii="Times New Roman" w:hAnsi="Times New Roman"/>
          <w:sz w:val="32"/>
          <w:szCs w:val="24"/>
        </w:rPr>
      </w:pPr>
      <w:r w:rsidRPr="008808AE">
        <w:rPr>
          <w:rFonts w:ascii="Times New Roman" w:hAnsi="Times New Roman"/>
          <w:sz w:val="28"/>
        </w:rPr>
        <w:t xml:space="preserve">Подпись принявшего ответственного </w:t>
      </w:r>
      <w:r>
        <w:rPr>
          <w:rFonts w:ascii="Times New Roman" w:hAnsi="Times New Roman"/>
          <w:sz w:val="28"/>
        </w:rPr>
        <w:t>лица _______________________</w:t>
      </w:r>
      <w:r w:rsidRPr="008808AE">
        <w:rPr>
          <w:rFonts w:ascii="Times New Roman" w:hAnsi="Times New Roman"/>
          <w:sz w:val="28"/>
        </w:rPr>
        <w:t>_(ФИО)</w:t>
      </w:r>
    </w:p>
    <w:p w:rsidR="00A51F22" w:rsidRDefault="00A51F22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3DA1" w:rsidRDefault="00153DA1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3DA1" w:rsidRDefault="00153DA1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3DA1" w:rsidRDefault="00153DA1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3DA1" w:rsidRDefault="00153DA1" w:rsidP="00153DA1">
      <w:pPr>
        <w:spacing w:line="240" w:lineRule="auto"/>
        <w:ind w:firstLine="28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C4B7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153DA1" w:rsidRPr="00434972" w:rsidRDefault="00434972" w:rsidP="00153DA1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34972">
        <w:rPr>
          <w:rFonts w:ascii="Times New Roman" w:hAnsi="Times New Roman" w:cs="Times New Roman"/>
          <w:sz w:val="28"/>
          <w:szCs w:val="28"/>
        </w:rPr>
        <w:t>ПЕРЕЧЕНЬ</w:t>
      </w:r>
    </w:p>
    <w:p w:rsidR="00153DA1" w:rsidRPr="00434972" w:rsidRDefault="00153DA1" w:rsidP="00153DA1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34972">
        <w:rPr>
          <w:rFonts w:ascii="Times New Roman" w:hAnsi="Times New Roman" w:cs="Times New Roman"/>
          <w:sz w:val="28"/>
          <w:szCs w:val="28"/>
        </w:rPr>
        <w:t xml:space="preserve">документов, которые содержат информацию о результатах освоения </w:t>
      </w:r>
      <w:proofErr w:type="gramStart"/>
      <w:r w:rsidRPr="0043497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34972">
        <w:rPr>
          <w:rFonts w:ascii="Times New Roman" w:hAnsi="Times New Roman" w:cs="Times New Roman"/>
          <w:sz w:val="28"/>
          <w:szCs w:val="28"/>
        </w:rPr>
        <w:t xml:space="preserve"> образовательных программ </w:t>
      </w:r>
    </w:p>
    <w:p w:rsidR="00153DA1" w:rsidRDefault="00153DA1" w:rsidP="00153DA1">
      <w:pPr>
        <w:spacing w:line="240" w:lineRule="auto"/>
        <w:ind w:firstLine="284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3"/>
        <w:gridCol w:w="1914"/>
        <w:gridCol w:w="2234"/>
      </w:tblGrid>
      <w:tr w:rsidR="00153DA1" w:rsidRPr="00624062" w:rsidTr="004129F2">
        <w:tc>
          <w:tcPr>
            <w:tcW w:w="2833" w:type="pct"/>
            <w:tcBorders>
              <w:bottom w:val="single" w:sz="4" w:space="0" w:color="auto"/>
            </w:tcBorders>
            <w:vAlign w:val="center"/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 дела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хранения</w:t>
            </w:r>
          </w:p>
        </w:tc>
        <w:tc>
          <w:tcPr>
            <w:tcW w:w="1167" w:type="pct"/>
            <w:tcBorders>
              <w:bottom w:val="single" w:sz="4" w:space="0" w:color="auto"/>
            </w:tcBorders>
            <w:vAlign w:val="center"/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осударственные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стандарты по специальностям, примерные программы учебных дисциплин, учебных, производственных и преддипломных практик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wordWrap w:val="0"/>
              <w:spacing w:before="100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  <w:p w:rsidR="00153DA1" w:rsidRPr="00624062" w:rsidRDefault="00153DA1" w:rsidP="0002369E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электронном виде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профессиональные образовательные программы. </w:t>
            </w:r>
          </w:p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программы учебных дисциплин,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профессиональных модулей, 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учебных, производственных и преддипломных практик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Действующие оригиналы с синей печатью в кабинете заместителя директора по учебной работе.</w:t>
            </w:r>
          </w:p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Устаревшие</w:t>
            </w:r>
            <w:proofErr w:type="gramEnd"/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архиве.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и структура приема </w:t>
            </w:r>
            <w:proofErr w:type="gramStart"/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год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5866E4" w:rsidP="0058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архив не сдаются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и отчеты техникума  за год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wordWrap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lang w:eastAsia="ru-RU"/>
              </w:rPr>
              <w:t>Постоянно (1)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pStyle w:val="a7"/>
              <w:numPr>
                <w:ilvl w:val="0"/>
                <w:numId w:val="4"/>
              </w:numPr>
              <w:wordWrap w:val="0"/>
              <w:spacing w:line="240" w:lineRule="auto"/>
              <w:ind w:left="34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оперативно-хозяйственным вопросам - 5 л</w:t>
            </w:r>
          </w:p>
          <w:p w:rsidR="00153DA1" w:rsidRPr="00066CFD" w:rsidRDefault="00153DA1" w:rsidP="0002369E">
            <w:pPr>
              <w:wordWrap w:val="0"/>
              <w:spacing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*1 год в кабинете заместителя директора по учебной работе, затем передается в архив ОУ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Планы, графики, расписания учебных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замен учебных занятий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экзаменов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 год</w:t>
            </w:r>
          </w:p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5866E4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архив не сдаются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итоговой государственной аттестации студентов по специальностям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Действующие оригиналы с синей печатью в кабинете заместителя директора по учебной работе.</w:t>
            </w:r>
          </w:p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Устаревшие</w:t>
            </w:r>
            <w:proofErr w:type="gramEnd"/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архиве.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об итогах ГИА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 лет</w:t>
            </w:r>
          </w:p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учебных часов работы преподавателей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лет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локальные акты, положения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Действующие оригиналы с синей печатью в кабинете заместителя директора по учебной работе.</w:t>
            </w:r>
          </w:p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Устаревшие</w:t>
            </w:r>
            <w:proofErr w:type="gramEnd"/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архиве.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по проведению внутриучрежденческого контроля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СПО-1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СПО-мониторинг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ПО, 1-ПК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самооценки педагогических работников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Докладные, служебные записки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Обращения граждан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rPr>
          <w:trHeight w:val="1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совет техникума</w:t>
            </w:r>
          </w:p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педагогического совета  и документы к ним</w:t>
            </w:r>
          </w:p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 текущего учебного года у секретаря, прошлых лет – в архиве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 членов педагогического совета, изменения и дополнения списков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rPr>
          <w:trHeight w:val="26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Заведующий учебно-методической работой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(методист)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rPr>
          <w:trHeight w:val="26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заседания методического совета техникума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методического совета и предметных цикловых комиссий на учебный год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повышения квалификации преподавателей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Учебно-методические пособия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20650A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минования</w:t>
            </w:r>
          </w:p>
          <w:p w:rsidR="00153DA1" w:rsidRPr="0020650A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0A">
              <w:rPr>
                <w:rFonts w:ascii="Times New Roman" w:hAnsi="Times New Roman" w:cs="Times New Roman"/>
                <w:color w:val="000000"/>
              </w:rPr>
              <w:t>надобности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58B9" w:rsidRPr="00624062" w:rsidTr="004129F2"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B9" w:rsidRDefault="00E358B9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ФОСы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B9" w:rsidRPr="0020650A" w:rsidRDefault="00E358B9" w:rsidP="00E358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минования</w:t>
            </w:r>
          </w:p>
          <w:p w:rsidR="00E358B9" w:rsidRPr="0020650A" w:rsidRDefault="00E358B9" w:rsidP="00E358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50A">
              <w:rPr>
                <w:rFonts w:ascii="Times New Roman" w:hAnsi="Times New Roman" w:cs="Times New Roman"/>
                <w:color w:val="000000"/>
              </w:rPr>
              <w:t>надобности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B9" w:rsidRPr="00066CFD" w:rsidRDefault="00E358B9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Предметно-цикловые комиссии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предметной (цикловой) комиссии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предметной (цикловой комиссии)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Заведующий очным отделением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 по учебной деятельности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годовые по успеваемости по группам за учебный год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семестровые по успеваемости по группам за 1 семестр учебного  года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Ведомости экзаменационные (зачетные) по дисциплинам, профессиональным модулям, междисциплинарным курсам, учебным, производственным, преддипломным практикам за учебный год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Ведомости на повторную сдачу экзамена (зачета) за учебный год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Ведомости входного контроля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по движению контингента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движение), докладные, объяснительные, постановления КДН, письма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материальную помощь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на стипендию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Справки, уведомления на получение социальной стипендии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 дела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4129F2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53DA1" w:rsidRPr="00AD1A7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учебных занятий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ГИА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квалификационных экзаменов ПМ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получению рабочих профессий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Копии дипломов и вкладышей в них, сводная ведомость за весь период обучения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движения контингента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регистрации и выдачи дипломов, дубликатов дипломов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выдачи аттестатов, свидетельств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регистрации абитуриентов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выдачи справок об обучении, о периоде обучения, о переводе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протоколов стипендиальной комиссии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Дипломные проекты (работы)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по производственной практике, преддипломной практике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E62937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Курсовые проекты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4129F2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3DA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53DA1" w:rsidRPr="009E245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</w:t>
            </w:r>
            <w:r w:rsidRPr="009E245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окончани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 w:rsidRPr="009E245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МДК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книжки и студенческие билеты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окончивших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книжки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по окончании)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412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A8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до выставления промежуточной аттестации по дисциплине 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4129F2" w:rsidP="0002369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Хранятся у преподавателя до выставления промежуточной аттестации,  затем сдаются в учебную часть и уничтожаются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AD1A70" w:rsidRDefault="00153DA1" w:rsidP="00023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Подлинные личные документы (дипломы, аттестаты, удостоверения, свидетельства)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AD1A70" w:rsidRDefault="00153DA1" w:rsidP="000236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востребования (1)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5866E4" w:rsidRDefault="00153DA1" w:rsidP="000236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586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  <w:p w:rsidR="00153DA1" w:rsidRPr="00AD1A70" w:rsidRDefault="00153DA1" w:rsidP="0002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Невостребованные –75 л.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584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Заведующий заочным отделением 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 по учебной деятельности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годовые по успеваемости по группам за учебный год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семестровые по успеваемости по группам за 1 семестр учебного  года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электронном виде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Ведомости экзаменационные (зачетные) по дисциплинам, профессиональным модулям, междисциплинарным курсам, учебным, производственным, преддипломным практикам за учебный год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Ведомости на повторную сдачу экзамена (зачета) за учебный год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по движению контингента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движение), докладные, объяснительные, постановления КДН, письма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C041C2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 дела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5866E4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учебных занятий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ГИА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квалификационных экзаменов ПМ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получению рабочих профессий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Копии дипломов и вкладышей в них, сводная ведомость за весь период обучения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движения контингента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регистрации и выдачи дипломов, дубликатов дипломов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выдачи аттестатов, свидетельств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регистрации абитуриентов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выдачи справок об обучении, о периоде обучения, о переводе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Дипломные проекты (работы)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по производственной практике, преддипломной практике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5866E4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Курсовые проекты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  <w:r w:rsidRPr="009E245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</w:t>
            </w:r>
            <w:r w:rsidRPr="009E245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окончани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 w:rsidRPr="009E245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МДК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книжки и студенческие билеты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окончивших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книжки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по окончании)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 проверки домашних контрольных работ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омашни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97A8D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A8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до выставления промежуточной аттестации по дисциплине,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(</w:t>
            </w:r>
            <w:r w:rsidRPr="00097A8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МДК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AD1A70" w:rsidRDefault="00153DA1" w:rsidP="00023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Подлинные личные документы (дипломы, аттестаты, удостоверения, свидетельства)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AD1A70" w:rsidRDefault="00153DA1" w:rsidP="000236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востребования (1)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5866E4" w:rsidRDefault="00153DA1" w:rsidP="000236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586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  <w:p w:rsidR="00153DA1" w:rsidRPr="00AD1A70" w:rsidRDefault="00153DA1" w:rsidP="0002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Невостребованные –75 л.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директора по учебно-производственному обучению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 с предприятиями (организациями) о проведении производственной практики студентов.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распоряжения директора о проведении вакцинации против клещевого энцефалита</w:t>
            </w:r>
            <w:proofErr w:type="gramStart"/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правки, мед</w:t>
            </w:r>
            <w:r w:rsidR="00586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отводы, копии страховых полисов по добровольному мед страхованию)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DA1" w:rsidRPr="00624062" w:rsidRDefault="00153DA1" w:rsidP="000236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проведения практик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заседания Совета Самоуправления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воспитательной работы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по воспитательной работе 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образовательные программы (развивающие)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работы кружков и секций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Мастерские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Лаборатории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Преподаватели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Портфолио педагога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5866E4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Хранятся у педагогического работника. В архив не сдаются</w:t>
            </w:r>
            <w:r w:rsidR="00E35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технике безопасности и пожарной безопасности.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E358B9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Хранятся у педагогического работника. В архив не сдаются.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 по технике безопасности и пожарной безопасности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5866E4" w:rsidP="0058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замены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новыми</w:t>
            </w:r>
            <w:proofErr w:type="gramEnd"/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Утвержденные копии</w:t>
            </w:r>
            <w:r w:rsidR="00E35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358B9" w:rsidRPr="00066CFD" w:rsidRDefault="00E358B9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Хранятся у педагогического работника. В архив не сдаются.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дисциплинам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E358B9" w:rsidP="00E35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153DA1"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хранятся у педагогического работника. В архив не сдаются.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КТП по дисциплинам (очная и заочная форма обучения)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E358B9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Хранятся у педагогического работника. В архив не сдаются.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ОСы</w:t>
            </w:r>
            <w:proofErr w:type="spellEnd"/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дисциплинам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замены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новыми</w:t>
            </w:r>
            <w:proofErr w:type="gramEnd"/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E358B9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Хранятся у педагогического работника. В архив не сдаются.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ндивидуальный план работы преподавателя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E358B9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Хранятся у педагогического работника. В архив не сдаются.</w:t>
            </w:r>
          </w:p>
        </w:tc>
      </w:tr>
      <w:tr w:rsidR="00153DA1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кабинета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624062" w:rsidRDefault="00153DA1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замены новым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153DA1" w:rsidRPr="00066CFD" w:rsidRDefault="00E358B9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Хранятся у педагогического работника. В архив не сдаются.</w:t>
            </w:r>
          </w:p>
        </w:tc>
      </w:tr>
      <w:tr w:rsidR="004C0F08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Default="004C0F08" w:rsidP="00023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тетради по учебной практике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Default="00117DB7" w:rsidP="00117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4C0F08" w:rsidRDefault="00117DB7" w:rsidP="00117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Хранятся у педагогического работника. В архив не сдаются.</w:t>
            </w:r>
            <w:r w:rsidR="004C0F08" w:rsidRPr="004C0F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4C0F08" w:rsidRPr="004C0F08">
              <w:rPr>
                <w:rFonts w:ascii="Times New Roman" w:hAnsi="Times New Roman" w:cs="Times New Roman"/>
                <w:sz w:val="20"/>
                <w:szCs w:val="20"/>
              </w:rPr>
              <w:t>ничтожаются преподавателем после выставления промежуточной аттестации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C0F08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Default="004C0F08" w:rsidP="00023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и лабораторные работы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Default="00117DB7" w:rsidP="00117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4C0F08" w:rsidRDefault="00117DB7" w:rsidP="00117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Хранятся у педагогического работника. В архив не сдаются.</w:t>
            </w:r>
            <w:r w:rsidRPr="004C0F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C0F08">
              <w:rPr>
                <w:rFonts w:ascii="Times New Roman" w:hAnsi="Times New Roman" w:cs="Times New Roman"/>
                <w:sz w:val="20"/>
                <w:szCs w:val="20"/>
              </w:rPr>
              <w:t>ничтожаются преподавателем после выставления промежуточной аттестации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C0F08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117DB7" w:rsidP="00117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Учебно-исследовательская работа студентов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117DB7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Default="00117DB7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Хранятся у педагогического работника. В архив не сдаются.</w:t>
            </w:r>
          </w:p>
        </w:tc>
      </w:tr>
      <w:tr w:rsidR="004C0F08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классного руководителя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время обучения группы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Хранятся у педагогического работника. В архив не сдаются.</w:t>
            </w:r>
          </w:p>
        </w:tc>
      </w:tr>
      <w:tr w:rsidR="004C0F08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студентов группы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время 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 группы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Хранятся у педагогического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работника. В архив не сдаются.</w:t>
            </w:r>
          </w:p>
        </w:tc>
      </w:tr>
      <w:tr w:rsidR="004C0F08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 работы на год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Хранятся у педагогического работника. В архив не сдаются.</w:t>
            </w:r>
          </w:p>
        </w:tc>
      </w:tr>
      <w:tr w:rsidR="004C0F08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работе за семестр</w:t>
            </w:r>
            <w:r w:rsidR="00C6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 год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C657DC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время обучения группы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Хранятся у педагогического работника. В архив не сдаются.</w:t>
            </w:r>
          </w:p>
        </w:tc>
      </w:tr>
      <w:tr w:rsidR="004C0F08" w:rsidRPr="00624062" w:rsidTr="004129F2"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собраний группы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время обучения группы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Хранятся у педагогического работника. В архив не сдаются.</w:t>
            </w: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исследований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066CFD" w:rsidRDefault="004C0F08" w:rsidP="0002369E">
            <w:pPr>
              <w:pStyle w:val="a7"/>
              <w:numPr>
                <w:ilvl w:val="0"/>
                <w:numId w:val="5"/>
              </w:numPr>
              <w:tabs>
                <w:tab w:val="left" w:pos="318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текущего учебного года передаются на хранение в архив</w:t>
            </w: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Рекламные </w:t>
            </w:r>
            <w:proofErr w:type="spellStart"/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архив не сдаются.</w:t>
            </w: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 о целевом обучении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момента окончания обучения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архив не сдаются.</w:t>
            </w: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часть, приемная комиссия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заседаний приемной комиссии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апелляционной комиссии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(докладные записки, справки, сводки, сведения) о ходе приема абитуриентов в техникум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Экзаменационные ведомости абитуриентов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Расписания вступительных экзаменов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абитуриентов, поступающих в техникум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 директора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лет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студентов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выдачи академических справок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лет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студентов (по группам)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Профессиональное обучение и дополнительное профессиональное образование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20650A" w:rsidRDefault="00584CE7" w:rsidP="0058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по ВКР, к</w:t>
            </w:r>
            <w:r w:rsidR="004C0F08" w:rsidRPr="0020650A">
              <w:rPr>
                <w:rFonts w:ascii="Times New Roman" w:hAnsi="Times New Roman" w:cs="Times New Roman"/>
                <w:sz w:val="24"/>
                <w:szCs w:val="24"/>
              </w:rPr>
              <w:t>онтрольные работы слушателей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20650A" w:rsidRDefault="004C0F08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0A">
              <w:rPr>
                <w:rFonts w:ascii="Times New Roman" w:hAnsi="Times New Roman" w:cs="Times New Roman"/>
                <w:sz w:val="24"/>
                <w:szCs w:val="24"/>
              </w:rPr>
              <w:t>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20650A" w:rsidRDefault="004C0F08" w:rsidP="0002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CE7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E7" w:rsidRPr="0020650A" w:rsidRDefault="00584CE7" w:rsidP="0058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по профессиональному обучению и дополнительному профессиональному образованию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E7" w:rsidRPr="0020650A" w:rsidRDefault="00584CE7" w:rsidP="00023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E7" w:rsidRPr="0020650A" w:rsidRDefault="00584CE7" w:rsidP="0002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58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выдачи документов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учебных занятий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Зачетные и экзаменационные ведомости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Приказы: на зачисление, на выпуск, на допуск к итоговой аттестации.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слушателей.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tabs>
                <w:tab w:val="left" w:pos="3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обучения с приложениями.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5D5854" w:rsidRDefault="004C0F08" w:rsidP="00023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 (расписания, планы, графики) о проведении занятий, консультаций, зачетов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5D5854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AE1AF0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AE1AF0" w:rsidRDefault="004C0F08" w:rsidP="0002369E">
            <w:pPr>
              <w:tabs>
                <w:tab w:val="left" w:pos="3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A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 менеджмента качества.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AE1AF0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tabs>
                <w:tab w:val="left" w:pos="3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 поддержанию и улучшению СМК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3года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tabs>
                <w:tab w:val="left" w:pos="3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в области качества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tabs>
                <w:tab w:val="left" w:pos="3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по качеству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tabs>
                <w:tab w:val="left" w:pos="3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аудита системы менеджмента качества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tabs>
                <w:tab w:val="left" w:pos="3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аудитов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066CFD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Default="004C0F08" w:rsidP="0002369E">
            <w:pPr>
              <w:tabs>
                <w:tab w:val="left" w:pos="3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СМК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5лет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08" w:rsidRPr="00624062" w:rsidTr="004129F2">
        <w:trPr>
          <w:trHeight w:val="318"/>
        </w:trPr>
        <w:tc>
          <w:tcPr>
            <w:tcW w:w="2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Default="004C0F08" w:rsidP="0002369E">
            <w:pPr>
              <w:tabs>
                <w:tab w:val="left" w:pos="3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аудита СМК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Default="004C0F08" w:rsidP="0002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8" w:rsidRPr="00624062" w:rsidRDefault="004C0F08" w:rsidP="0002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3DA1" w:rsidRPr="00B756B3" w:rsidRDefault="00153DA1" w:rsidP="00A51F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53DA1" w:rsidRPr="00B756B3" w:rsidSect="00DA4E27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C17" w:rsidRDefault="003E4C17" w:rsidP="00B756B3">
      <w:pPr>
        <w:spacing w:after="0" w:line="240" w:lineRule="auto"/>
      </w:pPr>
      <w:r>
        <w:separator/>
      </w:r>
    </w:p>
  </w:endnote>
  <w:endnote w:type="continuationSeparator" w:id="0">
    <w:p w:rsidR="003E4C17" w:rsidRDefault="003E4C17" w:rsidP="00B75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942405"/>
      <w:docPartObj>
        <w:docPartGallery w:val="Page Numbers (Bottom of Page)"/>
        <w:docPartUnique/>
      </w:docPartObj>
    </w:sdtPr>
    <w:sdtEndPr/>
    <w:sdtContent>
      <w:p w:rsidR="0002369E" w:rsidRDefault="0002369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206">
          <w:rPr>
            <w:noProof/>
          </w:rPr>
          <w:t>1</w:t>
        </w:r>
        <w:r>
          <w:fldChar w:fldCharType="end"/>
        </w:r>
      </w:p>
    </w:sdtContent>
  </w:sdt>
  <w:p w:rsidR="0002369E" w:rsidRDefault="000236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C17" w:rsidRDefault="003E4C17" w:rsidP="00B756B3">
      <w:pPr>
        <w:spacing w:after="0" w:line="240" w:lineRule="auto"/>
      </w:pPr>
      <w:r>
        <w:separator/>
      </w:r>
    </w:p>
  </w:footnote>
  <w:footnote w:type="continuationSeparator" w:id="0">
    <w:p w:rsidR="003E4C17" w:rsidRDefault="003E4C17" w:rsidP="00B75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D3E49"/>
    <w:multiLevelType w:val="hybridMultilevel"/>
    <w:tmpl w:val="5EF2C882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B2450B"/>
    <w:multiLevelType w:val="hybridMultilevel"/>
    <w:tmpl w:val="8DD83886"/>
    <w:lvl w:ilvl="0" w:tplc="118211F6">
      <w:numFmt w:val="bullet"/>
      <w:lvlText w:val="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7B5FD2"/>
    <w:multiLevelType w:val="hybridMultilevel"/>
    <w:tmpl w:val="3F589A74"/>
    <w:lvl w:ilvl="0" w:tplc="FC749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01AA0"/>
    <w:multiLevelType w:val="hybridMultilevel"/>
    <w:tmpl w:val="FE165A7E"/>
    <w:lvl w:ilvl="0" w:tplc="6AE433BA">
      <w:numFmt w:val="bullet"/>
      <w:lvlText w:val="-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822AB1"/>
    <w:multiLevelType w:val="hybridMultilevel"/>
    <w:tmpl w:val="F49A6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52"/>
    <w:rsid w:val="0002369E"/>
    <w:rsid w:val="000371CC"/>
    <w:rsid w:val="00060AB1"/>
    <w:rsid w:val="00062752"/>
    <w:rsid w:val="00066CFD"/>
    <w:rsid w:val="00081532"/>
    <w:rsid w:val="00090258"/>
    <w:rsid w:val="00097A8D"/>
    <w:rsid w:val="000C0958"/>
    <w:rsid w:val="000C12D4"/>
    <w:rsid w:val="0010561B"/>
    <w:rsid w:val="001114AE"/>
    <w:rsid w:val="001176E3"/>
    <w:rsid w:val="00117DB7"/>
    <w:rsid w:val="00151525"/>
    <w:rsid w:val="00153DA1"/>
    <w:rsid w:val="0018117B"/>
    <w:rsid w:val="001A6D47"/>
    <w:rsid w:val="001A6F0D"/>
    <w:rsid w:val="001C007D"/>
    <w:rsid w:val="001C3FCF"/>
    <w:rsid w:val="001C7B0D"/>
    <w:rsid w:val="001E5625"/>
    <w:rsid w:val="0020650A"/>
    <w:rsid w:val="00247A43"/>
    <w:rsid w:val="0026649F"/>
    <w:rsid w:val="00283632"/>
    <w:rsid w:val="0033032D"/>
    <w:rsid w:val="00352821"/>
    <w:rsid w:val="00364616"/>
    <w:rsid w:val="00370261"/>
    <w:rsid w:val="003A14EC"/>
    <w:rsid w:val="003D45C8"/>
    <w:rsid w:val="003D7611"/>
    <w:rsid w:val="003E4C17"/>
    <w:rsid w:val="004129F2"/>
    <w:rsid w:val="004320A7"/>
    <w:rsid w:val="00434972"/>
    <w:rsid w:val="00435D2C"/>
    <w:rsid w:val="00443371"/>
    <w:rsid w:val="00463BAF"/>
    <w:rsid w:val="00476041"/>
    <w:rsid w:val="00480206"/>
    <w:rsid w:val="004C0F08"/>
    <w:rsid w:val="004C4DDE"/>
    <w:rsid w:val="004E6216"/>
    <w:rsid w:val="004F7F81"/>
    <w:rsid w:val="00507EF7"/>
    <w:rsid w:val="0052752F"/>
    <w:rsid w:val="00527D80"/>
    <w:rsid w:val="00537124"/>
    <w:rsid w:val="00546766"/>
    <w:rsid w:val="00552403"/>
    <w:rsid w:val="00554A2C"/>
    <w:rsid w:val="00584CE7"/>
    <w:rsid w:val="005866E4"/>
    <w:rsid w:val="005B2DEA"/>
    <w:rsid w:val="005D2297"/>
    <w:rsid w:val="005D5854"/>
    <w:rsid w:val="006026BC"/>
    <w:rsid w:val="00624062"/>
    <w:rsid w:val="00625529"/>
    <w:rsid w:val="00642746"/>
    <w:rsid w:val="00665089"/>
    <w:rsid w:val="006A62FB"/>
    <w:rsid w:val="006B5191"/>
    <w:rsid w:val="006C56DB"/>
    <w:rsid w:val="006C6380"/>
    <w:rsid w:val="007075E4"/>
    <w:rsid w:val="0071273F"/>
    <w:rsid w:val="00735CDC"/>
    <w:rsid w:val="00751E03"/>
    <w:rsid w:val="00766FED"/>
    <w:rsid w:val="007A75D3"/>
    <w:rsid w:val="007B568B"/>
    <w:rsid w:val="007E7369"/>
    <w:rsid w:val="007F653B"/>
    <w:rsid w:val="008175F5"/>
    <w:rsid w:val="0085793A"/>
    <w:rsid w:val="008C6B1F"/>
    <w:rsid w:val="008C6DFC"/>
    <w:rsid w:val="008E191F"/>
    <w:rsid w:val="00924335"/>
    <w:rsid w:val="0093051C"/>
    <w:rsid w:val="00931531"/>
    <w:rsid w:val="0095566B"/>
    <w:rsid w:val="00967BB1"/>
    <w:rsid w:val="00974BFE"/>
    <w:rsid w:val="009A6EA7"/>
    <w:rsid w:val="009B34E1"/>
    <w:rsid w:val="009D4BB6"/>
    <w:rsid w:val="009E245A"/>
    <w:rsid w:val="009F3B32"/>
    <w:rsid w:val="009F68C9"/>
    <w:rsid w:val="00A018F6"/>
    <w:rsid w:val="00A04678"/>
    <w:rsid w:val="00A51F22"/>
    <w:rsid w:val="00AA0082"/>
    <w:rsid w:val="00AD1A70"/>
    <w:rsid w:val="00AE1AF0"/>
    <w:rsid w:val="00B14D65"/>
    <w:rsid w:val="00B32F47"/>
    <w:rsid w:val="00B42CA7"/>
    <w:rsid w:val="00B756B3"/>
    <w:rsid w:val="00BA75BB"/>
    <w:rsid w:val="00BC4FB3"/>
    <w:rsid w:val="00C14E46"/>
    <w:rsid w:val="00C34F6D"/>
    <w:rsid w:val="00C657DC"/>
    <w:rsid w:val="00C7217C"/>
    <w:rsid w:val="00C74918"/>
    <w:rsid w:val="00CA46C9"/>
    <w:rsid w:val="00CB3263"/>
    <w:rsid w:val="00CC4B7C"/>
    <w:rsid w:val="00CD563E"/>
    <w:rsid w:val="00CE0A67"/>
    <w:rsid w:val="00D072A0"/>
    <w:rsid w:val="00DA4E27"/>
    <w:rsid w:val="00DD6376"/>
    <w:rsid w:val="00DE0073"/>
    <w:rsid w:val="00DE7F28"/>
    <w:rsid w:val="00E034EF"/>
    <w:rsid w:val="00E358B9"/>
    <w:rsid w:val="00E62937"/>
    <w:rsid w:val="00E7694C"/>
    <w:rsid w:val="00EC2B4A"/>
    <w:rsid w:val="00ED069E"/>
    <w:rsid w:val="00ED1174"/>
    <w:rsid w:val="00F10B1B"/>
    <w:rsid w:val="00F10ED9"/>
    <w:rsid w:val="00F25B73"/>
    <w:rsid w:val="00F3522B"/>
    <w:rsid w:val="00FA5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62406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56B3"/>
  </w:style>
  <w:style w:type="paragraph" w:styleId="a5">
    <w:name w:val="footer"/>
    <w:basedOn w:val="a"/>
    <w:link w:val="a6"/>
    <w:uiPriority w:val="99"/>
    <w:unhideWhenUsed/>
    <w:rsid w:val="00B75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56B3"/>
  </w:style>
  <w:style w:type="paragraph" w:styleId="a7">
    <w:name w:val="List Paragraph"/>
    <w:basedOn w:val="a"/>
    <w:uiPriority w:val="34"/>
    <w:qFormat/>
    <w:rsid w:val="00283632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624062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24062"/>
  </w:style>
  <w:style w:type="table" w:customStyle="1" w:styleId="10">
    <w:name w:val="Сетка таблицы1"/>
    <w:basedOn w:val="a1"/>
    <w:next w:val="a8"/>
    <w:uiPriority w:val="59"/>
    <w:rsid w:val="006240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lock Text"/>
    <w:basedOn w:val="a"/>
    <w:rsid w:val="00624062"/>
    <w:pPr>
      <w:spacing w:after="0" w:line="240" w:lineRule="auto"/>
      <w:ind w:left="4111" w:right="-1" w:hanging="3561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3">
    <w:name w:val="FR3"/>
    <w:rsid w:val="00624062"/>
    <w:pPr>
      <w:widowControl w:val="0"/>
      <w:autoSpaceDE w:val="0"/>
      <w:autoSpaceDN w:val="0"/>
      <w:adjustRightInd w:val="0"/>
      <w:spacing w:before="480"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table" w:styleId="a8">
    <w:name w:val="Table Grid"/>
    <w:basedOn w:val="a1"/>
    <w:uiPriority w:val="59"/>
    <w:rsid w:val="00624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D072A0"/>
  </w:style>
  <w:style w:type="character" w:styleId="aa">
    <w:name w:val="Hyperlink"/>
    <w:basedOn w:val="a0"/>
    <w:uiPriority w:val="99"/>
    <w:unhideWhenUsed/>
    <w:rsid w:val="00A51F2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62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29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62406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56B3"/>
  </w:style>
  <w:style w:type="paragraph" w:styleId="a5">
    <w:name w:val="footer"/>
    <w:basedOn w:val="a"/>
    <w:link w:val="a6"/>
    <w:uiPriority w:val="99"/>
    <w:unhideWhenUsed/>
    <w:rsid w:val="00B75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56B3"/>
  </w:style>
  <w:style w:type="paragraph" w:styleId="a7">
    <w:name w:val="List Paragraph"/>
    <w:basedOn w:val="a"/>
    <w:uiPriority w:val="34"/>
    <w:qFormat/>
    <w:rsid w:val="00283632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624062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24062"/>
  </w:style>
  <w:style w:type="table" w:customStyle="1" w:styleId="10">
    <w:name w:val="Сетка таблицы1"/>
    <w:basedOn w:val="a1"/>
    <w:next w:val="a8"/>
    <w:uiPriority w:val="59"/>
    <w:rsid w:val="006240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lock Text"/>
    <w:basedOn w:val="a"/>
    <w:rsid w:val="00624062"/>
    <w:pPr>
      <w:spacing w:after="0" w:line="240" w:lineRule="auto"/>
      <w:ind w:left="4111" w:right="-1" w:hanging="3561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3">
    <w:name w:val="FR3"/>
    <w:rsid w:val="00624062"/>
    <w:pPr>
      <w:widowControl w:val="0"/>
      <w:autoSpaceDE w:val="0"/>
      <w:autoSpaceDN w:val="0"/>
      <w:adjustRightInd w:val="0"/>
      <w:spacing w:before="480"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table" w:styleId="a8">
    <w:name w:val="Table Grid"/>
    <w:basedOn w:val="a1"/>
    <w:uiPriority w:val="59"/>
    <w:rsid w:val="00624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D072A0"/>
  </w:style>
  <w:style w:type="character" w:styleId="aa">
    <w:name w:val="Hyperlink"/>
    <w:basedOn w:val="a0"/>
    <w:uiPriority w:val="99"/>
    <w:unhideWhenUsed/>
    <w:rsid w:val="00A51F2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62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29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0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doverus.ru/doc/opis-predostavlennykh-dokumentov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8BC50-76D5-413D-9EA7-E80DA84CC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17</Pages>
  <Words>3867</Words>
  <Characters>22044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Масютина ЕВ</cp:lastModifiedBy>
  <cp:revision>30</cp:revision>
  <cp:lastPrinted>2019-02-25T09:50:00Z</cp:lastPrinted>
  <dcterms:created xsi:type="dcterms:W3CDTF">2018-02-15T08:21:00Z</dcterms:created>
  <dcterms:modified xsi:type="dcterms:W3CDTF">2019-12-25T09:29:00Z</dcterms:modified>
</cp:coreProperties>
</file>