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FDB" w:rsidRDefault="00FD2A76" w:rsidP="00F37FDB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 w:rsidRPr="00FD2A76">
        <w:rPr>
          <w:rFonts w:asciiTheme="majorHAnsi" w:eastAsiaTheme="majorEastAsia" w:hAnsiTheme="majorHAnsi" w:cstheme="majorBidi"/>
          <w:b/>
          <w:bCs/>
          <w:noProof/>
          <w:color w:val="5B9BD5" w:themeColor="accent1"/>
          <w:sz w:val="26"/>
          <w:szCs w:val="26"/>
          <w:lang w:eastAsia="ru-RU"/>
        </w:rPr>
        <w:drawing>
          <wp:inline distT="0" distB="0" distL="0" distR="0">
            <wp:extent cx="6709590" cy="9182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0320" cy="9183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1D670C" w:rsidRPr="001C6B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37FDB" w:rsidRPr="001C6B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1. Общие положения</w:t>
      </w:r>
    </w:p>
    <w:p w:rsidR="003C7F0C" w:rsidRPr="001C6B98" w:rsidRDefault="003C7F0C" w:rsidP="00F37FDB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7FDB" w:rsidRPr="0047177A" w:rsidRDefault="00F37FDB" w:rsidP="003C7F0C">
      <w:pPr>
        <w:numPr>
          <w:ilvl w:val="1"/>
          <w:numId w:val="3"/>
        </w:numPr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B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Положение о порядке организации осуществления образовательной деятельности по дополнительным общеобразовательным</w:t>
      </w: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общеразвивающим программам в </w:t>
      </w:r>
      <w:r w:rsidRPr="0047177A">
        <w:rPr>
          <w:rFonts w:ascii="Times New Roman" w:eastAsia="Calibri" w:hAnsi="Times New Roman" w:cs="Times New Roman"/>
          <w:sz w:val="24"/>
          <w:szCs w:val="24"/>
          <w:lang w:eastAsia="ru-RU"/>
        </w:rPr>
        <w:t>краевом государственном профессиональном образовательном учреждении</w:t>
      </w:r>
      <w:r w:rsidR="00885A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D54C21"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Бийский техникум лесного хозяйства</w:t>
      </w: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>» (далее</w:t>
      </w:r>
      <w:r w:rsidR="003C7F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Положение) разработано в соответствии с: </w:t>
      </w:r>
    </w:p>
    <w:p w:rsidR="00F37FDB" w:rsidRPr="0047177A" w:rsidRDefault="00F37FDB" w:rsidP="003C7F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Федеральным законом от 29 декабря 2012г. № 273- ФЗ «Об образовании в Российской Федерации»; </w:t>
      </w:r>
    </w:p>
    <w:p w:rsidR="00F37FDB" w:rsidRPr="0069341E" w:rsidRDefault="00F37FDB" w:rsidP="003C7F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A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Министерства </w:t>
      </w:r>
      <w:r w:rsidR="0069341E" w:rsidRPr="00885A93">
        <w:rPr>
          <w:rFonts w:ascii="Times New Roman" w:hAnsi="Times New Roman" w:cs="Times New Roman"/>
          <w:sz w:val="24"/>
          <w:szCs w:val="24"/>
        </w:rPr>
        <w:t>просвещения Российской Федерации от 09.11.2018 № 196</w:t>
      </w:r>
      <w:r w:rsidRPr="00885A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утверждении Порядка организации и осуществления образовательной деятельности по дополнительным общеобразовательным программам";</w:t>
      </w:r>
    </w:p>
    <w:p w:rsidR="00F37FDB" w:rsidRPr="0047177A" w:rsidRDefault="00F37FDB" w:rsidP="003C7F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Письмом Минобрнауки России от 11.12.2006 г. № 06-1844 «О примерных требованиях к программам дополнительного образования детей»; </w:t>
      </w:r>
    </w:p>
    <w:p w:rsidR="00F37FDB" w:rsidRPr="0047177A" w:rsidRDefault="00F37FDB" w:rsidP="003C7F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Уставом; </w:t>
      </w:r>
    </w:p>
    <w:p w:rsidR="00F37FDB" w:rsidRPr="0047177A" w:rsidRDefault="00F37FDB" w:rsidP="003C7F0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иными локальными актами </w:t>
      </w:r>
      <w:r w:rsidRPr="0047177A">
        <w:rPr>
          <w:rFonts w:ascii="Times New Roman" w:eastAsia="Calibri" w:hAnsi="Times New Roman" w:cs="Times New Roman"/>
          <w:sz w:val="24"/>
          <w:szCs w:val="24"/>
          <w:lang w:eastAsia="ru-RU"/>
        </w:rPr>
        <w:t>КГБПОУ «</w:t>
      </w:r>
      <w:r w:rsidR="00D54C21" w:rsidRPr="0047177A">
        <w:rPr>
          <w:rFonts w:ascii="Times New Roman" w:eastAsia="Calibri" w:hAnsi="Times New Roman" w:cs="Times New Roman"/>
          <w:sz w:val="24"/>
          <w:szCs w:val="24"/>
          <w:lang w:eastAsia="ru-RU"/>
        </w:rPr>
        <w:t>Бийский техникум лесного хозяйства</w:t>
      </w:r>
      <w:r w:rsidRPr="0047177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» (далее - </w:t>
      </w:r>
      <w:r w:rsidR="00D54C21" w:rsidRPr="0047177A">
        <w:rPr>
          <w:rFonts w:ascii="Times New Roman" w:eastAsia="Calibri" w:hAnsi="Times New Roman" w:cs="Times New Roman"/>
          <w:sz w:val="24"/>
          <w:szCs w:val="24"/>
          <w:lang w:eastAsia="ru-RU"/>
        </w:rPr>
        <w:t>Техникум</w:t>
      </w:r>
      <w:r w:rsidRPr="0047177A">
        <w:rPr>
          <w:rFonts w:ascii="Times New Roman" w:eastAsia="Calibri" w:hAnsi="Times New Roman" w:cs="Times New Roman"/>
          <w:sz w:val="24"/>
          <w:szCs w:val="24"/>
          <w:lang w:eastAsia="ru-RU"/>
        </w:rPr>
        <w:t>).</w:t>
      </w:r>
    </w:p>
    <w:p w:rsidR="00F37FDB" w:rsidRPr="0047177A" w:rsidRDefault="00F37FDB" w:rsidP="003C7F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Положение регулирует организацию и осуществление образовательной деятельности по дополнительным общеобразовательным программам, в том числе особенности организации образовательной деятельности для обучающихся  с ограниченными возможностями здоровья, детей-инвалидов и инвалидов.</w:t>
      </w:r>
    </w:p>
    <w:p w:rsidR="00F37FDB" w:rsidRPr="0047177A" w:rsidRDefault="00F37FDB" w:rsidP="003C7F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Основным предназначением дополнительного образования в рамках</w:t>
      </w:r>
      <w:r w:rsidR="00D54C21"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Техникума</w:t>
      </w: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является формирование и развитие творческих способностей обучающихся, удовлетворение их индивидуальных потребностей в интеллектуальном, художественно-эстетическом, нравственном и интеллектуальном развитии, а так же физическом совершенствовании, формировании культуры здорового и безопасного образа жизни, укрепления здоровья, организация их свободного времени.</w:t>
      </w:r>
    </w:p>
    <w:p w:rsidR="00F37FDB" w:rsidRPr="0047177A" w:rsidRDefault="00F37FDB" w:rsidP="003C7F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Оказание дополнительного образования обучающимся осуществляется по дополнительным общеобразовательным общеразвивающим программам художественной, научно-технической, физкультурно-спортивной, туристско-краеведческий, эколого-биологический, социально-педагогический, военно-патриотической, социально-экономической, естественнонаучной и др. направленности.</w:t>
      </w:r>
    </w:p>
    <w:p w:rsidR="00F37FDB" w:rsidRPr="0047177A" w:rsidRDefault="00F37FDB" w:rsidP="003C7F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Образовательная деятельность по дополнительным общеобразовательным общеразвивающим программам направлена на:</w:t>
      </w:r>
    </w:p>
    <w:p w:rsidR="00F37FDB" w:rsidRPr="0047177A" w:rsidRDefault="00F37FDB" w:rsidP="003C7F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и развитие творческих способностей обучающихся;</w:t>
      </w:r>
    </w:p>
    <w:p w:rsidR="00F37FDB" w:rsidRPr="0047177A" w:rsidRDefault="00F37FDB" w:rsidP="003C7F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>- удовлетворение индивидуальных потребностей обучающихся в интеллектуальном, художественно-эстетическом, нравственном и интеллектуальном развитии, а также в занятиях физической культурой и спортом;</w:t>
      </w:r>
    </w:p>
    <w:p w:rsidR="00F37FDB" w:rsidRPr="0047177A" w:rsidRDefault="00F37FDB" w:rsidP="003C7F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культуры здорового и безопасного образа жизни, укрепление здоровья обучающихся;</w:t>
      </w:r>
    </w:p>
    <w:p w:rsidR="00F37FDB" w:rsidRPr="0047177A" w:rsidRDefault="00F37FDB" w:rsidP="003C7F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духовно-нравственного, гражданско-патриотического, военно-патриотического, трудового воспитания обучающихся;</w:t>
      </w:r>
    </w:p>
    <w:p w:rsidR="00F37FDB" w:rsidRPr="0047177A" w:rsidRDefault="00F37FDB" w:rsidP="003C7F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выявление, развитие и поддержку талантливых обучающихся, а также лиц, проявивших выдающиеся способности;</w:t>
      </w:r>
    </w:p>
    <w:p w:rsidR="00F37FDB" w:rsidRPr="0047177A" w:rsidRDefault="00F37FDB" w:rsidP="003C7F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-создание и обеспечение необходимых условий для личностного развития, укрепления здоровья, профессионального самоопределения и творческого труда обучающихся;</w:t>
      </w:r>
    </w:p>
    <w:p w:rsidR="00F37FDB" w:rsidRPr="0047177A" w:rsidRDefault="00F37FDB" w:rsidP="003C7F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социализацию и адаптацию обучающихся к жизни в обществе;</w:t>
      </w:r>
    </w:p>
    <w:p w:rsidR="00F37FDB" w:rsidRPr="0047177A" w:rsidRDefault="00F37FDB" w:rsidP="003C7F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общей культуры обучающихся;</w:t>
      </w:r>
    </w:p>
    <w:p w:rsidR="00F37FDB" w:rsidRPr="0047177A" w:rsidRDefault="00F37FDB" w:rsidP="003C7F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>-удовлетворение иных образовательных потребностей и интересов обучающихся,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требований;</w:t>
      </w:r>
    </w:p>
    <w:p w:rsidR="00F37FDB" w:rsidRPr="0047177A" w:rsidRDefault="00F37FDB" w:rsidP="00F37FDB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1.5. В рамках дополнительного образования </w:t>
      </w:r>
      <w:r w:rsidR="00D54C21" w:rsidRPr="0047177A">
        <w:rPr>
          <w:rFonts w:ascii="Times New Roman" w:eastAsia="Calibri" w:hAnsi="Times New Roman" w:cs="Times New Roman"/>
          <w:sz w:val="24"/>
          <w:szCs w:val="24"/>
          <w:lang w:eastAsia="ru-RU"/>
        </w:rPr>
        <w:t>Техникум</w:t>
      </w: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право устанавливать связи с учреждениями дополнительного образования, учреждениями культуры, спорта, другими организациями для совместной деятельности по  дополнительному образованию.</w:t>
      </w:r>
    </w:p>
    <w:p w:rsidR="00F37FDB" w:rsidRPr="0047177A" w:rsidRDefault="00F37FDB" w:rsidP="00F37FDB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</w:t>
      </w:r>
      <w:r w:rsidR="00D54C21"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Техникум </w:t>
      </w: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несет в установленном законодательством Российской Федерации порядке ответственность за:</w:t>
      </w:r>
    </w:p>
    <w:p w:rsidR="00F37FDB" w:rsidRPr="0047177A" w:rsidRDefault="00F37FDB" w:rsidP="00F37FDB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-реализацию не в полном объеме дополнительных общеобразовательных программ в соответствии с утвержденными учебными планами; </w:t>
      </w:r>
    </w:p>
    <w:p w:rsidR="00F37FDB" w:rsidRPr="0047177A" w:rsidRDefault="00F37FDB" w:rsidP="00F37FDB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-качество реализуемых дополнительных общеобразовательных  программ; </w:t>
      </w:r>
    </w:p>
    <w:p w:rsidR="00F37FDB" w:rsidRPr="0047177A" w:rsidRDefault="00F37FDB" w:rsidP="00F37FDB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-соответствие форм, методов и средств организации образовательного процесса возрасту, интересам и потребностям обучающихся; </w:t>
      </w:r>
    </w:p>
    <w:p w:rsidR="00F37FDB" w:rsidRPr="0047177A" w:rsidRDefault="00F37FDB" w:rsidP="00F37FDB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>-жизнь и здоровье обучающихся и педагогов дополнительного образования;</w:t>
      </w:r>
    </w:p>
    <w:p w:rsidR="00F37FDB" w:rsidRPr="0047177A" w:rsidRDefault="00F37FDB" w:rsidP="00F37FDB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нарушение прав и свобод обучающихся и педагогов дополнительного образования;</w:t>
      </w:r>
    </w:p>
    <w:p w:rsidR="00F37FDB" w:rsidRDefault="00F37FDB" w:rsidP="00F37FDB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иное, предусмотренное законодательством Российской Федерации.</w:t>
      </w:r>
    </w:p>
    <w:p w:rsidR="008D3BD8" w:rsidRPr="008D3BD8" w:rsidRDefault="008D3BD8" w:rsidP="008D3BD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1.7. Считать утратившим силу Положение «</w:t>
      </w:r>
      <w:r w:rsidRPr="008D3B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порядке организации и осуществления образовательной деятельности по дополнительным общеобразовательным  общеразвивающим программам в краевом государственном профессиональном образовательном учреждении «Бийский техникум лесного хозяйства»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Pr="008D3BD8">
        <w:rPr>
          <w:rFonts w:ascii="Times New Roman" w:eastAsia="Times New Roman" w:hAnsi="Times New Roman" w:cs="Times New Roman"/>
          <w:lang w:eastAsia="ru-RU"/>
        </w:rPr>
        <w:t>30.05.2019 г., № 68.</w:t>
      </w:r>
    </w:p>
    <w:p w:rsidR="008D3BD8" w:rsidRPr="0047177A" w:rsidRDefault="008D3BD8" w:rsidP="00F37FDB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7FDB" w:rsidRPr="0047177A" w:rsidRDefault="00F37FDB" w:rsidP="00F37FDB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7FDB" w:rsidRPr="0047177A" w:rsidRDefault="00F37FDB" w:rsidP="00F37FDB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Организация деятельности</w:t>
      </w:r>
      <w:r w:rsidR="00CA14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54C21" w:rsidRPr="004717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Техникум</w:t>
      </w:r>
      <w:r w:rsidRPr="004717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</w:p>
    <w:p w:rsidR="00F37FDB" w:rsidRPr="0047177A" w:rsidRDefault="00F37FDB" w:rsidP="00F37FDB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дополнительным общеобразовательным общеразвивающим </w:t>
      </w:r>
    </w:p>
    <w:p w:rsidR="00F37FDB" w:rsidRDefault="00F37FDB" w:rsidP="00F37FDB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программам</w:t>
      </w:r>
    </w:p>
    <w:p w:rsidR="003C7F0C" w:rsidRPr="0047177A" w:rsidRDefault="003C7F0C" w:rsidP="00F37FDB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7FDB" w:rsidRPr="0047177A" w:rsidRDefault="00F37FDB" w:rsidP="003C7F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Исключительным правом на разработку и утверждение дополнительных общеобразовательных  общеразвивающих программ обладает </w:t>
      </w:r>
      <w:r w:rsidR="00D54C21"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Техникум </w:t>
      </w: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37FDB" w:rsidRPr="0047177A" w:rsidRDefault="00F37FDB" w:rsidP="003C7F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Педагог дополнительного образования самостоятельно разрабатывает дополнительную общеобразовательную общеразвивающую программу в соответствии с примерными требованиями к содержанию и оформлению образовательных программ дополнительного образовании </w:t>
      </w:r>
      <w:r w:rsidR="00D54C21"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(Приложение А), с учетом запросов обучающихся, потребностей семьи, а также с учетом особенностей психофизического развития, индивидуальных возможностей и состояния здоровья обучающихся и лиц с ограниченными возможностями здоровья, которая может быть реализована  и для обучающихся с ограниченными возможностями здоровья и (или) детей-инвалидов, инвалидов.</w:t>
      </w:r>
    </w:p>
    <w:p w:rsidR="00F37FDB" w:rsidRPr="0047177A" w:rsidRDefault="00F37FDB" w:rsidP="003C7F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Педагог дополнительного образования ежегодно обновляет дополнительную общеобразовательную общеразвивающую программу с учетом развития науки, техники, экономики, технологий и социальной сферы. Дополнительная общеобразовательная общеразвивающая программа рассматривается на заседании методического совета</w:t>
      </w:r>
      <w:r w:rsidR="00D54C21" w:rsidRPr="0047177A">
        <w:rPr>
          <w:rFonts w:ascii="Times New Roman" w:hAnsi="Times New Roman" w:cs="Times New Roman"/>
          <w:sz w:val="24"/>
          <w:szCs w:val="24"/>
        </w:rPr>
        <w:t xml:space="preserve"> т</w:t>
      </w:r>
      <w:r w:rsidR="00D54C21"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>ехникум</w:t>
      </w: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и утверждается  директором </w:t>
      </w:r>
      <w:r w:rsidR="00D54C21"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техникума </w:t>
      </w: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37FDB" w:rsidRPr="0047177A" w:rsidRDefault="00F37FDB" w:rsidP="003C7F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1C6B9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Педагог дополнительного образования организует работу с обучающимися в течение всего учебного года. Во время зимних и летних каникул, в праздничные и выходные дни занятия не проводятся, за исключением концертных программ, предусмотренных в указанный период.</w:t>
      </w:r>
    </w:p>
    <w:p w:rsidR="00F37FDB" w:rsidRPr="0047177A" w:rsidRDefault="00F37FDB" w:rsidP="003C7F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1C6B9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Занятия в коллективах дополнительного образования могут проводиться по программам одной тематической направленности или комплексным, интегрированным программам</w:t>
      </w:r>
      <w:r w:rsidR="00885A9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37FDB" w:rsidRPr="00216F99" w:rsidRDefault="00F37FDB" w:rsidP="003C7F0C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16F99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1C6B98" w:rsidRPr="00216F9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216F99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Педагоги дополнительного образования организуют образовательный процесс в соответствии с тематическими планами в объединениях, секциях, сформированных в группы обучающихся одного возраста или разных возрастных категорий (разновозрастные группы), являющиеся основным составом объединения (например, клубы, секции, кружки,  студии, оркестры, творческие коллективы, ансамбли, театры) (далее - объединения), а также индивидуально.</w:t>
      </w:r>
    </w:p>
    <w:p w:rsidR="00F37FDB" w:rsidRPr="0047177A" w:rsidRDefault="00F37FDB" w:rsidP="003C7F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</w:t>
      </w:r>
      <w:r w:rsidR="001C6B9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соответствии с тематическим планом педагог дополнительного образования может использовать различные формы образовательно-воспитательной деятельности: аудиторные занятия, учебно-тренировочные занятия</w:t>
      </w:r>
      <w:r w:rsidR="00D54C21"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товарищеские встречи, соревнования, концерты, репетиции и т.д.</w:t>
      </w:r>
    </w:p>
    <w:p w:rsidR="00F37FDB" w:rsidRPr="0047177A" w:rsidRDefault="00F37FDB" w:rsidP="003C7F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1C6B98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соответствии со спецификой объединения дополнительного образования занятия могут проводиться как со всем составом объединения, так и по подгруппам или индивидуально.</w:t>
      </w:r>
    </w:p>
    <w:p w:rsidR="007D7374" w:rsidRPr="00655795" w:rsidRDefault="00F37FDB" w:rsidP="003C7F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1C6B98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Обучающийся имеет право заниматься в нескольких объединениях, менять их.</w:t>
      </w:r>
    </w:p>
    <w:p w:rsidR="00F37FDB" w:rsidRPr="0030354B" w:rsidRDefault="007D7374" w:rsidP="003C7F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5579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C6B98"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Занятиями по дополнительным общеразвивающим программам охвачены обучающиеся в возрасте от 15</w:t>
      </w:r>
      <w:r w:rsidR="001F257C"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2</w:t>
      </w:r>
      <w:r w:rsidR="0030354B"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1F257C"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</w:t>
      </w:r>
      <w:r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t>. Деятельность обучающихся осуществляется как в одновозрастных, так и в разновозрастных объединениях по интересам.</w:t>
      </w:r>
      <w:r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cr/>
      </w:r>
      <w:r w:rsidR="00F37FDB"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1C6B98"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F37FDB"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0354B">
        <w:rPr>
          <w:rFonts w:ascii="Times New Roman" w:hAnsi="Times New Roman" w:cs="Times New Roman"/>
          <w:sz w:val="24"/>
          <w:szCs w:val="24"/>
        </w:rPr>
        <w:t xml:space="preserve">Занятия проводятся </w:t>
      </w:r>
      <w:r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педагогической нагрузкой, но не более 4 академических часов в день и утвержда</w:t>
      </w:r>
      <w:r w:rsidR="001C6B98"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 директором техникума.  Перенос занятий проводится только с разрешения заместителя директора по воспитательной работе.</w:t>
      </w:r>
      <w:r w:rsidR="00CA1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37FDB"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всех видов аудиторных занятий академический час устанавливается продолжительностью 45 минут.</w:t>
      </w:r>
    </w:p>
    <w:p w:rsidR="007D7374" w:rsidRDefault="00F37FDB" w:rsidP="003C7F0C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2.1</w:t>
      </w:r>
      <w:r w:rsidR="001C6B9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Занятия проводятся согласно расписания, которое составляется в начале учебного года заместителем директора по воспитательной работе, по представлению  педагогов дополнительного образования, для создания наиболее благоприятного режима труда и отдыха обучающихся, с учетом их  пожеланий  (расписание  занятий  согласовывается  со Студенческим советом</w:t>
      </w:r>
      <w:r w:rsidR="00D54C21" w:rsidRPr="0047177A">
        <w:rPr>
          <w:rFonts w:ascii="Times New Roman" w:hAnsi="Times New Roman" w:cs="Times New Roman"/>
          <w:sz w:val="24"/>
          <w:szCs w:val="24"/>
        </w:rPr>
        <w:t xml:space="preserve"> т</w:t>
      </w:r>
      <w:r w:rsidR="00D54C21"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>ехникум</w:t>
      </w: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>а), возрастных особенностей и установленных санитарно-гигиенических норм</w:t>
      </w:r>
      <w:r w:rsidR="007D737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D7374" w:rsidRDefault="00F37FDB" w:rsidP="003C7F0C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1C6B98"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Численный состав коллективов дополнительного образования составляет не </w:t>
      </w:r>
      <w:r w:rsidR="00D54C21"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</w:t>
      </w:r>
      <w:r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ее 15 человек, но может быть уменьшен при включении в него обучающихся с ограниченными возможностями здоровья и (или) детей-инвалидов, инвалидов. </w:t>
      </w:r>
    </w:p>
    <w:p w:rsidR="001D2C28" w:rsidRDefault="001D2C28" w:rsidP="00F37FDB">
      <w:pPr>
        <w:shd w:val="clear" w:color="auto" w:fill="FFFFFF"/>
        <w:spacing w:after="0" w:line="240" w:lineRule="auto"/>
        <w:ind w:left="-567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41E" w:rsidRDefault="0069341E" w:rsidP="00F37FDB">
      <w:pPr>
        <w:shd w:val="clear" w:color="auto" w:fill="FFFFFF"/>
        <w:spacing w:after="0" w:line="240" w:lineRule="auto"/>
        <w:ind w:left="-567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32"/>
        <w:gridCol w:w="1226"/>
        <w:gridCol w:w="1751"/>
        <w:gridCol w:w="1157"/>
        <w:gridCol w:w="1023"/>
        <w:gridCol w:w="1585"/>
        <w:gridCol w:w="1157"/>
        <w:gridCol w:w="1014"/>
      </w:tblGrid>
      <w:tr w:rsidR="00F75A80" w:rsidRPr="00CA144F" w:rsidTr="003C7F0C">
        <w:tc>
          <w:tcPr>
            <w:tcW w:w="228" w:type="pct"/>
          </w:tcPr>
          <w:p w:rsidR="0069341E" w:rsidRPr="00CA144F" w:rsidRDefault="0069341E" w:rsidP="0069341E">
            <w:pPr>
              <w:ind w:left="709" w:hanging="709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A144F">
              <w:rPr>
                <w:rFonts w:ascii="Times New Roman" w:hAnsi="Times New Roman" w:cs="Times New Roman"/>
                <w:b/>
                <w:sz w:val="16"/>
                <w:szCs w:val="16"/>
              </w:rPr>
              <w:t>№</w:t>
            </w:r>
          </w:p>
          <w:p w:rsidR="0069341E" w:rsidRPr="00CA144F" w:rsidRDefault="0069341E" w:rsidP="0069341E">
            <w:pPr>
              <w:ind w:left="709" w:hanging="709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A144F">
              <w:rPr>
                <w:rFonts w:ascii="Times New Roman" w:hAnsi="Times New Roman" w:cs="Times New Roman"/>
                <w:b/>
                <w:sz w:val="16"/>
                <w:szCs w:val="16"/>
              </w:rPr>
              <w:t>п/п</w:t>
            </w:r>
          </w:p>
        </w:tc>
        <w:tc>
          <w:tcPr>
            <w:tcW w:w="670" w:type="pct"/>
          </w:tcPr>
          <w:p w:rsidR="0069341E" w:rsidRPr="00CA144F" w:rsidRDefault="0069341E" w:rsidP="0069341E">
            <w:pPr>
              <w:ind w:left="709" w:hanging="709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A144F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</w:t>
            </w:r>
          </w:p>
          <w:p w:rsidR="0069341E" w:rsidRPr="00CA144F" w:rsidRDefault="0069341E" w:rsidP="0069341E">
            <w:pPr>
              <w:ind w:left="33" w:hanging="3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A144F">
              <w:rPr>
                <w:rFonts w:ascii="Times New Roman" w:hAnsi="Times New Roman" w:cs="Times New Roman"/>
                <w:b/>
                <w:sz w:val="16"/>
                <w:szCs w:val="16"/>
              </w:rPr>
              <w:t>объединения</w:t>
            </w:r>
          </w:p>
        </w:tc>
        <w:tc>
          <w:tcPr>
            <w:tcW w:w="943" w:type="pct"/>
          </w:tcPr>
          <w:p w:rsidR="0069341E" w:rsidRPr="00CA144F" w:rsidRDefault="0069341E" w:rsidP="0069341E">
            <w:pPr>
              <w:ind w:firstLine="3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A144F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 дополнительных общеобразовательных (общеразвивающих) программ с указанием  направленностей</w:t>
            </w:r>
          </w:p>
          <w:p w:rsidR="0069341E" w:rsidRPr="00CA144F" w:rsidRDefault="0069341E" w:rsidP="0069341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20" w:type="pct"/>
          </w:tcPr>
          <w:p w:rsidR="0069341E" w:rsidRPr="00CA144F" w:rsidRDefault="0069341E" w:rsidP="0069341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144F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 обучающихся в объединении</w:t>
            </w:r>
          </w:p>
        </w:tc>
        <w:tc>
          <w:tcPr>
            <w:tcW w:w="549" w:type="pct"/>
          </w:tcPr>
          <w:p w:rsidR="0069341E" w:rsidRPr="00CA144F" w:rsidRDefault="0069341E" w:rsidP="0069341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A144F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</w:t>
            </w:r>
          </w:p>
          <w:p w:rsidR="0069341E" w:rsidRPr="00CA144F" w:rsidRDefault="0069341E" w:rsidP="0069341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144F">
              <w:rPr>
                <w:rFonts w:ascii="Times New Roman" w:hAnsi="Times New Roman" w:cs="Times New Roman"/>
                <w:b/>
                <w:sz w:val="16"/>
                <w:szCs w:val="16"/>
              </w:rPr>
              <w:t>занятий в неделю</w:t>
            </w:r>
          </w:p>
        </w:tc>
        <w:tc>
          <w:tcPr>
            <w:tcW w:w="841" w:type="pct"/>
          </w:tcPr>
          <w:p w:rsidR="0069341E" w:rsidRPr="00CA144F" w:rsidRDefault="0069341E" w:rsidP="00CA144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A144F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 и продолжительность занятий в день</w:t>
            </w:r>
          </w:p>
        </w:tc>
        <w:tc>
          <w:tcPr>
            <w:tcW w:w="612" w:type="pct"/>
          </w:tcPr>
          <w:p w:rsidR="0069341E" w:rsidRPr="00CA144F" w:rsidRDefault="0069341E" w:rsidP="00CA144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A144F">
              <w:rPr>
                <w:rFonts w:ascii="Times New Roman" w:hAnsi="Times New Roman" w:cs="Times New Roman"/>
                <w:b/>
                <w:sz w:val="16"/>
                <w:szCs w:val="16"/>
              </w:rPr>
              <w:t>Возраст обучающихся</w:t>
            </w:r>
          </w:p>
        </w:tc>
        <w:tc>
          <w:tcPr>
            <w:tcW w:w="536" w:type="pct"/>
          </w:tcPr>
          <w:p w:rsidR="0069341E" w:rsidRPr="00CA144F" w:rsidRDefault="0069341E" w:rsidP="00CA144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A144F">
              <w:rPr>
                <w:rFonts w:ascii="Times New Roman" w:hAnsi="Times New Roman" w:cs="Times New Roman"/>
                <w:b/>
                <w:sz w:val="16"/>
                <w:szCs w:val="16"/>
              </w:rPr>
              <w:t>Срок реализации программы</w:t>
            </w:r>
          </w:p>
        </w:tc>
      </w:tr>
      <w:tr w:rsidR="00F75A80" w:rsidRPr="00CA144F" w:rsidTr="003C7F0C">
        <w:tc>
          <w:tcPr>
            <w:tcW w:w="228" w:type="pct"/>
          </w:tcPr>
          <w:p w:rsidR="001D2C28" w:rsidRPr="00CA144F" w:rsidRDefault="001D2C28" w:rsidP="00F75A80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0" w:type="pct"/>
          </w:tcPr>
          <w:p w:rsidR="001D2C28" w:rsidRPr="00CA144F" w:rsidRDefault="001D2C28" w:rsidP="001D2C2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14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Секция «Волейбол»</w:t>
            </w:r>
          </w:p>
        </w:tc>
        <w:tc>
          <w:tcPr>
            <w:tcW w:w="943" w:type="pct"/>
          </w:tcPr>
          <w:p w:rsidR="001D2C28" w:rsidRPr="00CA144F" w:rsidRDefault="001D2C28" w:rsidP="001D2C28">
            <w:pPr>
              <w:pStyle w:val="ae"/>
              <w:jc w:val="center"/>
              <w:rPr>
                <w:sz w:val="18"/>
                <w:szCs w:val="18"/>
              </w:rPr>
            </w:pPr>
            <w:r w:rsidRPr="00CA144F">
              <w:rPr>
                <w:sz w:val="18"/>
                <w:szCs w:val="18"/>
              </w:rPr>
              <w:t>Дополнительная общеразвивающая программа физкультурно-спортивной направленности</w:t>
            </w:r>
          </w:p>
          <w:p w:rsidR="001D2C28" w:rsidRPr="00CA144F" w:rsidRDefault="001D2C28" w:rsidP="001D2C2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14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«Волейбол»</w:t>
            </w:r>
          </w:p>
        </w:tc>
        <w:tc>
          <w:tcPr>
            <w:tcW w:w="620" w:type="pct"/>
          </w:tcPr>
          <w:p w:rsidR="001D2C28" w:rsidRPr="00CA144F" w:rsidRDefault="001D2C28" w:rsidP="00CA144F">
            <w:pPr>
              <w:pStyle w:val="ae"/>
              <w:jc w:val="center"/>
              <w:rPr>
                <w:sz w:val="18"/>
                <w:szCs w:val="18"/>
                <w:lang w:eastAsia="en-US"/>
              </w:rPr>
            </w:pPr>
            <w:r w:rsidRPr="00CA144F">
              <w:rPr>
                <w:sz w:val="18"/>
                <w:szCs w:val="18"/>
                <w:lang w:eastAsia="en-US"/>
              </w:rPr>
              <w:t>от 10 до 15 чел.</w:t>
            </w:r>
          </w:p>
          <w:p w:rsidR="001D2C28" w:rsidRPr="00CA144F" w:rsidRDefault="001D2C28" w:rsidP="00CA144F">
            <w:pPr>
              <w:pStyle w:val="ae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49" w:type="pct"/>
          </w:tcPr>
          <w:p w:rsidR="001D2C28" w:rsidRPr="00CA144F" w:rsidRDefault="001D2C28" w:rsidP="00CA14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A144F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  <w:p w:rsidR="001D2C28" w:rsidRPr="00CA144F" w:rsidRDefault="001D2C28" w:rsidP="00CA14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1" w:type="pct"/>
          </w:tcPr>
          <w:p w:rsidR="001D2C28" w:rsidRPr="00CA144F" w:rsidRDefault="001D2C28" w:rsidP="00CA14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A144F">
              <w:rPr>
                <w:rFonts w:ascii="Times New Roman" w:eastAsia="Times New Roman" w:hAnsi="Times New Roman" w:cs="Times New Roman"/>
                <w:sz w:val="18"/>
                <w:szCs w:val="18"/>
              </w:rPr>
              <w:t>2 по 45 мин</w:t>
            </w:r>
          </w:p>
          <w:p w:rsidR="001D2C28" w:rsidRPr="00CA144F" w:rsidRDefault="001D2C28" w:rsidP="00CA14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pct"/>
          </w:tcPr>
          <w:p w:rsidR="001D2C28" w:rsidRPr="00CA144F" w:rsidRDefault="001D2C28" w:rsidP="00885A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144F">
              <w:rPr>
                <w:rFonts w:ascii="Times New Roman" w:hAnsi="Times New Roman" w:cs="Times New Roman"/>
                <w:sz w:val="18"/>
                <w:szCs w:val="18"/>
              </w:rPr>
              <w:t xml:space="preserve">от 15 до </w:t>
            </w:r>
            <w:r w:rsidR="00885A93" w:rsidRPr="00CA144F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  <w:r w:rsidRPr="00CA144F">
              <w:rPr>
                <w:rFonts w:ascii="Times New Roman" w:hAnsi="Times New Roman" w:cs="Times New Roman"/>
                <w:sz w:val="18"/>
                <w:szCs w:val="18"/>
              </w:rPr>
              <w:t xml:space="preserve"> лет</w:t>
            </w:r>
          </w:p>
        </w:tc>
        <w:tc>
          <w:tcPr>
            <w:tcW w:w="536" w:type="pct"/>
          </w:tcPr>
          <w:p w:rsidR="001D2C28" w:rsidRPr="00CA144F" w:rsidRDefault="00885A93" w:rsidP="00885A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144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1D2C28" w:rsidRPr="00CA144F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</w:tr>
      <w:tr w:rsidR="00F75A80" w:rsidRPr="00CA144F" w:rsidTr="003C7F0C">
        <w:tc>
          <w:tcPr>
            <w:tcW w:w="228" w:type="pct"/>
          </w:tcPr>
          <w:p w:rsidR="00F75A80" w:rsidRPr="00CA144F" w:rsidRDefault="00F75A80" w:rsidP="00F75A80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0" w:type="pct"/>
          </w:tcPr>
          <w:p w:rsidR="00F75A80" w:rsidRPr="00CA144F" w:rsidRDefault="00F75A80" w:rsidP="00F75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14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Секция </w:t>
            </w:r>
            <w:r w:rsidRPr="00CA144F">
              <w:rPr>
                <w:rFonts w:ascii="Times New Roman" w:hAnsi="Times New Roman" w:cs="Times New Roman"/>
                <w:sz w:val="18"/>
                <w:szCs w:val="18"/>
              </w:rPr>
              <w:t>«Баскетбол»</w:t>
            </w:r>
          </w:p>
        </w:tc>
        <w:tc>
          <w:tcPr>
            <w:tcW w:w="943" w:type="pct"/>
          </w:tcPr>
          <w:p w:rsidR="00F75A80" w:rsidRPr="00CA144F" w:rsidRDefault="00F75A80" w:rsidP="00F75A80">
            <w:pPr>
              <w:pStyle w:val="ae"/>
              <w:jc w:val="center"/>
              <w:rPr>
                <w:sz w:val="18"/>
                <w:szCs w:val="18"/>
              </w:rPr>
            </w:pPr>
            <w:r w:rsidRPr="00CA144F">
              <w:rPr>
                <w:sz w:val="18"/>
                <w:szCs w:val="18"/>
              </w:rPr>
              <w:t>Дополнительная общеразвивающая программа физкультурно-спортивной направленности</w:t>
            </w:r>
          </w:p>
          <w:p w:rsidR="00F75A80" w:rsidRPr="00CA144F" w:rsidRDefault="00F75A80" w:rsidP="00F75A80">
            <w:pPr>
              <w:pStyle w:val="ae"/>
              <w:jc w:val="center"/>
              <w:rPr>
                <w:sz w:val="18"/>
                <w:szCs w:val="18"/>
              </w:rPr>
            </w:pPr>
            <w:r w:rsidRPr="00CA144F">
              <w:rPr>
                <w:sz w:val="18"/>
                <w:szCs w:val="18"/>
              </w:rPr>
              <w:t>«Баскетбол»</w:t>
            </w:r>
          </w:p>
        </w:tc>
        <w:tc>
          <w:tcPr>
            <w:tcW w:w="620" w:type="pct"/>
          </w:tcPr>
          <w:p w:rsidR="00E4686F" w:rsidRPr="00CA144F" w:rsidRDefault="00E4686F" w:rsidP="00E4686F">
            <w:pPr>
              <w:pStyle w:val="ae"/>
              <w:jc w:val="center"/>
              <w:rPr>
                <w:sz w:val="18"/>
                <w:szCs w:val="18"/>
                <w:lang w:eastAsia="en-US"/>
              </w:rPr>
            </w:pPr>
            <w:r w:rsidRPr="00CA144F">
              <w:rPr>
                <w:sz w:val="18"/>
                <w:szCs w:val="18"/>
                <w:lang w:eastAsia="en-US"/>
              </w:rPr>
              <w:t>от 10 до 15 чел.</w:t>
            </w:r>
          </w:p>
          <w:p w:rsidR="00F75A80" w:rsidRPr="00CA144F" w:rsidRDefault="00F75A80" w:rsidP="00CA144F">
            <w:pPr>
              <w:pStyle w:val="ae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49" w:type="pct"/>
          </w:tcPr>
          <w:p w:rsidR="00CA144F" w:rsidRPr="00CA144F" w:rsidRDefault="00CA144F" w:rsidP="00CA14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A144F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  <w:p w:rsidR="00F75A80" w:rsidRPr="00CA144F" w:rsidRDefault="00F75A80" w:rsidP="00CA14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41" w:type="pct"/>
          </w:tcPr>
          <w:p w:rsidR="00CA144F" w:rsidRPr="00CA144F" w:rsidRDefault="00CA144F" w:rsidP="00CA14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A144F">
              <w:rPr>
                <w:rFonts w:ascii="Times New Roman" w:eastAsia="Times New Roman" w:hAnsi="Times New Roman" w:cs="Times New Roman"/>
                <w:sz w:val="18"/>
                <w:szCs w:val="18"/>
              </w:rPr>
              <w:t>2 по 45 мин</w:t>
            </w:r>
          </w:p>
          <w:p w:rsidR="00F75A80" w:rsidRPr="00CA144F" w:rsidRDefault="00F75A80" w:rsidP="001D2C2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pct"/>
          </w:tcPr>
          <w:p w:rsidR="00F75A80" w:rsidRPr="00CA144F" w:rsidRDefault="00CA144F" w:rsidP="00CA14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144F">
              <w:rPr>
                <w:rFonts w:ascii="Times New Roman" w:hAnsi="Times New Roman" w:cs="Times New Roman"/>
                <w:sz w:val="18"/>
                <w:szCs w:val="18"/>
              </w:rPr>
              <w:t>от 15 до 26 лет</w:t>
            </w:r>
          </w:p>
        </w:tc>
        <w:tc>
          <w:tcPr>
            <w:tcW w:w="536" w:type="pct"/>
          </w:tcPr>
          <w:p w:rsidR="00F75A80" w:rsidRPr="00CA144F" w:rsidRDefault="00CA144F" w:rsidP="001D2C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144F">
              <w:rPr>
                <w:rFonts w:ascii="Times New Roman" w:hAnsi="Times New Roman" w:cs="Times New Roman"/>
                <w:sz w:val="18"/>
                <w:szCs w:val="18"/>
              </w:rPr>
              <w:t>1 год</w:t>
            </w:r>
          </w:p>
        </w:tc>
      </w:tr>
      <w:tr w:rsidR="00F75A80" w:rsidRPr="00CA144F" w:rsidTr="003C7F0C">
        <w:tc>
          <w:tcPr>
            <w:tcW w:w="228" w:type="pct"/>
          </w:tcPr>
          <w:p w:rsidR="00F75A80" w:rsidRPr="00CA144F" w:rsidRDefault="00F75A80" w:rsidP="00F75A80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0" w:type="pct"/>
          </w:tcPr>
          <w:p w:rsidR="00F75A80" w:rsidRPr="00CA144F" w:rsidRDefault="00F75A80" w:rsidP="00F75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14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Секция «</w:t>
            </w:r>
            <w:r w:rsidRPr="00CA144F">
              <w:rPr>
                <w:rFonts w:ascii="Times New Roman" w:hAnsi="Times New Roman" w:cs="Times New Roman"/>
                <w:sz w:val="18"/>
                <w:szCs w:val="18"/>
              </w:rPr>
              <w:t>Лыжные гонки</w:t>
            </w:r>
            <w:r w:rsidRPr="00CA14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943" w:type="pct"/>
          </w:tcPr>
          <w:p w:rsidR="00F75A80" w:rsidRPr="00CA144F" w:rsidRDefault="00F75A80" w:rsidP="00F75A80">
            <w:pPr>
              <w:pStyle w:val="ae"/>
              <w:jc w:val="center"/>
              <w:rPr>
                <w:sz w:val="18"/>
                <w:szCs w:val="18"/>
              </w:rPr>
            </w:pPr>
            <w:r w:rsidRPr="00CA144F">
              <w:rPr>
                <w:sz w:val="18"/>
                <w:szCs w:val="18"/>
              </w:rPr>
              <w:t>Дополнительная общеразвивающая программа физкультурно-спортивной направленности</w:t>
            </w:r>
          </w:p>
          <w:p w:rsidR="00F75A80" w:rsidRDefault="00F75A80" w:rsidP="00F75A80">
            <w:pPr>
              <w:pStyle w:val="ae"/>
              <w:jc w:val="center"/>
              <w:rPr>
                <w:sz w:val="18"/>
                <w:szCs w:val="18"/>
              </w:rPr>
            </w:pPr>
            <w:r w:rsidRPr="00CA144F">
              <w:rPr>
                <w:sz w:val="18"/>
                <w:szCs w:val="18"/>
              </w:rPr>
              <w:t>«Лыжные гонки»</w:t>
            </w:r>
          </w:p>
          <w:p w:rsidR="00CA144F" w:rsidRPr="00CA144F" w:rsidRDefault="00CA144F" w:rsidP="00F75A80">
            <w:pPr>
              <w:pStyle w:val="ae"/>
              <w:jc w:val="center"/>
              <w:rPr>
                <w:sz w:val="18"/>
                <w:szCs w:val="18"/>
              </w:rPr>
            </w:pPr>
          </w:p>
        </w:tc>
        <w:tc>
          <w:tcPr>
            <w:tcW w:w="620" w:type="pct"/>
          </w:tcPr>
          <w:p w:rsidR="00E4686F" w:rsidRPr="00CA144F" w:rsidRDefault="00E4686F" w:rsidP="00E4686F">
            <w:pPr>
              <w:pStyle w:val="ae"/>
              <w:jc w:val="center"/>
              <w:rPr>
                <w:sz w:val="18"/>
                <w:szCs w:val="18"/>
                <w:lang w:eastAsia="en-US"/>
              </w:rPr>
            </w:pPr>
            <w:r w:rsidRPr="00CA144F">
              <w:rPr>
                <w:sz w:val="18"/>
                <w:szCs w:val="18"/>
                <w:lang w:eastAsia="en-US"/>
              </w:rPr>
              <w:t>от 10 до 15 чел.</w:t>
            </w:r>
          </w:p>
          <w:p w:rsidR="00F75A80" w:rsidRPr="00CA144F" w:rsidRDefault="00F75A80" w:rsidP="00CA144F">
            <w:pPr>
              <w:pStyle w:val="ae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49" w:type="pct"/>
          </w:tcPr>
          <w:p w:rsidR="00CA144F" w:rsidRPr="00CA144F" w:rsidRDefault="00CA144F" w:rsidP="00CA14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A144F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  <w:p w:rsidR="00F75A80" w:rsidRPr="00CA144F" w:rsidRDefault="00F75A80" w:rsidP="00CA14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41" w:type="pct"/>
          </w:tcPr>
          <w:p w:rsidR="00CA144F" w:rsidRPr="00CA144F" w:rsidRDefault="00CA144F" w:rsidP="00CA14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A144F">
              <w:rPr>
                <w:rFonts w:ascii="Times New Roman" w:eastAsia="Times New Roman" w:hAnsi="Times New Roman" w:cs="Times New Roman"/>
                <w:sz w:val="18"/>
                <w:szCs w:val="18"/>
              </w:rPr>
              <w:t>2 по 45 мин</w:t>
            </w:r>
          </w:p>
          <w:p w:rsidR="00F75A80" w:rsidRPr="00CA144F" w:rsidRDefault="00F75A80" w:rsidP="001D2C2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pct"/>
          </w:tcPr>
          <w:p w:rsidR="00F75A80" w:rsidRPr="00CA144F" w:rsidRDefault="00CA144F" w:rsidP="00CA14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144F">
              <w:rPr>
                <w:rFonts w:ascii="Times New Roman" w:hAnsi="Times New Roman" w:cs="Times New Roman"/>
                <w:sz w:val="18"/>
                <w:szCs w:val="18"/>
              </w:rPr>
              <w:t>от 15 до 26 лет</w:t>
            </w:r>
          </w:p>
        </w:tc>
        <w:tc>
          <w:tcPr>
            <w:tcW w:w="536" w:type="pct"/>
          </w:tcPr>
          <w:p w:rsidR="00F75A80" w:rsidRPr="00CA144F" w:rsidRDefault="00CA144F" w:rsidP="001D2C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144F">
              <w:rPr>
                <w:rFonts w:ascii="Times New Roman" w:hAnsi="Times New Roman" w:cs="Times New Roman"/>
                <w:sz w:val="18"/>
                <w:szCs w:val="18"/>
              </w:rPr>
              <w:t>1 год</w:t>
            </w:r>
          </w:p>
        </w:tc>
      </w:tr>
      <w:tr w:rsidR="00F75A80" w:rsidRPr="00CA144F" w:rsidTr="003C7F0C">
        <w:tc>
          <w:tcPr>
            <w:tcW w:w="228" w:type="pct"/>
          </w:tcPr>
          <w:p w:rsidR="00F75A80" w:rsidRPr="00CA144F" w:rsidRDefault="00F75A80" w:rsidP="00F75A80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0" w:type="pct"/>
          </w:tcPr>
          <w:p w:rsidR="00F75A80" w:rsidRPr="00CA144F" w:rsidRDefault="00F75A80" w:rsidP="00F75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14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Секция «</w:t>
            </w:r>
            <w:r w:rsidRPr="00CA144F">
              <w:rPr>
                <w:rFonts w:ascii="Times New Roman" w:hAnsi="Times New Roman" w:cs="Times New Roman"/>
                <w:sz w:val="18"/>
                <w:szCs w:val="18"/>
              </w:rPr>
              <w:t>Настольный теннис</w:t>
            </w:r>
            <w:r w:rsidRPr="00CA14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943" w:type="pct"/>
          </w:tcPr>
          <w:p w:rsidR="00F75A80" w:rsidRPr="00CA144F" w:rsidRDefault="00F75A80" w:rsidP="00F75A80">
            <w:pPr>
              <w:pStyle w:val="ae"/>
              <w:jc w:val="center"/>
              <w:rPr>
                <w:sz w:val="18"/>
                <w:szCs w:val="18"/>
              </w:rPr>
            </w:pPr>
            <w:r w:rsidRPr="00CA144F">
              <w:rPr>
                <w:sz w:val="18"/>
                <w:szCs w:val="18"/>
              </w:rPr>
              <w:t>Дополнительная общеразвивающая программа физкультурно-</w:t>
            </w:r>
            <w:r w:rsidRPr="00CA144F">
              <w:rPr>
                <w:sz w:val="18"/>
                <w:szCs w:val="18"/>
              </w:rPr>
              <w:lastRenderedPageBreak/>
              <w:t>спортивной направленности</w:t>
            </w:r>
          </w:p>
          <w:p w:rsidR="00F75A80" w:rsidRPr="00CA144F" w:rsidRDefault="00F75A80" w:rsidP="00F75A80">
            <w:pPr>
              <w:pStyle w:val="ae"/>
              <w:jc w:val="center"/>
              <w:rPr>
                <w:sz w:val="18"/>
                <w:szCs w:val="18"/>
              </w:rPr>
            </w:pPr>
            <w:r w:rsidRPr="00CA144F">
              <w:rPr>
                <w:sz w:val="18"/>
                <w:szCs w:val="18"/>
              </w:rPr>
              <w:t>«Настольный теннис»</w:t>
            </w:r>
          </w:p>
          <w:p w:rsidR="00F75A80" w:rsidRPr="00CA144F" w:rsidRDefault="00F75A80" w:rsidP="00F75A80">
            <w:pPr>
              <w:pStyle w:val="ae"/>
              <w:jc w:val="center"/>
              <w:rPr>
                <w:sz w:val="18"/>
                <w:szCs w:val="18"/>
              </w:rPr>
            </w:pPr>
          </w:p>
        </w:tc>
        <w:tc>
          <w:tcPr>
            <w:tcW w:w="620" w:type="pct"/>
          </w:tcPr>
          <w:p w:rsidR="00E4686F" w:rsidRPr="00CA144F" w:rsidRDefault="00E4686F" w:rsidP="00E4686F">
            <w:pPr>
              <w:pStyle w:val="ae"/>
              <w:jc w:val="center"/>
              <w:rPr>
                <w:sz w:val="18"/>
                <w:szCs w:val="18"/>
                <w:lang w:eastAsia="en-US"/>
              </w:rPr>
            </w:pPr>
            <w:r w:rsidRPr="00CA144F">
              <w:rPr>
                <w:sz w:val="18"/>
                <w:szCs w:val="18"/>
                <w:lang w:eastAsia="en-US"/>
              </w:rPr>
              <w:lastRenderedPageBreak/>
              <w:t>от 10 до 15 чел.</w:t>
            </w:r>
          </w:p>
          <w:p w:rsidR="00F75A80" w:rsidRPr="00CA144F" w:rsidRDefault="00F75A80" w:rsidP="00CA144F">
            <w:pPr>
              <w:pStyle w:val="ae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49" w:type="pct"/>
          </w:tcPr>
          <w:p w:rsidR="00CA144F" w:rsidRPr="00CA144F" w:rsidRDefault="00CA144F" w:rsidP="00CA14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A144F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  <w:p w:rsidR="00F75A80" w:rsidRPr="00CA144F" w:rsidRDefault="00F75A80" w:rsidP="00CA14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41" w:type="pct"/>
          </w:tcPr>
          <w:p w:rsidR="00CA144F" w:rsidRPr="00CA144F" w:rsidRDefault="00CA144F" w:rsidP="00CA14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A144F">
              <w:rPr>
                <w:rFonts w:ascii="Times New Roman" w:eastAsia="Times New Roman" w:hAnsi="Times New Roman" w:cs="Times New Roman"/>
                <w:sz w:val="18"/>
                <w:szCs w:val="18"/>
              </w:rPr>
              <w:t>2 по 45 мин</w:t>
            </w:r>
          </w:p>
          <w:p w:rsidR="00F75A80" w:rsidRPr="00CA144F" w:rsidRDefault="00F75A80" w:rsidP="001D2C2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pct"/>
          </w:tcPr>
          <w:p w:rsidR="00F75A80" w:rsidRPr="00CA144F" w:rsidRDefault="00CA144F" w:rsidP="00CA14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144F">
              <w:rPr>
                <w:rFonts w:ascii="Times New Roman" w:hAnsi="Times New Roman" w:cs="Times New Roman"/>
                <w:sz w:val="18"/>
                <w:szCs w:val="18"/>
              </w:rPr>
              <w:t>от 15 до 26 лет</w:t>
            </w:r>
          </w:p>
        </w:tc>
        <w:tc>
          <w:tcPr>
            <w:tcW w:w="536" w:type="pct"/>
          </w:tcPr>
          <w:p w:rsidR="00F75A80" w:rsidRPr="00CA144F" w:rsidRDefault="00CA144F" w:rsidP="001D2C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144F">
              <w:rPr>
                <w:rFonts w:ascii="Times New Roman" w:hAnsi="Times New Roman" w:cs="Times New Roman"/>
                <w:sz w:val="18"/>
                <w:szCs w:val="18"/>
              </w:rPr>
              <w:t>1 год</w:t>
            </w:r>
          </w:p>
        </w:tc>
      </w:tr>
      <w:tr w:rsidR="00F75A80" w:rsidRPr="00CA144F" w:rsidTr="003C7F0C">
        <w:tc>
          <w:tcPr>
            <w:tcW w:w="228" w:type="pct"/>
          </w:tcPr>
          <w:p w:rsidR="001D2C28" w:rsidRPr="00CA144F" w:rsidRDefault="001D2C28" w:rsidP="00F75A80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0" w:type="pct"/>
          </w:tcPr>
          <w:p w:rsidR="001D2C28" w:rsidRPr="00CA144F" w:rsidRDefault="00F75A80" w:rsidP="00F75A8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144F">
              <w:rPr>
                <w:rFonts w:ascii="Times New Roman" w:hAnsi="Times New Roman" w:cs="Times New Roman"/>
                <w:sz w:val="18"/>
                <w:szCs w:val="18"/>
              </w:rPr>
              <w:t>Театр студенческих миниатюр</w:t>
            </w:r>
          </w:p>
        </w:tc>
        <w:tc>
          <w:tcPr>
            <w:tcW w:w="943" w:type="pct"/>
          </w:tcPr>
          <w:p w:rsidR="001D2C28" w:rsidRPr="00CA144F" w:rsidRDefault="001D2C28" w:rsidP="001D2C28">
            <w:pPr>
              <w:pStyle w:val="ae"/>
              <w:jc w:val="center"/>
              <w:rPr>
                <w:sz w:val="18"/>
                <w:szCs w:val="18"/>
              </w:rPr>
            </w:pPr>
            <w:r w:rsidRPr="00CA144F">
              <w:rPr>
                <w:sz w:val="18"/>
                <w:szCs w:val="18"/>
              </w:rPr>
              <w:t>Дополнительная общеразвивающая программа художественной направленности</w:t>
            </w:r>
          </w:p>
          <w:p w:rsidR="001D2C28" w:rsidRPr="00CA144F" w:rsidRDefault="001D2C28" w:rsidP="00F75A8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14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="00F75A80" w:rsidRPr="00CA144F">
              <w:rPr>
                <w:rFonts w:ascii="Times New Roman" w:hAnsi="Times New Roman" w:cs="Times New Roman"/>
                <w:sz w:val="18"/>
                <w:szCs w:val="18"/>
              </w:rPr>
              <w:t>_______________</w:t>
            </w:r>
            <w:r w:rsidRPr="00CA14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620" w:type="pct"/>
          </w:tcPr>
          <w:p w:rsidR="001D2C28" w:rsidRPr="00CA144F" w:rsidRDefault="001D2C28" w:rsidP="00CA144F">
            <w:pPr>
              <w:pStyle w:val="ae"/>
              <w:jc w:val="center"/>
              <w:rPr>
                <w:sz w:val="18"/>
                <w:szCs w:val="18"/>
                <w:lang w:eastAsia="en-US"/>
              </w:rPr>
            </w:pPr>
            <w:r w:rsidRPr="00CA144F">
              <w:rPr>
                <w:sz w:val="18"/>
                <w:szCs w:val="18"/>
                <w:lang w:eastAsia="en-US"/>
              </w:rPr>
              <w:t xml:space="preserve">от </w:t>
            </w:r>
            <w:r w:rsidR="00CA144F">
              <w:rPr>
                <w:sz w:val="18"/>
                <w:szCs w:val="18"/>
                <w:lang w:eastAsia="en-US"/>
              </w:rPr>
              <w:t>10</w:t>
            </w:r>
            <w:r w:rsidRPr="00CA144F">
              <w:rPr>
                <w:sz w:val="18"/>
                <w:szCs w:val="18"/>
                <w:lang w:eastAsia="en-US"/>
              </w:rPr>
              <w:t xml:space="preserve"> до </w:t>
            </w:r>
            <w:r w:rsidR="00CA144F" w:rsidRPr="00CA144F">
              <w:rPr>
                <w:sz w:val="18"/>
                <w:szCs w:val="18"/>
                <w:lang w:eastAsia="en-US"/>
              </w:rPr>
              <w:t>2</w:t>
            </w:r>
            <w:r w:rsidRPr="00CA144F">
              <w:rPr>
                <w:sz w:val="18"/>
                <w:szCs w:val="18"/>
                <w:lang w:eastAsia="en-US"/>
              </w:rPr>
              <w:t>0 чел.</w:t>
            </w:r>
          </w:p>
          <w:p w:rsidR="001D2C28" w:rsidRPr="00CA144F" w:rsidRDefault="001D2C28" w:rsidP="00CA144F">
            <w:pPr>
              <w:pStyle w:val="ae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49" w:type="pct"/>
          </w:tcPr>
          <w:p w:rsidR="001D2C28" w:rsidRPr="00CA144F" w:rsidRDefault="00CA144F" w:rsidP="00CA14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A144F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  <w:p w:rsidR="001D2C28" w:rsidRPr="00CA144F" w:rsidRDefault="001D2C28" w:rsidP="00CA14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1" w:type="pct"/>
          </w:tcPr>
          <w:p w:rsidR="001D2C28" w:rsidRPr="00CA144F" w:rsidRDefault="00E4686F" w:rsidP="001D2C2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A144F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 w:rsidR="00CA144F" w:rsidRPr="00CA144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1D2C28" w:rsidRPr="00CA144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 45 мин</w:t>
            </w:r>
          </w:p>
          <w:p w:rsidR="001D2C28" w:rsidRPr="00CA144F" w:rsidRDefault="001D2C28" w:rsidP="001D2C2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2" w:type="pct"/>
          </w:tcPr>
          <w:p w:rsidR="001D2C28" w:rsidRPr="00CA144F" w:rsidRDefault="001D2C28" w:rsidP="00CA14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144F">
              <w:rPr>
                <w:rFonts w:ascii="Times New Roman" w:hAnsi="Times New Roman" w:cs="Times New Roman"/>
                <w:sz w:val="18"/>
                <w:szCs w:val="18"/>
              </w:rPr>
              <w:t xml:space="preserve">от 15 до </w:t>
            </w:r>
            <w:r w:rsidR="00CA144F" w:rsidRPr="00CA144F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  <w:r w:rsidRPr="00CA144F">
              <w:rPr>
                <w:rFonts w:ascii="Times New Roman" w:hAnsi="Times New Roman" w:cs="Times New Roman"/>
                <w:sz w:val="18"/>
                <w:szCs w:val="18"/>
              </w:rPr>
              <w:t xml:space="preserve"> лет</w:t>
            </w:r>
          </w:p>
        </w:tc>
        <w:tc>
          <w:tcPr>
            <w:tcW w:w="536" w:type="pct"/>
          </w:tcPr>
          <w:p w:rsidR="001D2C28" w:rsidRPr="00CA144F" w:rsidRDefault="001D2C28" w:rsidP="001D2C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144F">
              <w:rPr>
                <w:rFonts w:ascii="Times New Roman" w:hAnsi="Times New Roman" w:cs="Times New Roman"/>
                <w:sz w:val="18"/>
                <w:szCs w:val="18"/>
              </w:rPr>
              <w:t>1 год</w:t>
            </w:r>
          </w:p>
        </w:tc>
      </w:tr>
      <w:tr w:rsidR="00F75A80" w:rsidRPr="00F75A80" w:rsidTr="003C7F0C">
        <w:tc>
          <w:tcPr>
            <w:tcW w:w="228" w:type="pct"/>
          </w:tcPr>
          <w:p w:rsidR="001D2C28" w:rsidRPr="00CA144F" w:rsidRDefault="001D2C28" w:rsidP="00F75A80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0" w:type="pct"/>
          </w:tcPr>
          <w:p w:rsidR="001D2C28" w:rsidRPr="00CA144F" w:rsidRDefault="00F75A80" w:rsidP="001D2C2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144F">
              <w:rPr>
                <w:rFonts w:ascii="Times New Roman" w:hAnsi="Times New Roman" w:cs="Times New Roman"/>
                <w:sz w:val="18"/>
                <w:szCs w:val="18"/>
              </w:rPr>
              <w:t>Музыкальная студия</w:t>
            </w:r>
          </w:p>
        </w:tc>
        <w:tc>
          <w:tcPr>
            <w:tcW w:w="943" w:type="pct"/>
          </w:tcPr>
          <w:p w:rsidR="00F75A80" w:rsidRPr="00CA144F" w:rsidRDefault="00F75A80" w:rsidP="00F75A80">
            <w:pPr>
              <w:pStyle w:val="ae"/>
              <w:jc w:val="center"/>
              <w:rPr>
                <w:sz w:val="18"/>
                <w:szCs w:val="18"/>
              </w:rPr>
            </w:pPr>
            <w:r w:rsidRPr="00CA144F">
              <w:rPr>
                <w:sz w:val="18"/>
                <w:szCs w:val="18"/>
              </w:rPr>
              <w:t>Дополнительная общеразвивающая программа художественной направленности</w:t>
            </w:r>
          </w:p>
          <w:p w:rsidR="001D2C28" w:rsidRPr="00CA144F" w:rsidRDefault="00F75A80" w:rsidP="00F75A8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14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CA144F">
              <w:rPr>
                <w:rFonts w:ascii="Times New Roman" w:hAnsi="Times New Roman" w:cs="Times New Roman"/>
                <w:sz w:val="18"/>
                <w:szCs w:val="18"/>
              </w:rPr>
              <w:t>_______________</w:t>
            </w:r>
            <w:r w:rsidRPr="00CA14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620" w:type="pct"/>
          </w:tcPr>
          <w:p w:rsidR="00CA144F" w:rsidRPr="00CA144F" w:rsidRDefault="00CA144F" w:rsidP="00CA144F">
            <w:pPr>
              <w:pStyle w:val="ae"/>
              <w:jc w:val="center"/>
              <w:rPr>
                <w:sz w:val="18"/>
                <w:szCs w:val="18"/>
                <w:lang w:eastAsia="en-US"/>
              </w:rPr>
            </w:pPr>
            <w:r w:rsidRPr="00CA144F">
              <w:rPr>
                <w:sz w:val="18"/>
                <w:szCs w:val="18"/>
                <w:lang w:eastAsia="en-US"/>
              </w:rPr>
              <w:t xml:space="preserve">от </w:t>
            </w:r>
            <w:r>
              <w:rPr>
                <w:sz w:val="18"/>
                <w:szCs w:val="18"/>
                <w:lang w:eastAsia="en-US"/>
              </w:rPr>
              <w:t>10</w:t>
            </w:r>
            <w:r w:rsidRPr="00CA144F">
              <w:rPr>
                <w:sz w:val="18"/>
                <w:szCs w:val="18"/>
                <w:lang w:eastAsia="en-US"/>
              </w:rPr>
              <w:t xml:space="preserve"> до 20 чел.</w:t>
            </w:r>
          </w:p>
          <w:p w:rsidR="001D2C28" w:rsidRPr="00CA144F" w:rsidRDefault="001D2C28" w:rsidP="001D2C2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49" w:type="pct"/>
          </w:tcPr>
          <w:p w:rsidR="001D2C28" w:rsidRPr="00CA144F" w:rsidRDefault="00CA144F" w:rsidP="001D2C2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14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41" w:type="pct"/>
          </w:tcPr>
          <w:p w:rsidR="00CA144F" w:rsidRPr="00CA144F" w:rsidRDefault="00CA144F" w:rsidP="00CA14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A144F">
              <w:rPr>
                <w:rFonts w:ascii="Times New Roman" w:eastAsia="Times New Roman" w:hAnsi="Times New Roman" w:cs="Times New Roman"/>
                <w:sz w:val="18"/>
                <w:szCs w:val="18"/>
              </w:rPr>
              <w:t>2 по 45 мин</w:t>
            </w:r>
          </w:p>
          <w:p w:rsidR="001D2C28" w:rsidRPr="00CA144F" w:rsidRDefault="001D2C28" w:rsidP="001D2C2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2" w:type="pct"/>
          </w:tcPr>
          <w:p w:rsidR="001D2C28" w:rsidRPr="00CA144F" w:rsidRDefault="00CA144F" w:rsidP="001D2C2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144F">
              <w:rPr>
                <w:rFonts w:ascii="Times New Roman" w:hAnsi="Times New Roman" w:cs="Times New Roman"/>
                <w:sz w:val="18"/>
                <w:szCs w:val="18"/>
              </w:rPr>
              <w:t>от 15 до 26 лет</w:t>
            </w:r>
          </w:p>
        </w:tc>
        <w:tc>
          <w:tcPr>
            <w:tcW w:w="536" w:type="pct"/>
          </w:tcPr>
          <w:p w:rsidR="001D2C28" w:rsidRPr="00F75A80" w:rsidRDefault="00CA144F" w:rsidP="001D2C2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144F">
              <w:rPr>
                <w:rFonts w:ascii="Times New Roman" w:hAnsi="Times New Roman" w:cs="Times New Roman"/>
                <w:sz w:val="18"/>
                <w:szCs w:val="18"/>
              </w:rPr>
              <w:t>1 год</w:t>
            </w:r>
          </w:p>
        </w:tc>
      </w:tr>
    </w:tbl>
    <w:p w:rsidR="0069341E" w:rsidRDefault="0069341E" w:rsidP="00F37FDB">
      <w:pPr>
        <w:shd w:val="clear" w:color="auto" w:fill="FFFFFF"/>
        <w:spacing w:after="0" w:line="240" w:lineRule="auto"/>
        <w:ind w:left="-567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41E" w:rsidRPr="0030354B" w:rsidRDefault="0069341E" w:rsidP="00F37FDB">
      <w:pPr>
        <w:shd w:val="clear" w:color="auto" w:fill="FFFFFF"/>
        <w:spacing w:after="0" w:line="240" w:lineRule="auto"/>
        <w:ind w:left="-567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7FDB" w:rsidRPr="0047177A" w:rsidRDefault="00F37FDB" w:rsidP="003C7F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1C6B9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Занятия в коллективах дополнительного образования с обучающимися с ограниченными возможностями здоровья, детьми-инвалидами и инвалидами могут быть организованы как совместно с другими обучающимися, так и в отдельных группах. </w:t>
      </w:r>
    </w:p>
    <w:p w:rsidR="00F37FDB" w:rsidRPr="0047177A" w:rsidRDefault="00F37FDB" w:rsidP="003C7F0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2.1</w:t>
      </w:r>
      <w:r w:rsidR="001C6B9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 реализации дополнительных общеобразовательных программ педагоги дополнительного образования организуют и проводят массовые мероприятия в </w:t>
      </w:r>
      <w:r w:rsidR="00233558"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D54C21"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>ехникум</w:t>
      </w: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>е, организуют участие обучающихся в концертах, соревнованиях, конкурсах, фестивалях и т.п.</w:t>
      </w:r>
    </w:p>
    <w:p w:rsidR="00F37FDB" w:rsidRPr="0047177A" w:rsidRDefault="00F37FDB" w:rsidP="003C7F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1C6B9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Помещения для занятий в объединениях дополнительного образования располагаются в зданиях </w:t>
      </w:r>
      <w:r w:rsidR="007D737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</w:t>
      </w:r>
      <w:r w:rsidR="00233558"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кума</w:t>
      </w: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37FDB" w:rsidRPr="0047177A" w:rsidRDefault="00F37FDB" w:rsidP="003C7F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1C6B9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</w:t>
      </w:r>
      <w:r w:rsidR="00233558"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техникум</w:t>
      </w: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>е образовательная деятельность объединений дополнительного образования осуществляется на государственном языке Российской Федерации - русском.</w:t>
      </w:r>
    </w:p>
    <w:p w:rsidR="00F37FDB" w:rsidRPr="0047177A" w:rsidRDefault="00F37FDB" w:rsidP="003C7F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1C6B98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>. Использование при реализации дополнительных общеобразовательных программ методов и средств обучения и воспитания, образовательных технологий, наносящих вред физическому или психическому здоровью обучающихся, запрещается.</w:t>
      </w:r>
    </w:p>
    <w:p w:rsidR="001C6B98" w:rsidRPr="0047177A" w:rsidRDefault="00F37FDB" w:rsidP="003C7F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1C6B98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33558"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Техникум </w:t>
      </w: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оказывать помощь педагогическим коллективам других образовательных организаций в реализации дополнительных общеобразовательных программ, организации досуговой и внеучебной деятельности обучающихся, а также молодежным  общественным объединениям и организациям на договорной основе.</w:t>
      </w:r>
      <w:r w:rsidR="00CA1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реализации программы проводится аттестация</w:t>
      </w:r>
      <w:r w:rsidR="00233558"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37FDB" w:rsidRPr="0030354B" w:rsidRDefault="00F37FDB" w:rsidP="003C7F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1C6B98"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 окончанию реализации </w:t>
      </w:r>
      <w:r w:rsidRPr="0030354B">
        <w:rPr>
          <w:rFonts w:ascii="Times New Roman" w:eastAsia="Calibri" w:hAnsi="Times New Roman" w:cs="Times New Roman"/>
          <w:sz w:val="24"/>
          <w:szCs w:val="24"/>
        </w:rPr>
        <w:t xml:space="preserve">дополнительной общеобразовательной  общеразвивающей </w:t>
      </w:r>
      <w:r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программы со сроком обучения 1 год проводится промежуточная аттестация и оформляется приказом директора «Об окончании образовательной деятельности по </w:t>
      </w:r>
      <w:r w:rsidRPr="0030354B">
        <w:rPr>
          <w:rFonts w:ascii="Times New Roman" w:eastAsia="Calibri" w:hAnsi="Times New Roman" w:cs="Times New Roman"/>
          <w:sz w:val="24"/>
          <w:szCs w:val="24"/>
        </w:rPr>
        <w:t xml:space="preserve">дополнительной общеобразовательной  общеразвивающей </w:t>
      </w:r>
      <w:r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</w:t>
      </w:r>
      <w:r w:rsidR="00186131"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69341E" w:rsidRPr="00160D40" w:rsidRDefault="00F37FDB" w:rsidP="003C7F0C">
      <w:pPr>
        <w:spacing w:after="0" w:line="240" w:lineRule="auto"/>
        <w:jc w:val="both"/>
        <w:rPr>
          <w:rFonts w:ascii="Times New Roman" w:hAnsi="Times New Roman"/>
        </w:rPr>
      </w:pPr>
      <w:r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реализации </w:t>
      </w:r>
      <w:r w:rsidRPr="0030354B">
        <w:rPr>
          <w:rFonts w:ascii="Times New Roman" w:eastAsia="Calibri" w:hAnsi="Times New Roman" w:cs="Times New Roman"/>
          <w:sz w:val="24"/>
          <w:szCs w:val="24"/>
        </w:rPr>
        <w:t>дополнительной общеобразовательной общеразвивающей программы</w:t>
      </w:r>
      <w:r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сроком обучения двух и более лет перевод обучающихся с одного года обучения на другой  осуществляется по результатам промежуточной аттестации и  оформляется приказом директора</w:t>
      </w:r>
      <w:r w:rsidR="00233558" w:rsidRPr="0030354B">
        <w:rPr>
          <w:rFonts w:ascii="Times New Roman" w:hAnsi="Times New Roman" w:cs="Times New Roman"/>
          <w:sz w:val="24"/>
          <w:szCs w:val="24"/>
        </w:rPr>
        <w:t xml:space="preserve">  т</w:t>
      </w:r>
      <w:r w:rsidR="00233558"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t>ехникум</w:t>
      </w:r>
      <w:r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t>а «О переводе».</w:t>
      </w:r>
      <w:r w:rsidR="0069341E" w:rsidRPr="0069341E">
        <w:rPr>
          <w:rFonts w:ascii="Times New Roman" w:hAnsi="Times New Roman"/>
          <w:highlight w:val="cyan"/>
        </w:rPr>
        <w:t xml:space="preserve"> </w:t>
      </w:r>
    </w:p>
    <w:p w:rsidR="00F37FDB" w:rsidRPr="0030354B" w:rsidRDefault="00F37FDB" w:rsidP="003C7F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7FDB" w:rsidRDefault="00655795" w:rsidP="00216F99">
      <w:pPr>
        <w:tabs>
          <w:tab w:val="left" w:pos="1830"/>
          <w:tab w:val="center" w:pos="4677"/>
        </w:tabs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F37FDB" w:rsidRPr="004717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Участники процесса</w:t>
      </w:r>
    </w:p>
    <w:p w:rsidR="003C7F0C" w:rsidRPr="0047177A" w:rsidRDefault="003C7F0C" w:rsidP="00216F99">
      <w:pPr>
        <w:tabs>
          <w:tab w:val="left" w:pos="1830"/>
          <w:tab w:val="center" w:pos="4677"/>
        </w:tabs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7FDB" w:rsidRPr="0047177A" w:rsidRDefault="00F37FDB" w:rsidP="003C7F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Участниками процесса дополнительного образования в </w:t>
      </w:r>
      <w:r w:rsidR="00233558"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Техникум</w:t>
      </w: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>е являются обучающиеся, педагог</w:t>
      </w:r>
      <w:r w:rsidR="0065579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дополнительного образования и другие педагогические работники. В работе объединений при наличии условий и согласия руководителя объединения могут участвовать совместно с несовершеннолетними обучающимися их родители (законные представители) без включения в основной состав.</w:t>
      </w:r>
    </w:p>
    <w:p w:rsidR="00F37FDB" w:rsidRPr="0047177A" w:rsidRDefault="00F37FDB" w:rsidP="003C7F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К педагогической деятельности в сфере дополнительного образования допускаются лица, имеющие высшее или среднее профессиональное образование, </w:t>
      </w: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отвечающие требованиями квалификационных характеристик, определенных для соответствующих должностей педагогических работников.</w:t>
      </w:r>
    </w:p>
    <w:p w:rsidR="00F37FDB" w:rsidRPr="0047177A" w:rsidRDefault="00F37FDB" w:rsidP="003C7F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Педагоги дополнительного образования, педагоги-организаторы и другие педагогические работники имеют право на:</w:t>
      </w:r>
    </w:p>
    <w:p w:rsidR="00F37FDB" w:rsidRPr="0047177A" w:rsidRDefault="00F37FDB" w:rsidP="003C7F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участие в деятельности </w:t>
      </w:r>
      <w:r w:rsidR="00233558"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Техникум</w:t>
      </w: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>а;</w:t>
      </w:r>
    </w:p>
    <w:p w:rsidR="00F37FDB" w:rsidRPr="0047177A" w:rsidRDefault="00F37FDB" w:rsidP="003C7F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защиту своей профессиональной чести и достоинства;</w:t>
      </w:r>
    </w:p>
    <w:p w:rsidR="00517FCF" w:rsidRDefault="00F37FDB" w:rsidP="003C7F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свободу выбора и использование методик обучения и воспитания, учебных пособий и материалов;</w:t>
      </w:r>
    </w:p>
    <w:p w:rsidR="00F37FDB" w:rsidRPr="0047177A" w:rsidRDefault="00F37FDB" w:rsidP="003C7F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>-иные права.</w:t>
      </w:r>
    </w:p>
    <w:p w:rsidR="00F37FDB" w:rsidRPr="0047177A" w:rsidRDefault="00F37FDB" w:rsidP="00F37FDB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7FDB" w:rsidRPr="0047177A" w:rsidRDefault="00F37FDB" w:rsidP="00F37F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Управление и руководство</w:t>
      </w:r>
      <w:r w:rsidRPr="0047177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образовательной деятельностью </w:t>
      </w:r>
    </w:p>
    <w:p w:rsidR="00F37FDB" w:rsidRPr="0047177A" w:rsidRDefault="00F37FDB" w:rsidP="00F37F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7177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по дополнительным общеобразовательным  общеразвивающим программам </w:t>
      </w:r>
    </w:p>
    <w:p w:rsidR="00F37FDB" w:rsidRPr="0047177A" w:rsidRDefault="00F37FDB" w:rsidP="00F37FDB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F37FDB" w:rsidRPr="0047177A" w:rsidRDefault="00F37FDB" w:rsidP="003C7F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Педагоги дополнительного образования подчиняются заместителю директора по воспитательной работе.</w:t>
      </w:r>
    </w:p>
    <w:p w:rsidR="00F37FDB" w:rsidRDefault="00F37FDB" w:rsidP="003C7F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Педагоги дополнительного образования несут материальную ответственность и отвечают за сохранность имущества и другими обязательствами, предусмотренными должностными инструкциями.</w:t>
      </w:r>
    </w:p>
    <w:p w:rsidR="00251B7D" w:rsidRDefault="00251B7D" w:rsidP="00F37FDB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1B7D" w:rsidRDefault="00251B7D" w:rsidP="00251B7D">
      <w:pPr>
        <w:tabs>
          <w:tab w:val="left" w:pos="1065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</w:t>
      </w:r>
      <w:r w:rsidRPr="00251B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51B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Организация текущего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контроля, формы, порядок и периодичность     </w:t>
      </w:r>
    </w:p>
    <w:p w:rsidR="00251B7D" w:rsidRDefault="00251B7D" w:rsidP="00F37FDB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Pr="00251B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роведения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промежуточной и итоговой аттестации обучающихся</w:t>
      </w:r>
    </w:p>
    <w:p w:rsidR="00251B7D" w:rsidRDefault="00251B7D" w:rsidP="00F37FDB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1B7D" w:rsidRPr="00251B7D" w:rsidRDefault="00251B7D" w:rsidP="003C7F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B7D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Формы текущего контроля</w:t>
      </w:r>
    </w:p>
    <w:p w:rsidR="00BF155F" w:rsidRDefault="00251B7D" w:rsidP="003C7F0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B7D">
        <w:rPr>
          <w:rFonts w:ascii="Times New Roman" w:eastAsia="Times New Roman" w:hAnsi="Times New Roman" w:cs="Times New Roman"/>
          <w:sz w:val="24"/>
          <w:szCs w:val="24"/>
          <w:lang w:eastAsia="ru-RU"/>
        </w:rPr>
        <w:t>5.1.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251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Формы текущего 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по</w:t>
      </w:r>
      <w:r w:rsidRPr="00251B7D">
        <w:t xml:space="preserve"> </w:t>
      </w:r>
      <w:r>
        <w:t xml:space="preserve"> </w:t>
      </w:r>
      <w:r w:rsidRPr="00251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дополнительным общеобразовательным  общеразвивающим программам </w:t>
      </w:r>
      <w:r w:rsidR="00BF1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определяется  образовательными программами педагога дополнительного образования техникума.</w:t>
      </w:r>
    </w:p>
    <w:p w:rsidR="00251B7D" w:rsidRPr="00251B7D" w:rsidRDefault="00BF155F" w:rsidP="003C7F0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F1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Формы текущего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в объединениях дополнительного образования техникума художественной направленности могут быть: опрос, просмотр, прослушивание, творческий проект, участие в концертах, конкурсах и др.</w:t>
      </w:r>
    </w:p>
    <w:p w:rsidR="00F37FDB" w:rsidRDefault="00BF155F" w:rsidP="003C7F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55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текущего контроля в объединениях дополнительного образования техникума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физкультурно – спортивной направленности могут быть:  опрос, тест, участие в спортивных соревнованиях, фестивалях, марафонах и др.</w:t>
      </w:r>
    </w:p>
    <w:p w:rsidR="00BF155F" w:rsidRDefault="00B25930" w:rsidP="003C7F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930">
        <w:rPr>
          <w:rFonts w:ascii="Times New Roman" w:eastAsia="Times New Roman" w:hAnsi="Times New Roman" w:cs="Times New Roman"/>
          <w:sz w:val="24"/>
          <w:szCs w:val="24"/>
          <w:lang w:eastAsia="ru-RU"/>
        </w:rPr>
        <w:t>5.1.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B2593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59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промежуточной аттестации обучающихся</w:t>
      </w:r>
      <w:r w:rsidRPr="00B259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Pr="00B2593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r w:rsidRPr="00B259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общеобразовательным  общеразвивающим программам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художественной направленности могут быть: спектакль, концерт, выставка, творческий проект, портфолио достижений и др.</w:t>
      </w:r>
    </w:p>
    <w:p w:rsidR="0071307E" w:rsidRDefault="0071307E" w:rsidP="003C7F0C">
      <w:pPr>
        <w:spacing w:after="0" w:line="240" w:lineRule="auto"/>
        <w:ind w:firstLine="567"/>
        <w:jc w:val="both"/>
      </w:pPr>
      <w:r w:rsidRPr="00713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Формы промежуточной аттестации обучающихся по дополнительным общеобразовательным  общеразвивающим программам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физкультурно-спортивной</w:t>
      </w:r>
      <w:r w:rsidRPr="00713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направленности могут быть: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тест, соревнования, портфолио достижений, сдача нормативов и др.</w:t>
      </w:r>
      <w:r w:rsidRPr="0071307E">
        <w:t xml:space="preserve"> </w:t>
      </w:r>
    </w:p>
    <w:p w:rsidR="0071307E" w:rsidRDefault="0071307E" w:rsidP="003C7F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07E">
        <w:rPr>
          <w:rFonts w:ascii="Times New Roman" w:eastAsia="Times New Roman" w:hAnsi="Times New Roman" w:cs="Times New Roman"/>
          <w:sz w:val="24"/>
          <w:szCs w:val="24"/>
          <w:lang w:eastAsia="ru-RU"/>
        </w:rPr>
        <w:t>5.1.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71307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Формой итоговой аттестации по реализации</w:t>
      </w:r>
      <w:r w:rsidRPr="0071307E">
        <w:t xml:space="preserve"> </w:t>
      </w:r>
      <w:r w:rsidRPr="0071307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713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713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общеразвивающ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713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 могут являться: отчетный концерт, программа, соревнования и другие мероприятия, а также наличие</w:t>
      </w:r>
      <w:r w:rsidRPr="00713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индивидуальных творческих достижений у обучающихся, участие их в выставках, фестивалях, спектаклях, конкурсах, соревнованиях и др. ( при наличии и возможности).</w:t>
      </w:r>
    </w:p>
    <w:p w:rsidR="00BF155F" w:rsidRDefault="005F52EE" w:rsidP="003C7F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D07504" w:rsidRPr="00D07504">
        <w:rPr>
          <w:rFonts w:ascii="Times New Roman" w:eastAsia="Times New Roman" w:hAnsi="Times New Roman" w:cs="Times New Roman"/>
          <w:sz w:val="24"/>
          <w:szCs w:val="24"/>
          <w:lang w:eastAsia="ru-RU"/>
        </w:rPr>
        <w:t>.1.</w:t>
      </w:r>
      <w:r w:rsidR="00D0750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07504" w:rsidRPr="00D0750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C7F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0750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Формой фиксации подведения итогов реализации</w:t>
      </w:r>
      <w:r w:rsidR="00D07504" w:rsidRPr="00D07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дополнительны</w:t>
      </w:r>
      <w:r w:rsidR="00D07504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D07504" w:rsidRPr="00D07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</w:t>
      </w:r>
      <w:r w:rsidR="00D07504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D07504" w:rsidRPr="00D07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общеразвивающи</w:t>
      </w:r>
      <w:r w:rsidR="00D07504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D07504" w:rsidRPr="00D07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</w:t>
      </w:r>
      <w:r w:rsidR="00D07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проведения  промежуточной и итоговой аттестации</w:t>
      </w:r>
      <w:r w:rsidR="00D07504" w:rsidRPr="00D07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D07504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система зачтено/ не</w:t>
      </w:r>
      <w:r w:rsidR="009568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0750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зачтено.</w:t>
      </w:r>
    </w:p>
    <w:p w:rsidR="00D07504" w:rsidRDefault="00D07504" w:rsidP="003C7F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7504" w:rsidRDefault="005F52EE" w:rsidP="003C7F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D07504" w:rsidRPr="00251B7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07504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Порядок проведения текущего контроля промежуточной и итоговой аттестации</w:t>
      </w:r>
    </w:p>
    <w:p w:rsidR="00D07504" w:rsidRDefault="00D07504" w:rsidP="003C7F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5.2.1.Текущий контроль и промежуточная аттестация проводится в соответствии с учебно-тематическим планом,</w:t>
      </w:r>
      <w:r w:rsidRPr="00D07504">
        <w:t xml:space="preserve"> </w:t>
      </w:r>
      <w:r w:rsidRPr="00D0750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D07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D07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общеразвивающ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D07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D07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расписанием.</w:t>
      </w:r>
    </w:p>
    <w:p w:rsidR="00D07504" w:rsidRDefault="00D07504" w:rsidP="003C7F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5.2.2. Фиксация результатов промежуточной аттестации</w:t>
      </w:r>
      <w:r w:rsidR="00AF26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контроля обучающихся по</w:t>
      </w:r>
      <w:r w:rsidRPr="00D07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F26EC" w:rsidRPr="00AF26E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</w:t>
      </w:r>
      <w:r w:rsidR="00AF26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</w:t>
      </w:r>
      <w:r w:rsidR="00AF26EC" w:rsidRPr="00AF26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</w:t>
      </w:r>
      <w:r w:rsidR="00AF26E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AF26EC" w:rsidRPr="00AF26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общеразвивающи</w:t>
      </w:r>
      <w:r w:rsidR="00AF26E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AF26EC" w:rsidRPr="00AF26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</w:t>
      </w:r>
      <w:r w:rsidR="00AF26EC">
        <w:rPr>
          <w:rFonts w:ascii="Times New Roman" w:eastAsia="Times New Roman" w:hAnsi="Times New Roman" w:cs="Times New Roman"/>
          <w:sz w:val="24"/>
          <w:szCs w:val="24"/>
          <w:lang w:eastAsia="ru-RU"/>
        </w:rPr>
        <w:t>ам проводится в протоколе результатов промежуточной аттестации обучающихся по</w:t>
      </w:r>
      <w:r w:rsidR="00AF26EC" w:rsidRPr="00AF26EC">
        <w:t xml:space="preserve"> </w:t>
      </w:r>
      <w:r w:rsidR="00AF26EC" w:rsidRPr="00AF26E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</w:t>
      </w:r>
      <w:r w:rsidR="00AF26EC"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r w:rsidR="00AF26EC" w:rsidRPr="00AF26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</w:t>
      </w:r>
      <w:r w:rsidR="00AF26EC"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r w:rsidR="00AF26EC" w:rsidRPr="00AF26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общеразвивающ</w:t>
      </w:r>
      <w:r w:rsidR="00AF26EC">
        <w:rPr>
          <w:rFonts w:ascii="Times New Roman" w:eastAsia="Times New Roman" w:hAnsi="Times New Roman" w:cs="Times New Roman"/>
          <w:sz w:val="24"/>
          <w:szCs w:val="24"/>
          <w:lang w:eastAsia="ru-RU"/>
        </w:rPr>
        <w:t>им</w:t>
      </w:r>
      <w:r w:rsidR="00AF26EC" w:rsidRPr="00AF26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</w:t>
      </w:r>
      <w:r w:rsidR="00AF26EC">
        <w:rPr>
          <w:rFonts w:ascii="Times New Roman" w:eastAsia="Times New Roman" w:hAnsi="Times New Roman" w:cs="Times New Roman"/>
          <w:sz w:val="24"/>
          <w:szCs w:val="24"/>
          <w:lang w:eastAsia="ru-RU"/>
        </w:rPr>
        <w:t>ам.</w:t>
      </w:r>
    </w:p>
    <w:p w:rsidR="00AF26EC" w:rsidRDefault="00AF26EC" w:rsidP="003C7F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5.2.3. </w:t>
      </w:r>
      <w:r w:rsidR="00BC0E02" w:rsidRPr="00BC0E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Фиксация результатов </w:t>
      </w:r>
      <w:r w:rsidR="00BC0E02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</w:t>
      </w:r>
      <w:r w:rsidR="00BC0E02" w:rsidRPr="00BC0E02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аттестации</w:t>
      </w:r>
      <w:r w:rsidR="00BC0E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техникума по </w:t>
      </w:r>
      <w:r w:rsidR="00BC0E02" w:rsidRPr="00BC0E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</w:t>
      </w:r>
      <w:r w:rsidR="00BC0E02"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r w:rsidR="00BC0E02" w:rsidRPr="00BC0E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</w:t>
      </w:r>
      <w:r w:rsidR="00BC0E02"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r w:rsidR="00BC0E02" w:rsidRPr="00BC0E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общеразвивающ</w:t>
      </w:r>
      <w:r w:rsidR="00BC0E02">
        <w:rPr>
          <w:rFonts w:ascii="Times New Roman" w:eastAsia="Times New Roman" w:hAnsi="Times New Roman" w:cs="Times New Roman"/>
          <w:sz w:val="24"/>
          <w:szCs w:val="24"/>
          <w:lang w:eastAsia="ru-RU"/>
        </w:rPr>
        <w:t>им</w:t>
      </w:r>
      <w:r w:rsidR="00BC0E02" w:rsidRPr="00BC0E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</w:t>
      </w:r>
      <w:r w:rsidR="00BC0E02">
        <w:rPr>
          <w:rFonts w:ascii="Times New Roman" w:eastAsia="Times New Roman" w:hAnsi="Times New Roman" w:cs="Times New Roman"/>
          <w:sz w:val="24"/>
          <w:szCs w:val="24"/>
          <w:lang w:eastAsia="ru-RU"/>
        </w:rPr>
        <w:t>ам проводится  в протоколе результатов промежуточной аттестации</w:t>
      </w:r>
      <w:r w:rsidR="005F5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по дополнительным</w:t>
      </w:r>
      <w:r w:rsidR="005F52EE" w:rsidRPr="005F52EE">
        <w:t xml:space="preserve"> </w:t>
      </w:r>
      <w:r w:rsidR="005F52EE" w:rsidRPr="005F52E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общеобразовательным  общеразвивающим программам.</w:t>
      </w:r>
    </w:p>
    <w:p w:rsidR="00D07504" w:rsidRPr="0047177A" w:rsidRDefault="00D07504" w:rsidP="00F37FDB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7FDB" w:rsidRDefault="0030354B" w:rsidP="0030354B">
      <w:pPr>
        <w:tabs>
          <w:tab w:val="left" w:pos="1485"/>
          <w:tab w:val="center" w:pos="4677"/>
        </w:tabs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F52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F37FDB" w:rsidRPr="004717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Документация, отчетность</w:t>
      </w:r>
    </w:p>
    <w:p w:rsidR="00517FCF" w:rsidRPr="0047177A" w:rsidRDefault="00517FCF" w:rsidP="00F37FDB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7FDB" w:rsidRPr="0047177A" w:rsidRDefault="005F52EE" w:rsidP="003C7F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F37FDB"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>.1. Основными документами,</w:t>
      </w:r>
      <w:r w:rsidR="009568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37FDB"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регламентирующими работу педагога дополнительного образования</w:t>
      </w:r>
      <w:r w:rsidR="0095689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37FDB"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являются:</w:t>
      </w:r>
    </w:p>
    <w:p w:rsidR="00F37FDB" w:rsidRPr="0047177A" w:rsidRDefault="00F37FDB" w:rsidP="003C7F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F52E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>.1.1. Настоящее Положение о порядке организации и осуществления образовательной деятельности по дополнительным общеобразовательным общеразвивающим программам в</w:t>
      </w:r>
      <w:r w:rsidRPr="0047177A">
        <w:rPr>
          <w:rFonts w:ascii="Times New Roman" w:eastAsia="Calibri" w:hAnsi="Times New Roman" w:cs="Times New Roman"/>
          <w:sz w:val="24"/>
          <w:szCs w:val="24"/>
        </w:rPr>
        <w:t xml:space="preserve"> КГБПОУ </w:t>
      </w: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233558"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Бийский техникум лесного хозяйства</w:t>
      </w: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F37FDB" w:rsidRPr="0047177A" w:rsidRDefault="005F52EE" w:rsidP="003C7F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F37FDB"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.2.2. Дополнительная общеобразовательная  общеразвивающая программа с  </w:t>
      </w:r>
    </w:p>
    <w:p w:rsidR="00F37FDB" w:rsidRPr="0047177A" w:rsidRDefault="00F37FDB" w:rsidP="003C7F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тематическим планом объединения.</w:t>
      </w:r>
    </w:p>
    <w:p w:rsidR="00F37FDB" w:rsidRPr="0047177A" w:rsidRDefault="005F52EE" w:rsidP="003C7F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F37FDB"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>.1.3. Должностная инструкция педагога  дополнительного образования.</w:t>
      </w:r>
    </w:p>
    <w:p w:rsidR="00F37FDB" w:rsidRPr="0047177A" w:rsidRDefault="005F52EE" w:rsidP="003C7F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F37FDB"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>.1.4. Расписание занятий.</w:t>
      </w:r>
    </w:p>
    <w:p w:rsidR="00F37FDB" w:rsidRPr="0047177A" w:rsidRDefault="005F52EE" w:rsidP="003C7F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F37FDB"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>.1.5. Годовой календарный учебный</w:t>
      </w:r>
      <w:r w:rsidR="001C6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</w:t>
      </w:r>
      <w:r w:rsidR="00F37FDB"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37FDB" w:rsidRPr="0047177A" w:rsidRDefault="005F52EE" w:rsidP="003C7F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F37FDB"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>.1.6. Журнал учета занятий.</w:t>
      </w:r>
    </w:p>
    <w:p w:rsidR="00F37FDB" w:rsidRPr="0047177A" w:rsidRDefault="00F37FDB" w:rsidP="00F37FDB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7FDB" w:rsidRPr="0047177A" w:rsidRDefault="005F52EE" w:rsidP="00F37FDB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F37FDB" w:rsidRPr="004717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Порядок оформления возникающих отношений</w:t>
      </w:r>
    </w:p>
    <w:p w:rsidR="00F37FDB" w:rsidRPr="0047177A" w:rsidRDefault="00F37FDB" w:rsidP="00F37FDB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прекращения отношений  по обучению</w:t>
      </w:r>
    </w:p>
    <w:p w:rsidR="00F37FDB" w:rsidRDefault="00F37FDB" w:rsidP="00F37FDB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дополнительным общеобразовательным общеразвивающим программам</w:t>
      </w:r>
    </w:p>
    <w:p w:rsidR="00517FCF" w:rsidRPr="0047177A" w:rsidRDefault="00517FCF" w:rsidP="00F37FDB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7FDB" w:rsidRPr="0047177A" w:rsidRDefault="005F52EE" w:rsidP="003C7F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F37FDB"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>.1. Прием обучающихся на обучение по дополнительным общеобразовательным общеразвивающим  программам, перевод в другое объединение или прекращение обучения по желанию обучающегося  осуществляется на основании личных письменных заявлений обучающихся (Приложение Б, Приложение В, Приложение Г) и оформляется приказом директора</w:t>
      </w:r>
      <w:r w:rsidR="00233558"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техникум</w:t>
      </w:r>
      <w:r w:rsidR="00F37FDB"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:rsidR="001F257C" w:rsidRPr="0030354B" w:rsidRDefault="005F52EE" w:rsidP="003C7F0C">
      <w:pPr>
        <w:tabs>
          <w:tab w:val="left" w:pos="795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1F257C"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t>.2.  Основанием возникновения образовательных отношений между</w:t>
      </w:r>
    </w:p>
    <w:p w:rsidR="001F257C" w:rsidRPr="0030354B" w:rsidRDefault="001F257C" w:rsidP="003C7F0C">
      <w:pPr>
        <w:tabs>
          <w:tab w:val="left" w:pos="795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Учреждением и обучающимися и (или) родителями (законными представителями)</w:t>
      </w:r>
    </w:p>
    <w:p w:rsidR="001F257C" w:rsidRPr="0030354B" w:rsidRDefault="001F257C" w:rsidP="003C7F0C">
      <w:pPr>
        <w:tabs>
          <w:tab w:val="left" w:pos="795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несовершеннолетних является приказ о зачислении лица для обучения по  </w:t>
      </w:r>
      <w:r w:rsidRPr="00684F0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</w:t>
      </w:r>
      <w:r w:rsidR="00FF40DA" w:rsidRPr="00684F09"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r w:rsidRPr="0068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</w:t>
      </w:r>
      <w:r w:rsidR="00FF40DA" w:rsidRPr="00684F09"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r w:rsidRPr="0068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</w:t>
      </w:r>
      <w:r w:rsidR="00FF40DA" w:rsidRPr="00684F09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r w:rsidRPr="00684F09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реализуемы</w:t>
      </w:r>
      <w:r w:rsidR="00FF40DA" w:rsidRPr="00684F09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Учреждением.</w:t>
      </w:r>
    </w:p>
    <w:p w:rsidR="001F257C" w:rsidRPr="0030354B" w:rsidRDefault="005F52EE" w:rsidP="003C7F0C">
      <w:pPr>
        <w:tabs>
          <w:tab w:val="left" w:pos="795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1F257C"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t>.3. Изданию приказа предшествует наличие заявления, оформленного в</w:t>
      </w:r>
    </w:p>
    <w:p w:rsidR="001F257C" w:rsidRPr="0030354B" w:rsidRDefault="001F257C" w:rsidP="003C7F0C">
      <w:pPr>
        <w:tabs>
          <w:tab w:val="left" w:pos="795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 порядке в соответствии с данным локальным актом.</w:t>
      </w:r>
    </w:p>
    <w:p w:rsidR="001F257C" w:rsidRPr="0030354B" w:rsidRDefault="005F52EE" w:rsidP="003C7F0C">
      <w:pPr>
        <w:tabs>
          <w:tab w:val="left" w:pos="795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1F257C"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t>.4</w:t>
      </w:r>
      <w:r w:rsidR="00517FCF"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F257C"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Прием на обучение в Учреждение регламентируется государственн</w:t>
      </w:r>
      <w:r w:rsidR="0068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ым  </w:t>
      </w:r>
      <w:r w:rsidR="001F257C"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заданием, Уставом, локальным нормативным актом Учреждения и проводится на принципах равных условий приема для всех поступающих.</w:t>
      </w:r>
    </w:p>
    <w:p w:rsidR="001F257C" w:rsidRPr="0030354B" w:rsidRDefault="005F52EE" w:rsidP="003C7F0C">
      <w:pPr>
        <w:tabs>
          <w:tab w:val="left" w:pos="795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1F257C"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t>.5.  Учреждение знакомит поступающего на обучение в Учреждение и (или)</w:t>
      </w:r>
    </w:p>
    <w:p w:rsidR="001F257C" w:rsidRPr="0030354B" w:rsidRDefault="001F257C" w:rsidP="003C7F0C">
      <w:pPr>
        <w:tabs>
          <w:tab w:val="left" w:pos="795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родителей (законных представителей) с </w:t>
      </w:r>
      <w:r w:rsidR="00517FCF"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ставом, с </w:t>
      </w:r>
      <w:r w:rsidR="00517FCF"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t>ицензией на</w:t>
      </w:r>
    </w:p>
    <w:p w:rsidR="001F257C" w:rsidRPr="0030354B" w:rsidRDefault="001F257C" w:rsidP="003C7F0C">
      <w:pPr>
        <w:tabs>
          <w:tab w:val="left" w:pos="795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образовательной деятельности, с дополнительными</w:t>
      </w:r>
    </w:p>
    <w:p w:rsidR="001F257C" w:rsidRPr="0030354B" w:rsidRDefault="001F257C" w:rsidP="003C7F0C">
      <w:pPr>
        <w:tabs>
          <w:tab w:val="left" w:pos="795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общеобразовательными программами и другими документами,</w:t>
      </w:r>
    </w:p>
    <w:p w:rsidR="001F257C" w:rsidRPr="0030354B" w:rsidRDefault="001F257C" w:rsidP="003C7F0C">
      <w:pPr>
        <w:tabs>
          <w:tab w:val="left" w:pos="795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регламентирующими организацию и осуществление образовательной</w:t>
      </w:r>
    </w:p>
    <w:p w:rsidR="001F257C" w:rsidRPr="0030354B" w:rsidRDefault="001F257C" w:rsidP="003C7F0C">
      <w:pPr>
        <w:tabs>
          <w:tab w:val="left" w:pos="795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F0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 права и обязанности обучающихся</w:t>
      </w:r>
      <w:r w:rsidR="00FF40DA" w:rsidRPr="00684F09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расписанием занятий</w:t>
      </w:r>
      <w:r w:rsidRPr="00684F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F257C" w:rsidRPr="0030354B" w:rsidRDefault="005F52EE" w:rsidP="003C7F0C">
      <w:pPr>
        <w:tabs>
          <w:tab w:val="left" w:pos="795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1F257C"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t>.6. Лица с ограниченными возможностями здоровья принимаются на</w:t>
      </w:r>
      <w:r w:rsidR="0068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F257C"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 адаптированным дополнительным общеобразовательным программ только с согласия родителей (законных представителей) и на основании медицинской справки о состоянии здоровья обучающегося, утвержденной приказом Минздравсоцразвития России №1031н от 24.11.2010, заключения врача о возможности заниматься данным видом деятельности.</w:t>
      </w:r>
    </w:p>
    <w:p w:rsidR="001F257C" w:rsidRPr="0030354B" w:rsidRDefault="001F257C" w:rsidP="003C7F0C">
      <w:pPr>
        <w:tabs>
          <w:tab w:val="left" w:pos="795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257C" w:rsidRPr="0030354B" w:rsidRDefault="005F52EE" w:rsidP="003C7F0C">
      <w:pPr>
        <w:tabs>
          <w:tab w:val="left" w:pos="7952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="001F257C" w:rsidRPr="00303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.Порядок изменения образовательных отношений.</w:t>
      </w:r>
    </w:p>
    <w:p w:rsidR="001F257C" w:rsidRPr="0030354B" w:rsidRDefault="001F257C" w:rsidP="003C7F0C">
      <w:pPr>
        <w:tabs>
          <w:tab w:val="left" w:pos="7952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257C" w:rsidRPr="0030354B" w:rsidRDefault="005F52EE" w:rsidP="003C7F0C">
      <w:pPr>
        <w:tabs>
          <w:tab w:val="left" w:pos="795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1F257C"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="00517FCF"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F257C"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Образовательные отношения изменяются в случае изменения условий</w:t>
      </w:r>
    </w:p>
    <w:p w:rsidR="001F257C" w:rsidRPr="0030354B" w:rsidRDefault="001F257C" w:rsidP="003C7F0C">
      <w:pPr>
        <w:tabs>
          <w:tab w:val="left" w:pos="795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обучающихся по конкретной дополнительной общеобразовательной программе, повлекших за собой изменение взаимных прав и обязанностей обучающегося и Учреждения.</w:t>
      </w:r>
    </w:p>
    <w:p w:rsidR="001F257C" w:rsidRPr="0030354B" w:rsidRDefault="005F52EE" w:rsidP="003C7F0C">
      <w:pPr>
        <w:tabs>
          <w:tab w:val="left" w:pos="795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1F257C"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t>.2</w:t>
      </w:r>
      <w:r w:rsidR="00517FCF"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F257C"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Образовательные отношения могут быть изменены как по инициативе</w:t>
      </w:r>
      <w:r w:rsidR="003C7F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F257C"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 родителей (законных представителей) несовершеннолетнего</w:t>
      </w:r>
      <w:r w:rsidR="003C7F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F257C"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 по заявлению в письменной форме, так и по инициативе</w:t>
      </w:r>
      <w:r w:rsidR="003C7F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F257C"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Учреждения.</w:t>
      </w:r>
    </w:p>
    <w:p w:rsidR="001F257C" w:rsidRPr="0030354B" w:rsidRDefault="005F52EE" w:rsidP="003C7F0C">
      <w:pPr>
        <w:tabs>
          <w:tab w:val="left" w:pos="795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1F257C"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t>.3</w:t>
      </w:r>
      <w:r w:rsidR="00517FCF"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F257C"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Основанием для изменения образовательных отношений является</w:t>
      </w:r>
      <w:r w:rsidR="003C7F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F257C"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директора Учреждения или уполномоченного им лица.</w:t>
      </w:r>
    </w:p>
    <w:p w:rsidR="001F257C" w:rsidRPr="0030354B" w:rsidRDefault="005F52EE" w:rsidP="003C7F0C">
      <w:pPr>
        <w:tabs>
          <w:tab w:val="left" w:pos="795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1F257C"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t>.4</w:t>
      </w:r>
      <w:r w:rsidR="00517FCF"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F257C"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 и обязанности обучающегося</w:t>
      </w:r>
      <w:r w:rsidR="006B20E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F257C"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предусмотренные</w:t>
      </w:r>
      <w:r w:rsidR="003C7F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F257C"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 об образовании и локальными нормативными актами</w:t>
      </w:r>
      <w:r w:rsidR="003C7F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F257C"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Учреждения, изменяются с даты издания распорядительного акта или с иной</w:t>
      </w:r>
      <w:r w:rsidR="003C7F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F257C"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указанной в акте даты.</w:t>
      </w:r>
    </w:p>
    <w:p w:rsidR="001F257C" w:rsidRPr="0030354B" w:rsidRDefault="001F257C" w:rsidP="003C7F0C">
      <w:pPr>
        <w:tabs>
          <w:tab w:val="left" w:pos="795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257C" w:rsidRPr="0030354B" w:rsidRDefault="005F52EE" w:rsidP="003C7F0C">
      <w:pPr>
        <w:tabs>
          <w:tab w:val="left" w:pos="795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="001F257C" w:rsidRPr="00303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 Порядок приостановления образовательных отношений.</w:t>
      </w:r>
    </w:p>
    <w:p w:rsidR="001F257C" w:rsidRPr="0030354B" w:rsidRDefault="001F257C" w:rsidP="003C7F0C">
      <w:pPr>
        <w:tabs>
          <w:tab w:val="left" w:pos="795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257C" w:rsidRPr="0030354B" w:rsidRDefault="005F52EE" w:rsidP="003C7F0C">
      <w:pPr>
        <w:tabs>
          <w:tab w:val="left" w:pos="795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1F257C"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="00216F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F257C"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Образовательные отношения между обучающимся, его родителями</w:t>
      </w:r>
      <w:r w:rsidR="003C7F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F257C"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(законными представителями) и Учреждением могут быть приостановлены в</w:t>
      </w:r>
      <w:r w:rsidR="003C7F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F257C"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 длительной болезни обучающегося, длительного лечения.</w:t>
      </w:r>
    </w:p>
    <w:p w:rsidR="001F257C" w:rsidRPr="0030354B" w:rsidRDefault="005F52EE" w:rsidP="003C7F0C">
      <w:pPr>
        <w:tabs>
          <w:tab w:val="left" w:pos="795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1F257C"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t>.2</w:t>
      </w:r>
      <w:r w:rsidR="00216F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F257C"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Основанием для принятия решения о приостановлении</w:t>
      </w:r>
      <w:r w:rsidR="003C7F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F257C"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отношений является личное заявление обучающегося (далее -</w:t>
      </w:r>
      <w:r w:rsidR="003C7F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F257C"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заявление) или родителей (законных представителей) несовершеннолетнего</w:t>
      </w:r>
      <w:r w:rsidR="003C7F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F257C"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обучающегося, а также документы, подтверждающие основание приостановления</w:t>
      </w:r>
      <w:r w:rsidR="003C7F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F257C"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отношений.</w:t>
      </w:r>
    </w:p>
    <w:p w:rsidR="001F257C" w:rsidRPr="0030354B" w:rsidRDefault="005F52EE" w:rsidP="003C7F0C">
      <w:pPr>
        <w:tabs>
          <w:tab w:val="left" w:pos="795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1F257C"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t>.3</w:t>
      </w:r>
      <w:r w:rsidR="00216F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F257C"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Обучающийся на этот период освобождается от обязанностей,</w:t>
      </w:r>
      <w:r w:rsidR="003C7F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F257C"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связанных с освоением им дополнительной общеобразовательной программы в</w:t>
      </w:r>
      <w:r w:rsidR="003C7F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F257C"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 и не допускается к образовательному процессу.</w:t>
      </w:r>
    </w:p>
    <w:p w:rsidR="001F257C" w:rsidRPr="0030354B" w:rsidRDefault="005F52EE" w:rsidP="003C7F0C">
      <w:pPr>
        <w:tabs>
          <w:tab w:val="left" w:pos="795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1F257C"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t>.4</w:t>
      </w:r>
      <w:r w:rsidR="00216F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F257C"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 окончании периода времени, на который обучающийся был</w:t>
      </w:r>
      <w:r w:rsidR="003C7F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F257C"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освобожден от обязанностей, связанных с освоением дополнительной</w:t>
      </w:r>
      <w:r w:rsidR="003C7F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F257C"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общеобразовательной программы, обучающийся допускается к обучению на</w:t>
      </w:r>
      <w:r w:rsidR="003C7F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F257C"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 приказа директора Учреждения.</w:t>
      </w:r>
    </w:p>
    <w:p w:rsidR="001F257C" w:rsidRPr="0030354B" w:rsidRDefault="001F257C" w:rsidP="003C7F0C">
      <w:pPr>
        <w:tabs>
          <w:tab w:val="left" w:pos="795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795" w:rsidRPr="0030354B" w:rsidRDefault="005F52EE" w:rsidP="003C7F0C">
      <w:pPr>
        <w:tabs>
          <w:tab w:val="left" w:pos="795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  <w:r w:rsidR="001F257C" w:rsidRPr="00303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655795" w:rsidRPr="00303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прекращения образовательных отношений.</w:t>
      </w:r>
    </w:p>
    <w:p w:rsidR="00655795" w:rsidRPr="0030354B" w:rsidRDefault="00655795" w:rsidP="003C7F0C">
      <w:pPr>
        <w:tabs>
          <w:tab w:val="left" w:pos="795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257C" w:rsidRPr="0030354B" w:rsidRDefault="005F52EE" w:rsidP="003C7F0C">
      <w:pPr>
        <w:tabs>
          <w:tab w:val="left" w:pos="795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1F257C"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="00216F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F257C"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Образовательные отношения между Учреждением и обучающимся, его</w:t>
      </w:r>
      <w:r w:rsidR="003C7F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F257C"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родителями (законными представителями) прекращаются в связи с отчислением обучающегося из Учреждения в следующих случаях:</w:t>
      </w:r>
    </w:p>
    <w:p w:rsidR="001F257C" w:rsidRPr="0030354B" w:rsidRDefault="001F257C" w:rsidP="003C7F0C">
      <w:pPr>
        <w:tabs>
          <w:tab w:val="left" w:pos="795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связи с завершением обучения по дополнительной</w:t>
      </w:r>
      <w:r w:rsidR="0068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общеобразовательной программе;</w:t>
      </w:r>
    </w:p>
    <w:p w:rsidR="001F257C" w:rsidRPr="0030354B" w:rsidRDefault="001F257C" w:rsidP="003C7F0C">
      <w:pPr>
        <w:tabs>
          <w:tab w:val="left" w:pos="795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досрочно по основаниям, установленным законодательством об</w:t>
      </w:r>
      <w:r w:rsidR="0068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образовании.</w:t>
      </w:r>
    </w:p>
    <w:p w:rsidR="001F257C" w:rsidRPr="0030354B" w:rsidRDefault="005F52EE" w:rsidP="003C7F0C">
      <w:pPr>
        <w:tabs>
          <w:tab w:val="left" w:pos="795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1F257C"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t>.2</w:t>
      </w:r>
      <w:r w:rsidR="00216F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F257C"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Образовательные отношения могут быть прекращены досрочно в</w:t>
      </w:r>
      <w:r w:rsidR="003C7F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F257C"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следующих случаях:</w:t>
      </w:r>
    </w:p>
    <w:p w:rsidR="001F257C" w:rsidRPr="0030354B" w:rsidRDefault="001F257C" w:rsidP="003C7F0C">
      <w:pPr>
        <w:tabs>
          <w:tab w:val="left" w:pos="795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инициативе обучающегося или родителей (законных представителей)</w:t>
      </w:r>
      <w:r w:rsidR="003C7F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несовершеннолетнего обучающегося;</w:t>
      </w:r>
    </w:p>
    <w:p w:rsidR="001F257C" w:rsidRDefault="001F257C" w:rsidP="003C7F0C">
      <w:pPr>
        <w:tabs>
          <w:tab w:val="left" w:pos="795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инициативе Учреждения в случае применения к обучающемуся</w:t>
      </w:r>
      <w:r w:rsidR="003C7F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отчисления как меры дисциплинарного взыскания</w:t>
      </w:r>
      <w:r w:rsidR="00684F0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F40DA" w:rsidRPr="0030354B" w:rsidRDefault="00FF40DA" w:rsidP="003C7F0C">
      <w:pPr>
        <w:tabs>
          <w:tab w:val="left" w:pos="795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F0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в случае установления нарушения порядка приема в </w:t>
      </w:r>
      <w:r w:rsidRPr="00684F0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</w:t>
      </w:r>
      <w:r w:rsidRPr="00684F09">
        <w:rPr>
          <w:rFonts w:ascii="Times New Roman" w:hAnsi="Times New Roman"/>
          <w:color w:val="000000"/>
          <w:sz w:val="24"/>
          <w:szCs w:val="24"/>
          <w:lang w:eastAsia="ru-RU"/>
        </w:rPr>
        <w:t>, повлекшего по вине обучающегося его незаконное зачисление;</w:t>
      </w:r>
    </w:p>
    <w:p w:rsidR="001F257C" w:rsidRPr="0030354B" w:rsidRDefault="001F257C" w:rsidP="003C7F0C">
      <w:pPr>
        <w:tabs>
          <w:tab w:val="left" w:pos="795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обстоятельствам, не зависящим от воли обучающегося или</w:t>
      </w:r>
      <w:r w:rsidR="0068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 (законных представителей) несовершеннолетнего обучающегося и</w:t>
      </w:r>
      <w:r w:rsidR="0068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Учреждения, в том числе в случае ликвидации Учреждения.</w:t>
      </w:r>
    </w:p>
    <w:p w:rsidR="001F257C" w:rsidRPr="0030354B" w:rsidRDefault="005F52EE" w:rsidP="003C7F0C">
      <w:pPr>
        <w:tabs>
          <w:tab w:val="left" w:pos="795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1F257C"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t>.3</w:t>
      </w:r>
      <w:r w:rsidR="00216F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F257C"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Досрочное прекращение образовательных отношений по инициативе</w:t>
      </w:r>
    </w:p>
    <w:p w:rsidR="001F257C" w:rsidRPr="0030354B" w:rsidRDefault="001F257C" w:rsidP="003C7F0C">
      <w:pPr>
        <w:tabs>
          <w:tab w:val="left" w:pos="795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обучающегося или родителей (законных представителей) несовершеннолетнего обучающегося не влечет за собой возникновения каких-либо дополнительных, в том числе материальных, обязательств указанного обучающегося перед Учреждением.</w:t>
      </w:r>
    </w:p>
    <w:p w:rsidR="001F257C" w:rsidRPr="0030354B" w:rsidRDefault="005F52EE" w:rsidP="003C7F0C">
      <w:pPr>
        <w:tabs>
          <w:tab w:val="left" w:pos="795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1F257C"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t>.4</w:t>
      </w:r>
      <w:r w:rsidR="00655795"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F257C"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Основанием для прекращения образовательных отношений является</w:t>
      </w:r>
    </w:p>
    <w:p w:rsidR="001F257C" w:rsidRDefault="001F257C" w:rsidP="003C7F0C">
      <w:pPr>
        <w:tabs>
          <w:tab w:val="left" w:pos="795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директора об отчислении обучающегося из Учреждения. Права и</w:t>
      </w:r>
      <w:r w:rsidR="0068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 обучающегося, предусмотренные законодательством об образовании и локальными нормативными актами Учреждения, прекращаются с даты его отчисления из Учреждения.</w:t>
      </w:r>
    </w:p>
    <w:p w:rsidR="00684F09" w:rsidRDefault="00684F09" w:rsidP="003C7F0C">
      <w:pPr>
        <w:tabs>
          <w:tab w:val="left" w:pos="795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4F09" w:rsidRDefault="00684F09" w:rsidP="003C7F0C">
      <w:pPr>
        <w:tabs>
          <w:tab w:val="left" w:pos="795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4F09" w:rsidRDefault="00684F09" w:rsidP="003C7F0C">
      <w:pPr>
        <w:tabs>
          <w:tab w:val="left" w:pos="795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4F09" w:rsidRDefault="00684F09" w:rsidP="001F257C">
      <w:pPr>
        <w:tabs>
          <w:tab w:val="left" w:pos="795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4F09" w:rsidRDefault="00684F09" w:rsidP="001F257C">
      <w:pPr>
        <w:tabs>
          <w:tab w:val="left" w:pos="795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4F09" w:rsidRDefault="00684F09" w:rsidP="001F257C">
      <w:pPr>
        <w:tabs>
          <w:tab w:val="left" w:pos="795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4F09" w:rsidRDefault="00684F09" w:rsidP="001F257C">
      <w:pPr>
        <w:tabs>
          <w:tab w:val="left" w:pos="795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4F09" w:rsidRDefault="00684F09" w:rsidP="001F257C">
      <w:pPr>
        <w:tabs>
          <w:tab w:val="left" w:pos="795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4F09" w:rsidRDefault="00684F09" w:rsidP="001F257C">
      <w:pPr>
        <w:tabs>
          <w:tab w:val="left" w:pos="795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4F09" w:rsidRDefault="00684F09" w:rsidP="001F257C">
      <w:pPr>
        <w:tabs>
          <w:tab w:val="left" w:pos="795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4F09" w:rsidRDefault="00684F09" w:rsidP="001F257C">
      <w:pPr>
        <w:tabs>
          <w:tab w:val="left" w:pos="795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4F09" w:rsidRDefault="00684F09" w:rsidP="001F257C">
      <w:pPr>
        <w:tabs>
          <w:tab w:val="left" w:pos="795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4F09" w:rsidRPr="0030354B" w:rsidRDefault="00684F09" w:rsidP="001F257C">
      <w:pPr>
        <w:tabs>
          <w:tab w:val="left" w:pos="795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7FDB" w:rsidRPr="0030354B" w:rsidRDefault="00F37FDB" w:rsidP="00F37FDB">
      <w:pPr>
        <w:tabs>
          <w:tab w:val="left" w:pos="795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257C" w:rsidRPr="0030354B" w:rsidRDefault="00233558" w:rsidP="00233558">
      <w:pPr>
        <w:tabs>
          <w:tab w:val="left" w:pos="516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54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655795" w:rsidRDefault="008D3BD8" w:rsidP="008D3BD8">
      <w:pPr>
        <w:tabs>
          <w:tab w:val="left" w:pos="684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655795" w:rsidRDefault="00655795" w:rsidP="00233558">
      <w:pPr>
        <w:tabs>
          <w:tab w:val="left" w:pos="516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3807" w:rsidRDefault="00684F09" w:rsidP="00233558">
      <w:pPr>
        <w:tabs>
          <w:tab w:val="left" w:pos="516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</w:t>
      </w:r>
    </w:p>
    <w:p w:rsidR="00F93807" w:rsidRDefault="00F93807" w:rsidP="00233558">
      <w:pPr>
        <w:tabs>
          <w:tab w:val="left" w:pos="516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3807" w:rsidRDefault="00F93807" w:rsidP="00233558">
      <w:pPr>
        <w:tabs>
          <w:tab w:val="left" w:pos="516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3807" w:rsidRDefault="00F93807" w:rsidP="00233558">
      <w:pPr>
        <w:tabs>
          <w:tab w:val="left" w:pos="516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3807" w:rsidRDefault="00F93807" w:rsidP="00233558">
      <w:pPr>
        <w:tabs>
          <w:tab w:val="left" w:pos="516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3807" w:rsidRDefault="00F93807" w:rsidP="00233558">
      <w:pPr>
        <w:tabs>
          <w:tab w:val="left" w:pos="516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3807" w:rsidRDefault="00F93807" w:rsidP="00233558">
      <w:pPr>
        <w:tabs>
          <w:tab w:val="left" w:pos="516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3807" w:rsidRDefault="00F93807" w:rsidP="00233558">
      <w:pPr>
        <w:tabs>
          <w:tab w:val="left" w:pos="516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3807" w:rsidRDefault="00F93807" w:rsidP="00233558">
      <w:pPr>
        <w:tabs>
          <w:tab w:val="left" w:pos="516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3807" w:rsidRDefault="00F93807" w:rsidP="00233558">
      <w:pPr>
        <w:tabs>
          <w:tab w:val="left" w:pos="516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3807" w:rsidRDefault="00F93807" w:rsidP="00233558">
      <w:pPr>
        <w:tabs>
          <w:tab w:val="left" w:pos="516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3807" w:rsidRDefault="00F93807" w:rsidP="00233558">
      <w:pPr>
        <w:tabs>
          <w:tab w:val="left" w:pos="516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530C" w:rsidRDefault="0019530C" w:rsidP="00233558">
      <w:pPr>
        <w:tabs>
          <w:tab w:val="left" w:pos="516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530C" w:rsidRDefault="0019530C" w:rsidP="00233558">
      <w:pPr>
        <w:tabs>
          <w:tab w:val="left" w:pos="516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530C" w:rsidRDefault="0019530C" w:rsidP="00233558">
      <w:pPr>
        <w:tabs>
          <w:tab w:val="left" w:pos="516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530C" w:rsidRDefault="0019530C" w:rsidP="00233558">
      <w:pPr>
        <w:tabs>
          <w:tab w:val="left" w:pos="516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530C" w:rsidRDefault="0019530C" w:rsidP="00233558">
      <w:pPr>
        <w:tabs>
          <w:tab w:val="left" w:pos="516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3807" w:rsidRDefault="00F93807" w:rsidP="00233558">
      <w:pPr>
        <w:tabs>
          <w:tab w:val="left" w:pos="516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F93807" w:rsidRDefault="00F93807" w:rsidP="00233558">
      <w:pPr>
        <w:tabs>
          <w:tab w:val="left" w:pos="516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7FDB" w:rsidRPr="0047177A" w:rsidRDefault="00F93807" w:rsidP="00233558">
      <w:pPr>
        <w:tabs>
          <w:tab w:val="left" w:pos="516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</w:t>
      </w:r>
      <w:r w:rsidR="0068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37FDB"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А</w:t>
      </w:r>
    </w:p>
    <w:tbl>
      <w:tblPr>
        <w:tblStyle w:val="a3"/>
        <w:tblW w:w="0" w:type="auto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1"/>
        <w:gridCol w:w="5545"/>
      </w:tblGrid>
      <w:tr w:rsidR="00F37FDB" w:rsidRPr="0047177A" w:rsidTr="00D54C21">
        <w:tc>
          <w:tcPr>
            <w:tcW w:w="4537" w:type="dxa"/>
          </w:tcPr>
          <w:p w:rsidR="00F37FDB" w:rsidRPr="0047177A" w:rsidRDefault="00F37FDB" w:rsidP="00F37FD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35" w:type="dxa"/>
            <w:hideMark/>
          </w:tcPr>
          <w:p w:rsidR="00F37FDB" w:rsidRPr="0047177A" w:rsidRDefault="00F37FDB" w:rsidP="0019530C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Положению о порядке организации и осуществления образовательной деятельности по дополнительным общеобразовательным </w:t>
            </w:r>
            <w:r w:rsidRPr="00471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общеразвивающим  программам в</w:t>
            </w:r>
            <w:r w:rsidRPr="004717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КГБПОУ </w:t>
            </w:r>
            <w:r w:rsidRPr="00471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233558" w:rsidRPr="00471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Бийский техникум лесного хозяйства </w:t>
            </w:r>
            <w:r w:rsidRPr="00471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</w:tbl>
    <w:p w:rsidR="00F37FDB" w:rsidRPr="0047177A" w:rsidRDefault="00F37FDB" w:rsidP="00F37FDB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7FDB" w:rsidRPr="00655795" w:rsidRDefault="00F37FDB" w:rsidP="00F37F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5579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ПРИМЕРНЫЕ ТРЕБОВАНИЯ К СОДЕРЖАНИЮ И ОФОРМЛЕНИЮ ДОПОПОЛНИТЕЛЬНЫХ ОБЩЕОБРАЗОВАТЕЛЬНЫХ ОБЩЕРАЗВИВАЮЩИХ ПРОГРАММ</w:t>
      </w:r>
    </w:p>
    <w:p w:rsidR="00F37FDB" w:rsidRPr="0047177A" w:rsidRDefault="00F37FDB" w:rsidP="00F37FD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37FDB" w:rsidRPr="0047177A" w:rsidRDefault="00F37FDB" w:rsidP="001953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Содержание общеобразовательных общеразвивающих программ должно соответствовать:</w:t>
      </w:r>
    </w:p>
    <w:p w:rsidR="00F37FDB" w:rsidRPr="0047177A" w:rsidRDefault="00F37FDB" w:rsidP="0019530C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достижениям мировой культуры,</w:t>
      </w:r>
    </w:p>
    <w:p w:rsidR="00F37FDB" w:rsidRPr="0047177A" w:rsidRDefault="00F37FDB" w:rsidP="0019530C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Российским традициям,</w:t>
      </w:r>
    </w:p>
    <w:p w:rsidR="00F37FDB" w:rsidRPr="0047177A" w:rsidRDefault="00F37FDB" w:rsidP="0019530C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культурно-национальным особенностям регионов; </w:t>
      </w:r>
    </w:p>
    <w:p w:rsidR="00F37FDB" w:rsidRPr="0047177A" w:rsidRDefault="00F37FDB" w:rsidP="0019530C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определенному уровню образования;</w:t>
      </w:r>
    </w:p>
    <w:p w:rsidR="00F37FDB" w:rsidRPr="0047177A" w:rsidRDefault="00F37FDB" w:rsidP="0019530C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направленностям дополнительных общеобразовательных общеразвивающих программ (научно-технической, художественной, физкультурно-спортивной, туристско-краеведческой, эколого-биологической, военно-патриотической, социально-педагогической, социально-экономической, естественнонаучной и др.);</w:t>
      </w:r>
    </w:p>
    <w:p w:rsidR="00F37FDB" w:rsidRPr="0047177A" w:rsidRDefault="00F37FDB" w:rsidP="0019530C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современным образовательным технологиям, которые отражены в принципах обучения (индивидуальности, доступности, преемственности, результативности); формах и методах обучения (активных методах дистанционного обучения, дифференцированного обучения, занятиях, конкурсах, соревнованиях, экскурсиях, походах и т.д.); методах контроля и управления образовательным процессом (анализе результатов деятельности </w:t>
      </w:r>
      <w:r w:rsidR="00011C70"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>); средствах обучения (перечне необходимого оборудования, инструментов и материалов в расчете на объединение обучающихся).</w:t>
      </w:r>
    </w:p>
    <w:p w:rsidR="00F37FDB" w:rsidRPr="0047177A" w:rsidRDefault="00F37FDB" w:rsidP="001953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общеобразовательных общеразвивающих программ должно быть направлено на:</w:t>
      </w:r>
    </w:p>
    <w:p w:rsidR="00F37FDB" w:rsidRPr="0047177A" w:rsidRDefault="00F37FDB" w:rsidP="001953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создание условий для развития личности </w:t>
      </w:r>
      <w:r w:rsidR="00011C70"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37FDB" w:rsidRPr="0047177A" w:rsidRDefault="00F37FDB" w:rsidP="001953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мотивации личности к познанию и творчеству;</w:t>
      </w:r>
    </w:p>
    <w:p w:rsidR="00F37FDB" w:rsidRPr="0047177A" w:rsidRDefault="00F37FDB" w:rsidP="001953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обеспечение эмоционального благополучия </w:t>
      </w:r>
      <w:r w:rsidR="00011C70"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37FDB" w:rsidRPr="0047177A" w:rsidRDefault="00F37FDB" w:rsidP="001953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приобщение обучающихся к общечеловеческим ценностям;</w:t>
      </w:r>
    </w:p>
    <w:p w:rsidR="00F37FDB" w:rsidRPr="0047177A" w:rsidRDefault="00F37FDB" w:rsidP="001953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профилактику асоциального поведения;</w:t>
      </w:r>
    </w:p>
    <w:p w:rsidR="00F37FDB" w:rsidRPr="0047177A" w:rsidRDefault="00F37FDB" w:rsidP="001953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создание условий для социального, культурного и профессионального самоопределения, творческой самореализации личности </w:t>
      </w:r>
      <w:r w:rsidR="00011C70"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>, ее интеграции в систему мировой и отечественной культур;</w:t>
      </w:r>
    </w:p>
    <w:p w:rsidR="00F37FDB" w:rsidRPr="0047177A" w:rsidRDefault="00F37FDB" w:rsidP="001953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интеллектуальное и духовное развитие личности </w:t>
      </w:r>
      <w:r w:rsidR="00011C70"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37FDB" w:rsidRPr="0047177A" w:rsidRDefault="00F37FDB" w:rsidP="001953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>- укрепление психического и физического здоровья;</w:t>
      </w:r>
    </w:p>
    <w:p w:rsidR="00F37FDB" w:rsidRPr="0047177A" w:rsidRDefault="00F37FDB" w:rsidP="001953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>- взаимодействие педагога дополнительного образования с семьей.</w:t>
      </w:r>
    </w:p>
    <w:p w:rsidR="00F37FDB" w:rsidRPr="0047177A" w:rsidRDefault="00F37FDB" w:rsidP="001953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Дополнительная общеобразовательная общеразвивающая программа должна включать следующие структурные элементы:</w:t>
      </w:r>
    </w:p>
    <w:p w:rsidR="00F37FDB" w:rsidRPr="0047177A" w:rsidRDefault="00F37FDB" w:rsidP="001953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1. Титульный лист.</w:t>
      </w:r>
    </w:p>
    <w:p w:rsidR="00F37FDB" w:rsidRPr="0047177A" w:rsidRDefault="00F37FDB" w:rsidP="001953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2. Пояснительную записку.</w:t>
      </w:r>
    </w:p>
    <w:p w:rsidR="00F37FDB" w:rsidRPr="0047177A" w:rsidRDefault="00F37FDB" w:rsidP="001953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3. Тематический план.</w:t>
      </w:r>
    </w:p>
    <w:p w:rsidR="00F37FDB" w:rsidRPr="0047177A" w:rsidRDefault="00F37FDB" w:rsidP="001953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4. Содержание изучаемого курса.</w:t>
      </w:r>
    </w:p>
    <w:p w:rsidR="00F37FDB" w:rsidRPr="0047177A" w:rsidRDefault="00F37FDB" w:rsidP="001953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5. Методическое обеспечение дополнительной общеобразовательной общеразвивающей программы (предоставляется по мере необходимости).</w:t>
      </w:r>
    </w:p>
    <w:p w:rsidR="00F37FDB" w:rsidRPr="0047177A" w:rsidRDefault="00F37FDB" w:rsidP="001953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6. Список литературы.</w:t>
      </w:r>
    </w:p>
    <w:p w:rsidR="00F37FDB" w:rsidRPr="0047177A" w:rsidRDefault="00F37FDB" w:rsidP="001953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7FDB" w:rsidRPr="0047177A" w:rsidRDefault="00F37FDB" w:rsidP="00F37F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7FDB" w:rsidRPr="0047177A" w:rsidRDefault="00F37FDB" w:rsidP="001953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47177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. </w:t>
      </w:r>
      <w:r w:rsidRPr="004717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Титульный лист</w:t>
      </w: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включает:</w:t>
      </w:r>
    </w:p>
    <w:p w:rsidR="00F37FDB" w:rsidRPr="0047177A" w:rsidRDefault="00F37FDB" w:rsidP="001953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наименование образовательного учреждения;</w:t>
      </w:r>
    </w:p>
    <w:p w:rsidR="00F37FDB" w:rsidRPr="0047177A" w:rsidRDefault="00F37FDB" w:rsidP="001953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где, когда и кем утверждена дополнительная образовательная программа;</w:t>
      </w:r>
    </w:p>
    <w:p w:rsidR="00F37FDB" w:rsidRPr="0047177A" w:rsidRDefault="00F37FDB" w:rsidP="001953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название дополнительной общеобразовательной общеразвивающей программы;</w:t>
      </w:r>
    </w:p>
    <w:p w:rsidR="00F37FDB" w:rsidRPr="0047177A" w:rsidRDefault="00F37FDB" w:rsidP="001953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- возраст обучающихся, на которых рассчитана дополнительная общеобразовательная общеразвивающая программа;</w:t>
      </w:r>
    </w:p>
    <w:p w:rsidR="00F37FDB" w:rsidRPr="0047177A" w:rsidRDefault="00F37FDB" w:rsidP="001953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срок реализации дополнительной образовательной программы;</w:t>
      </w:r>
    </w:p>
    <w:p w:rsidR="00F37FDB" w:rsidRPr="0047177A" w:rsidRDefault="00F37FDB" w:rsidP="001953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Ф.И.О., должность автора (авторов) дополнительной общеобразовательной общеразвивающей программы;</w:t>
      </w:r>
    </w:p>
    <w:p w:rsidR="00F37FDB" w:rsidRPr="0047177A" w:rsidRDefault="00F37FDB" w:rsidP="001953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название города, населенного пункта;</w:t>
      </w:r>
    </w:p>
    <w:p w:rsidR="00F37FDB" w:rsidRPr="0047177A" w:rsidRDefault="00F37FDB" w:rsidP="001953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год разработки дополнительной образовательной программы. </w:t>
      </w:r>
    </w:p>
    <w:p w:rsidR="00F37FDB" w:rsidRPr="0047177A" w:rsidRDefault="00F37FDB" w:rsidP="001953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7FDB" w:rsidRPr="0047177A" w:rsidRDefault="00F37FDB" w:rsidP="001953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Пояснительная записка</w:t>
      </w: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раскрывает:</w:t>
      </w:r>
    </w:p>
    <w:p w:rsidR="00F37FDB" w:rsidRPr="0047177A" w:rsidRDefault="00F37FDB" w:rsidP="001953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направленность дополнительной общеобразовательной общеразвивающей программы;</w:t>
      </w:r>
    </w:p>
    <w:p w:rsidR="00F37FDB" w:rsidRPr="0047177A" w:rsidRDefault="00F37FDB" w:rsidP="001953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новизну, актуальность, педагогическую целесообразность;</w:t>
      </w:r>
    </w:p>
    <w:p w:rsidR="00F37FDB" w:rsidRPr="0047177A" w:rsidRDefault="00F37FDB" w:rsidP="001953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цель и задачи дополнительной общеобразовательной общеразвивающей программы;</w:t>
      </w:r>
    </w:p>
    <w:p w:rsidR="00F37FDB" w:rsidRPr="0047177A" w:rsidRDefault="00F37FDB" w:rsidP="001953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-отличительные особенности данной дополнительной  общеобразовательной общеразвивающей программы от уже существующих;</w:t>
      </w:r>
    </w:p>
    <w:p w:rsidR="00F37FDB" w:rsidRPr="0047177A" w:rsidRDefault="00F37FDB" w:rsidP="001953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возраст обучающихся, участвующих в реализации данной дополнительной общеобразовательной общеразвивающей программы;</w:t>
      </w:r>
    </w:p>
    <w:p w:rsidR="00F37FDB" w:rsidRPr="0047177A" w:rsidRDefault="00F37FDB" w:rsidP="001953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-сроки реализации дополнительной общеобразовательной общеразвивающей программы (продолжительность образовательного процесса, этапы);</w:t>
      </w:r>
    </w:p>
    <w:p w:rsidR="00F37FDB" w:rsidRPr="0047177A" w:rsidRDefault="00F37FDB" w:rsidP="001953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формы и режим занятий;</w:t>
      </w:r>
    </w:p>
    <w:p w:rsidR="00F37FDB" w:rsidRPr="0047177A" w:rsidRDefault="00F37FDB" w:rsidP="001953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ожидаемые результаты и способы их проверки;</w:t>
      </w:r>
    </w:p>
    <w:p w:rsidR="00F37FDB" w:rsidRPr="0047177A" w:rsidRDefault="00F37FDB" w:rsidP="001953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формы подведения итогов реализации дополнительной общеобразовательной общеразвивающей программы (выставки, фестивали, соревнования, учебно-исследовательские конференции и т.д.).</w:t>
      </w:r>
    </w:p>
    <w:p w:rsidR="00F37FDB" w:rsidRPr="0047177A" w:rsidRDefault="00F37FDB" w:rsidP="001953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7FDB" w:rsidRPr="0047177A" w:rsidRDefault="00F37FDB" w:rsidP="001953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Тематический план</w:t>
      </w: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дополнительной образовательной программы включает:</w:t>
      </w:r>
    </w:p>
    <w:p w:rsidR="00F37FDB" w:rsidRPr="0047177A" w:rsidRDefault="00F37FDB" w:rsidP="001953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перечень разделов, тем;</w:t>
      </w:r>
    </w:p>
    <w:p w:rsidR="00F37FDB" w:rsidRPr="0047177A" w:rsidRDefault="00F37FDB" w:rsidP="001953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количество часов по каждой теме с разбивкой на теоретические и практические виды занятий.</w:t>
      </w:r>
    </w:p>
    <w:p w:rsidR="00F37FDB" w:rsidRPr="0047177A" w:rsidRDefault="00F37FDB" w:rsidP="001953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7FDB" w:rsidRPr="0047177A" w:rsidRDefault="00F37FDB" w:rsidP="001953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Содержание</w:t>
      </w: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дополнительной общеобразовательной общеразвивающей программы раскрывается через краткое описание тем (теория и практика).</w:t>
      </w:r>
    </w:p>
    <w:p w:rsidR="00F37FDB" w:rsidRPr="0047177A" w:rsidRDefault="00F37FDB" w:rsidP="001953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7FDB" w:rsidRPr="0047177A" w:rsidRDefault="00F37FDB" w:rsidP="001953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Методическое обеспечение</w:t>
      </w: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дополнительной общеобразовательной общеразвивающей программы включает в себя описание:</w:t>
      </w:r>
    </w:p>
    <w:p w:rsidR="00F37FDB" w:rsidRPr="0047177A" w:rsidRDefault="00F37FDB" w:rsidP="001953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- форм занятий, планируемых по каждой теме или разделу (игра, беседа, поход, экскурсия, конкурс, конференция и т.д.);</w:t>
      </w:r>
    </w:p>
    <w:p w:rsidR="00F37FDB" w:rsidRPr="0047177A" w:rsidRDefault="00F37FDB" w:rsidP="001953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приемов и методов организации учебно-воспитательного процесса, дидактический материал, техническое оснащение занятий;</w:t>
      </w:r>
    </w:p>
    <w:p w:rsidR="00F37FDB" w:rsidRPr="0047177A" w:rsidRDefault="00F37FDB" w:rsidP="001953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форм подведения итогов по каждой теме или разделу.</w:t>
      </w:r>
    </w:p>
    <w:p w:rsidR="00F37FDB" w:rsidRPr="0047177A" w:rsidRDefault="00F37FDB" w:rsidP="001953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7FDB" w:rsidRPr="0047177A" w:rsidRDefault="00F37FDB" w:rsidP="001953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Список литературы</w:t>
      </w: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37FDB" w:rsidRPr="0047177A" w:rsidRDefault="00F37FDB" w:rsidP="0019530C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7FDB" w:rsidRPr="0047177A" w:rsidRDefault="00F37FDB" w:rsidP="00F37FDB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7FDB" w:rsidRPr="0047177A" w:rsidRDefault="00F37FDB" w:rsidP="00F37FDB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7FDB" w:rsidRPr="0047177A" w:rsidRDefault="00F93807" w:rsidP="00F938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1C6B98">
        <w:rPr>
          <w:rFonts w:ascii="Times New Roman" w:eastAsia="Calibri" w:hAnsi="Times New Roman" w:cs="Times New Roman"/>
          <w:sz w:val="24"/>
          <w:szCs w:val="24"/>
        </w:rPr>
        <w:tab/>
      </w:r>
      <w:r w:rsidR="001C6B98">
        <w:rPr>
          <w:rFonts w:ascii="Times New Roman" w:eastAsia="Calibri" w:hAnsi="Times New Roman" w:cs="Times New Roman"/>
          <w:sz w:val="24"/>
          <w:szCs w:val="24"/>
        </w:rPr>
        <w:tab/>
      </w:r>
      <w:r w:rsidR="001C6B98">
        <w:rPr>
          <w:rFonts w:ascii="Times New Roman" w:eastAsia="Calibri" w:hAnsi="Times New Roman" w:cs="Times New Roman"/>
          <w:sz w:val="24"/>
          <w:szCs w:val="24"/>
        </w:rPr>
        <w:tab/>
      </w:r>
      <w:r w:rsidR="00011C70" w:rsidRPr="0047177A">
        <w:rPr>
          <w:rFonts w:ascii="Times New Roman" w:eastAsia="Calibri" w:hAnsi="Times New Roman" w:cs="Times New Roman"/>
          <w:sz w:val="24"/>
          <w:szCs w:val="24"/>
        </w:rPr>
        <w:tab/>
      </w:r>
      <w:r w:rsidR="00011C70" w:rsidRPr="0047177A">
        <w:rPr>
          <w:rFonts w:ascii="Times New Roman" w:eastAsia="Calibri" w:hAnsi="Times New Roman" w:cs="Times New Roman"/>
          <w:sz w:val="24"/>
          <w:szCs w:val="24"/>
        </w:rPr>
        <w:tab/>
      </w:r>
      <w:r w:rsidR="00011C70" w:rsidRPr="0047177A">
        <w:rPr>
          <w:rFonts w:ascii="Times New Roman" w:eastAsia="Calibri" w:hAnsi="Times New Roman" w:cs="Times New Roman"/>
          <w:sz w:val="24"/>
          <w:szCs w:val="24"/>
        </w:rPr>
        <w:tab/>
      </w:r>
      <w:r w:rsidR="00011C70" w:rsidRPr="0047177A">
        <w:rPr>
          <w:rFonts w:ascii="Times New Roman" w:eastAsia="Calibri" w:hAnsi="Times New Roman" w:cs="Times New Roman"/>
          <w:sz w:val="24"/>
          <w:szCs w:val="24"/>
        </w:rPr>
        <w:tab/>
      </w:r>
      <w:r w:rsidR="00011C70" w:rsidRPr="0047177A">
        <w:rPr>
          <w:rFonts w:ascii="Times New Roman" w:eastAsia="Calibri" w:hAnsi="Times New Roman" w:cs="Times New Roman"/>
          <w:sz w:val="24"/>
          <w:szCs w:val="24"/>
        </w:rPr>
        <w:tab/>
      </w:r>
      <w:r w:rsidR="00011C70" w:rsidRPr="0047177A">
        <w:rPr>
          <w:rFonts w:ascii="Times New Roman" w:eastAsia="Calibri" w:hAnsi="Times New Roman" w:cs="Times New Roman"/>
          <w:sz w:val="24"/>
          <w:szCs w:val="24"/>
        </w:rPr>
        <w:tab/>
      </w:r>
      <w:r w:rsidR="00011C70" w:rsidRPr="0047177A">
        <w:rPr>
          <w:rFonts w:ascii="Times New Roman" w:eastAsia="Calibri" w:hAnsi="Times New Roman" w:cs="Times New Roman"/>
          <w:sz w:val="24"/>
          <w:szCs w:val="24"/>
        </w:rPr>
        <w:tab/>
      </w:r>
      <w:r w:rsidR="00011C70" w:rsidRPr="0047177A">
        <w:rPr>
          <w:rFonts w:ascii="Times New Roman" w:eastAsia="Calibri" w:hAnsi="Times New Roman" w:cs="Times New Roman"/>
          <w:sz w:val="24"/>
          <w:szCs w:val="24"/>
        </w:rPr>
        <w:tab/>
      </w:r>
      <w:r w:rsidR="00F37FDB" w:rsidRPr="0047177A">
        <w:rPr>
          <w:rFonts w:ascii="Times New Roman" w:eastAsia="Calibri" w:hAnsi="Times New Roman" w:cs="Times New Roman"/>
          <w:sz w:val="24"/>
          <w:szCs w:val="24"/>
        </w:rPr>
        <w:t>Образец титульного листа</w:t>
      </w:r>
    </w:p>
    <w:p w:rsidR="00F37FDB" w:rsidRPr="0047177A" w:rsidRDefault="00F37FDB" w:rsidP="00F37FD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13332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65"/>
        <w:gridCol w:w="3267"/>
      </w:tblGrid>
      <w:tr w:rsidR="00F37FDB" w:rsidRPr="0047177A" w:rsidTr="00D54C21">
        <w:tc>
          <w:tcPr>
            <w:tcW w:w="10065" w:type="dxa"/>
          </w:tcPr>
          <w:p w:rsidR="00011C70" w:rsidRPr="0047177A" w:rsidRDefault="00011C70" w:rsidP="0019530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7A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Алтайского края</w:t>
            </w:r>
          </w:p>
          <w:p w:rsidR="00011C70" w:rsidRPr="0047177A" w:rsidRDefault="00011C70" w:rsidP="0019530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7A">
              <w:rPr>
                <w:rFonts w:ascii="Times New Roman" w:hAnsi="Times New Roman" w:cs="Times New Roman"/>
                <w:sz w:val="24"/>
                <w:szCs w:val="24"/>
              </w:rPr>
              <w:t>Краевое государственное бюджетное профессиональное образовательное</w:t>
            </w:r>
          </w:p>
          <w:p w:rsidR="00011C70" w:rsidRPr="0047177A" w:rsidRDefault="00011C70" w:rsidP="0019530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7A">
              <w:rPr>
                <w:rFonts w:ascii="Times New Roman" w:hAnsi="Times New Roman" w:cs="Times New Roman"/>
                <w:sz w:val="24"/>
                <w:szCs w:val="24"/>
              </w:rPr>
              <w:t>учреждение «Бийский техникум лесного хозяйства»</w:t>
            </w:r>
          </w:p>
          <w:p w:rsidR="00F37FDB" w:rsidRDefault="00F37FDB" w:rsidP="00F37FDB">
            <w:pPr>
              <w:spacing w:after="200" w:line="276" w:lineRule="auto"/>
              <w:ind w:lef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9530C" w:rsidRDefault="0019530C" w:rsidP="00F37FDB">
            <w:pPr>
              <w:spacing w:after="200" w:line="276" w:lineRule="auto"/>
              <w:ind w:lef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9530C" w:rsidRDefault="0019530C" w:rsidP="00F37FDB">
            <w:pPr>
              <w:spacing w:after="200" w:line="276" w:lineRule="auto"/>
              <w:ind w:lef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9530C" w:rsidRPr="0047177A" w:rsidRDefault="0019530C" w:rsidP="00F37FDB">
            <w:pPr>
              <w:spacing w:after="200" w:line="276" w:lineRule="auto"/>
              <w:ind w:lef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7" w:type="dxa"/>
          </w:tcPr>
          <w:p w:rsidR="00F37FDB" w:rsidRPr="0047177A" w:rsidRDefault="00F37FDB" w:rsidP="00F37FD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7FDB" w:rsidRPr="0047177A" w:rsidRDefault="00F37FDB" w:rsidP="00F37FD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7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_</w:t>
            </w:r>
          </w:p>
        </w:tc>
      </w:tr>
    </w:tbl>
    <w:p w:rsidR="00F37FDB" w:rsidRPr="0047177A" w:rsidRDefault="00F37FDB" w:rsidP="00F37FD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F37FDB" w:rsidRPr="0047177A" w:rsidRDefault="00F37FDB" w:rsidP="00F37FD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F37FDB" w:rsidRPr="0047177A" w:rsidRDefault="00F37FDB" w:rsidP="00F37FD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F37FDB" w:rsidRPr="0047177A" w:rsidRDefault="00F37FDB" w:rsidP="00F37FDB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7177A">
        <w:rPr>
          <w:rFonts w:ascii="Times New Roman" w:eastAsia="Calibri" w:hAnsi="Times New Roman" w:cs="Times New Roman"/>
          <w:sz w:val="24"/>
          <w:szCs w:val="24"/>
        </w:rPr>
        <w:t>Дополнительная общеобразовательная общеразвивающая программа</w:t>
      </w:r>
    </w:p>
    <w:p w:rsidR="00F37FDB" w:rsidRPr="0047177A" w:rsidRDefault="00F37FDB" w:rsidP="00F37FD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47177A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47177A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47177A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47177A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47177A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47177A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47177A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47177A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47177A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47177A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47177A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</w:p>
    <w:p w:rsidR="00F37FDB" w:rsidRPr="0047177A" w:rsidRDefault="00F37FDB" w:rsidP="00F37FDB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7177A">
        <w:rPr>
          <w:rFonts w:ascii="Times New Roman" w:eastAsia="Calibri" w:hAnsi="Times New Roman" w:cs="Times New Roman"/>
          <w:sz w:val="24"/>
          <w:szCs w:val="24"/>
        </w:rPr>
        <w:t>наименование объединения, секции</w:t>
      </w:r>
    </w:p>
    <w:p w:rsidR="00F37FDB" w:rsidRPr="0047177A" w:rsidRDefault="00F37FDB" w:rsidP="00F37FDB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7177A">
        <w:rPr>
          <w:rFonts w:ascii="Times New Roman" w:eastAsia="Calibri" w:hAnsi="Times New Roman" w:cs="Times New Roman"/>
          <w:sz w:val="24"/>
          <w:szCs w:val="24"/>
        </w:rPr>
        <w:t>Возраст обучающихся, на которых рассчитана программа — от ____</w:t>
      </w:r>
      <w:r w:rsidRPr="0047177A">
        <w:rPr>
          <w:rFonts w:ascii="Times New Roman" w:eastAsia="Calibri" w:hAnsi="Times New Roman" w:cs="Times New Roman"/>
          <w:sz w:val="24"/>
          <w:szCs w:val="24"/>
        </w:rPr>
        <w:tab/>
        <w:t>лет</w:t>
      </w:r>
    </w:p>
    <w:p w:rsidR="00F37FDB" w:rsidRPr="0047177A" w:rsidRDefault="00F37FDB" w:rsidP="00F37FDB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7177A">
        <w:rPr>
          <w:rFonts w:ascii="Times New Roman" w:eastAsia="Calibri" w:hAnsi="Times New Roman" w:cs="Times New Roman"/>
          <w:sz w:val="24"/>
          <w:szCs w:val="24"/>
        </w:rPr>
        <w:t>Срок реализации программы _____</w:t>
      </w:r>
    </w:p>
    <w:p w:rsidR="00F37FDB" w:rsidRPr="0047177A" w:rsidRDefault="00F37FDB" w:rsidP="00F37FD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F37FDB" w:rsidRPr="0047177A" w:rsidRDefault="00F37FDB" w:rsidP="00F37FD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F37FDB" w:rsidRPr="0047177A" w:rsidRDefault="00F37FDB" w:rsidP="00F37FD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F37FDB" w:rsidRPr="0047177A" w:rsidRDefault="00F37FDB" w:rsidP="00F37FD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F37FDB" w:rsidRPr="0047177A" w:rsidRDefault="00F37FDB" w:rsidP="00F37FDB">
      <w:pPr>
        <w:spacing w:after="20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7177A">
        <w:rPr>
          <w:rFonts w:ascii="Times New Roman" w:eastAsia="Calibri" w:hAnsi="Times New Roman" w:cs="Times New Roman"/>
          <w:sz w:val="24"/>
          <w:szCs w:val="24"/>
        </w:rPr>
        <w:t>Автор - составитель</w:t>
      </w:r>
    </w:p>
    <w:p w:rsidR="00F37FDB" w:rsidRPr="0047177A" w:rsidRDefault="00F37FDB" w:rsidP="00F37FDB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47177A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47177A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47177A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</w:p>
    <w:p w:rsidR="00F37FDB" w:rsidRPr="0047177A" w:rsidRDefault="00F37FDB" w:rsidP="00F37FDB">
      <w:pPr>
        <w:spacing w:after="200" w:line="276" w:lineRule="auto"/>
        <w:ind w:left="723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7177A">
        <w:rPr>
          <w:rFonts w:ascii="Times New Roman" w:eastAsia="Calibri" w:hAnsi="Times New Roman" w:cs="Times New Roman"/>
          <w:sz w:val="24"/>
          <w:szCs w:val="24"/>
        </w:rPr>
        <w:t xml:space="preserve">Ф.И.О. </w:t>
      </w:r>
    </w:p>
    <w:p w:rsidR="00F37FDB" w:rsidRPr="0047177A" w:rsidRDefault="00F37FDB" w:rsidP="00F37FDB">
      <w:pPr>
        <w:spacing w:after="200" w:line="276" w:lineRule="auto"/>
        <w:ind w:left="723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37FDB" w:rsidRPr="0047177A" w:rsidRDefault="00F37FDB" w:rsidP="00F37FDB">
      <w:pPr>
        <w:spacing w:after="200" w:line="276" w:lineRule="auto"/>
        <w:ind w:left="723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37FDB" w:rsidRPr="0047177A" w:rsidRDefault="00F37FDB" w:rsidP="00F37FD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F37FDB" w:rsidRDefault="00F37FDB" w:rsidP="00F37FD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19530C" w:rsidRDefault="0019530C" w:rsidP="00F37FD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19530C" w:rsidRDefault="0019530C" w:rsidP="00F37FD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19530C" w:rsidRDefault="0019530C" w:rsidP="00F37FD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19530C" w:rsidRDefault="0019530C" w:rsidP="00F37FD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19530C" w:rsidRDefault="0019530C" w:rsidP="00F37FD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19530C" w:rsidRDefault="0019530C" w:rsidP="00F37FD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19530C" w:rsidRPr="0047177A" w:rsidRDefault="0019530C" w:rsidP="00F37FD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F37FDB" w:rsidRPr="0047177A" w:rsidRDefault="00F37FDB" w:rsidP="00F37FD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F37FDB" w:rsidRPr="0047177A" w:rsidRDefault="00F37FDB" w:rsidP="00F37FDB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7177A">
        <w:rPr>
          <w:rFonts w:ascii="Times New Roman" w:eastAsia="Calibri" w:hAnsi="Times New Roman" w:cs="Times New Roman"/>
          <w:sz w:val="24"/>
          <w:szCs w:val="24"/>
        </w:rPr>
        <w:t>г. Б</w:t>
      </w:r>
      <w:r w:rsidR="00011C70" w:rsidRPr="0047177A">
        <w:rPr>
          <w:rFonts w:ascii="Times New Roman" w:eastAsia="Calibri" w:hAnsi="Times New Roman" w:cs="Times New Roman"/>
          <w:sz w:val="24"/>
          <w:szCs w:val="24"/>
        </w:rPr>
        <w:t xml:space="preserve">ийск </w:t>
      </w:r>
      <w:r w:rsidRPr="0047177A">
        <w:rPr>
          <w:rFonts w:ascii="Times New Roman" w:eastAsia="Calibri" w:hAnsi="Times New Roman" w:cs="Times New Roman"/>
          <w:sz w:val="24"/>
          <w:szCs w:val="24"/>
        </w:rPr>
        <w:t xml:space="preserve"> 20</w:t>
      </w:r>
      <w:r w:rsidR="001C6B98">
        <w:rPr>
          <w:rFonts w:ascii="Times New Roman" w:eastAsia="Calibri" w:hAnsi="Times New Roman" w:cs="Times New Roman"/>
          <w:sz w:val="24"/>
          <w:szCs w:val="24"/>
        </w:rPr>
        <w:t>2</w:t>
      </w:r>
      <w:r w:rsidRPr="0047177A">
        <w:rPr>
          <w:rFonts w:ascii="Times New Roman" w:eastAsia="Calibri" w:hAnsi="Times New Roman" w:cs="Times New Roman"/>
          <w:sz w:val="24"/>
          <w:szCs w:val="24"/>
        </w:rPr>
        <w:t>__</w:t>
      </w:r>
    </w:p>
    <w:p w:rsidR="00F37FDB" w:rsidRPr="0047177A" w:rsidRDefault="00F37FDB" w:rsidP="00F37FDB">
      <w:pPr>
        <w:tabs>
          <w:tab w:val="left" w:pos="8931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F37FDB" w:rsidRPr="0047177A" w:rsidRDefault="00F37FDB" w:rsidP="00F37FDB">
      <w:pPr>
        <w:tabs>
          <w:tab w:val="left" w:pos="8931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F37FDB" w:rsidRPr="0047177A" w:rsidRDefault="0019530C" w:rsidP="00F37FDB">
      <w:pPr>
        <w:tabs>
          <w:tab w:val="left" w:pos="8931"/>
        </w:tabs>
        <w:spacing w:after="343" w:line="265" w:lineRule="auto"/>
        <w:ind w:left="10" w:hanging="10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</w:t>
      </w:r>
      <w:r w:rsidR="00F37FDB" w:rsidRPr="0047177A">
        <w:rPr>
          <w:rFonts w:ascii="Times New Roman" w:eastAsia="Calibri" w:hAnsi="Times New Roman" w:cs="Times New Roman"/>
          <w:sz w:val="24"/>
          <w:szCs w:val="24"/>
        </w:rPr>
        <w:t>бразец оформление тематического плана</w:t>
      </w:r>
    </w:p>
    <w:p w:rsidR="00011C70" w:rsidRPr="0047177A" w:rsidRDefault="00011C70" w:rsidP="00F37FDB">
      <w:pPr>
        <w:tabs>
          <w:tab w:val="left" w:pos="8931"/>
        </w:tabs>
        <w:spacing w:after="343" w:line="265" w:lineRule="auto"/>
        <w:ind w:left="10" w:hanging="1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11C70" w:rsidRPr="0047177A" w:rsidRDefault="00011C70" w:rsidP="00F37FDB">
      <w:pPr>
        <w:tabs>
          <w:tab w:val="left" w:pos="8931"/>
        </w:tabs>
        <w:spacing w:after="343" w:line="265" w:lineRule="auto"/>
        <w:ind w:left="10" w:hanging="10"/>
        <w:jc w:val="righ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781" w:type="dxa"/>
        <w:tblInd w:w="-289" w:type="dxa"/>
        <w:tblCellMar>
          <w:top w:w="24" w:type="dxa"/>
          <w:left w:w="137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576"/>
        <w:gridCol w:w="1036"/>
        <w:gridCol w:w="4257"/>
        <w:gridCol w:w="1360"/>
        <w:gridCol w:w="1398"/>
        <w:gridCol w:w="1154"/>
      </w:tblGrid>
      <w:tr w:rsidR="00F37FDB" w:rsidRPr="0047177A" w:rsidTr="00D54C21">
        <w:trPr>
          <w:trHeight w:val="802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FDB" w:rsidRPr="0047177A" w:rsidRDefault="00F37FDB" w:rsidP="00F37F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7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37FDB" w:rsidRPr="0047177A" w:rsidRDefault="00F37FDB" w:rsidP="00F37F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7A">
              <w:rPr>
                <w:rFonts w:ascii="Times New Roman" w:eastAsia="Calibri" w:hAnsi="Times New Roman" w:cs="Times New Roman"/>
                <w:sz w:val="24"/>
                <w:szCs w:val="24"/>
              </w:rPr>
              <w:t>№ занятия</w:t>
            </w:r>
          </w:p>
        </w:tc>
        <w:tc>
          <w:tcPr>
            <w:tcW w:w="4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37FDB" w:rsidRPr="0047177A" w:rsidRDefault="00F37FDB" w:rsidP="00F37FDB">
            <w:pPr>
              <w:spacing w:after="0"/>
              <w:ind w:right="1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7A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и виды работы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37FDB" w:rsidRPr="0047177A" w:rsidRDefault="00F37FDB" w:rsidP="00F37FDB">
            <w:pPr>
              <w:spacing w:after="0"/>
              <w:ind w:right="1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7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37FDB" w:rsidRPr="0047177A" w:rsidRDefault="00F37FDB" w:rsidP="00F37FDB">
            <w:pPr>
              <w:spacing w:after="0"/>
              <w:ind w:left="5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7A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37FDB" w:rsidRPr="0047177A" w:rsidRDefault="00F37FDB" w:rsidP="00F37F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7A">
              <w:rPr>
                <w:rFonts w:ascii="Times New Roman" w:eastAsia="Calibri" w:hAnsi="Times New Roman" w:cs="Times New Roman"/>
                <w:sz w:val="24"/>
                <w:szCs w:val="24"/>
              </w:rPr>
              <w:t>Общее кол-во часов</w:t>
            </w:r>
          </w:p>
        </w:tc>
      </w:tr>
      <w:tr w:rsidR="00F37FDB" w:rsidRPr="0047177A" w:rsidTr="00D54C21">
        <w:trPr>
          <w:trHeight w:val="807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FDB" w:rsidRPr="0047177A" w:rsidRDefault="00F37FDB" w:rsidP="00F37FDB">
            <w:pPr>
              <w:spacing w:after="0"/>
              <w:ind w:right="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7A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37FDB" w:rsidRPr="0047177A" w:rsidRDefault="00F37FDB" w:rsidP="00F37FDB">
            <w:pPr>
              <w:spacing w:after="0"/>
              <w:ind w:right="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7A">
              <w:rPr>
                <w:rFonts w:ascii="Times New Roman" w:eastAsia="Calibri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4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37FDB" w:rsidRPr="0047177A" w:rsidRDefault="00F37FDB" w:rsidP="00F37FDB">
            <w:pPr>
              <w:spacing w:after="25"/>
              <w:ind w:right="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7A">
              <w:rPr>
                <w:rFonts w:ascii="Times New Roman" w:eastAsia="Calibri" w:hAnsi="Times New Roman" w:cs="Times New Roman"/>
                <w:sz w:val="24"/>
                <w:szCs w:val="24"/>
              </w:rPr>
              <w:t>Вводная часть. Особенности вокального эстрадного пения. Эстрадное творчество.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37FDB" w:rsidRPr="0047177A" w:rsidRDefault="00F37FDB" w:rsidP="00F37FDB">
            <w:pPr>
              <w:spacing w:after="0"/>
              <w:ind w:right="2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7FDB" w:rsidRPr="0047177A" w:rsidRDefault="00F37FDB" w:rsidP="00F37FDB">
            <w:pPr>
              <w:spacing w:after="0"/>
              <w:ind w:right="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7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37FDB" w:rsidRPr="0047177A" w:rsidRDefault="00F37FDB" w:rsidP="00F37FDB">
            <w:pPr>
              <w:spacing w:after="0"/>
              <w:ind w:right="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7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37FDB" w:rsidRPr="0047177A" w:rsidRDefault="00F37FDB" w:rsidP="00F37FDB">
            <w:pPr>
              <w:spacing w:after="0"/>
              <w:ind w:right="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7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F37FDB" w:rsidRPr="0047177A" w:rsidTr="00D54C21">
        <w:trPr>
          <w:trHeight w:val="538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FDB" w:rsidRPr="0047177A" w:rsidRDefault="00F37FDB" w:rsidP="00F37FDB">
            <w:pPr>
              <w:spacing w:after="0"/>
              <w:ind w:right="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7A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37FDB" w:rsidRPr="0047177A" w:rsidRDefault="00F37FDB" w:rsidP="00F37FDB">
            <w:pPr>
              <w:spacing w:after="0"/>
              <w:ind w:right="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7A">
              <w:rPr>
                <w:rFonts w:ascii="Times New Roman" w:eastAsia="Calibri" w:hAnsi="Times New Roman" w:cs="Times New Roman"/>
                <w:sz w:val="24"/>
                <w:szCs w:val="24"/>
              </w:rPr>
              <w:t>3-4.</w:t>
            </w:r>
          </w:p>
        </w:tc>
        <w:tc>
          <w:tcPr>
            <w:tcW w:w="4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37FDB" w:rsidRPr="0047177A" w:rsidRDefault="00F37FDB" w:rsidP="00F37FDB">
            <w:pPr>
              <w:spacing w:after="43"/>
              <w:ind w:right="3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7A">
              <w:rPr>
                <w:rFonts w:ascii="Times New Roman" w:eastAsia="Calibri" w:hAnsi="Times New Roman" w:cs="Times New Roman"/>
                <w:sz w:val="24"/>
                <w:szCs w:val="24"/>
              </w:rPr>
              <w:t>Фонограмма, её особенности и возможности. Пение учебно-тренировочного материала.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37FDB" w:rsidRPr="0047177A" w:rsidRDefault="00F37FDB" w:rsidP="00F37FDB">
            <w:pPr>
              <w:spacing w:after="0"/>
              <w:ind w:right="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7FDB" w:rsidRPr="0047177A" w:rsidRDefault="00F37FDB" w:rsidP="00F37FDB">
            <w:pPr>
              <w:spacing w:after="0"/>
              <w:ind w:right="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7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F37FDB" w:rsidRPr="0047177A" w:rsidRDefault="00F37FDB" w:rsidP="00F37FDB">
            <w:pPr>
              <w:spacing w:after="0"/>
              <w:ind w:right="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F37FDB" w:rsidRPr="0047177A" w:rsidRDefault="00F37FDB" w:rsidP="00F37FDB">
            <w:pPr>
              <w:spacing w:after="0"/>
              <w:ind w:right="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7FDB" w:rsidRPr="0047177A" w:rsidRDefault="00F37FDB" w:rsidP="00F37FDB">
            <w:pPr>
              <w:spacing w:after="0"/>
              <w:ind w:right="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F37FDB" w:rsidRPr="0047177A" w:rsidRDefault="00F37FDB" w:rsidP="00F37FDB">
            <w:pPr>
              <w:spacing w:after="0"/>
              <w:ind w:right="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7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F37FDB" w:rsidRPr="0047177A" w:rsidTr="00D54C21">
        <w:trPr>
          <w:trHeight w:val="274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FDB" w:rsidRPr="0047177A" w:rsidRDefault="00F37FDB" w:rsidP="00F37FDB">
            <w:pPr>
              <w:spacing w:after="0"/>
              <w:ind w:right="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7A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37FDB" w:rsidRPr="0047177A" w:rsidRDefault="00F37FDB" w:rsidP="00F37FDB">
            <w:pPr>
              <w:spacing w:after="0"/>
              <w:ind w:right="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7A">
              <w:rPr>
                <w:rFonts w:ascii="Times New Roman" w:eastAsia="Calibri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4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37FDB" w:rsidRPr="0047177A" w:rsidRDefault="00F37FDB" w:rsidP="00F37F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37FDB" w:rsidRPr="0047177A" w:rsidRDefault="00F37FDB" w:rsidP="00F37F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37FDB" w:rsidRPr="0047177A" w:rsidRDefault="00F37FDB" w:rsidP="00F37F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37FDB" w:rsidRPr="0047177A" w:rsidRDefault="00F37FDB" w:rsidP="00F37F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7FDB" w:rsidRPr="0047177A" w:rsidTr="00D54C21">
        <w:trPr>
          <w:trHeight w:val="274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FDB" w:rsidRPr="0047177A" w:rsidRDefault="00F37FDB" w:rsidP="00F37FDB">
            <w:pPr>
              <w:spacing w:after="0"/>
              <w:ind w:right="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7A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37FDB" w:rsidRPr="0047177A" w:rsidRDefault="00F37FDB" w:rsidP="00F37FDB">
            <w:pPr>
              <w:spacing w:after="0"/>
              <w:ind w:right="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7A">
              <w:rPr>
                <w:rFonts w:ascii="Times New Roman" w:eastAsia="Calibri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4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37FDB" w:rsidRPr="0047177A" w:rsidRDefault="00F37FDB" w:rsidP="00F37F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37FDB" w:rsidRPr="0047177A" w:rsidRDefault="00F37FDB" w:rsidP="00F37F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37FDB" w:rsidRPr="0047177A" w:rsidRDefault="00F37FDB" w:rsidP="00F37F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37FDB" w:rsidRPr="0047177A" w:rsidRDefault="00F37FDB" w:rsidP="00F37F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7FDB" w:rsidRPr="0047177A" w:rsidTr="00D54C21">
        <w:trPr>
          <w:trHeight w:val="274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FDB" w:rsidRPr="0047177A" w:rsidRDefault="00F37FDB" w:rsidP="00F37F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37FDB" w:rsidRPr="0047177A" w:rsidRDefault="00F37FDB" w:rsidP="00F37F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37FDB" w:rsidRPr="0047177A" w:rsidRDefault="00F37FDB" w:rsidP="00F37FDB">
            <w:pPr>
              <w:spacing w:after="0"/>
              <w:ind w:right="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7A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37FDB" w:rsidRPr="0047177A" w:rsidRDefault="00F37FDB" w:rsidP="00F37FDB">
            <w:pPr>
              <w:spacing w:after="0"/>
              <w:ind w:right="1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7A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37FDB" w:rsidRPr="0047177A" w:rsidRDefault="00F37FDB" w:rsidP="00F37FDB">
            <w:pPr>
              <w:spacing w:after="0"/>
              <w:ind w:right="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7A">
              <w:rPr>
                <w:rFonts w:ascii="Times New Roman" w:eastAsia="Calibri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37FDB" w:rsidRPr="0047177A" w:rsidRDefault="00F37FDB" w:rsidP="00F37FDB">
            <w:pPr>
              <w:spacing w:after="0"/>
              <w:ind w:right="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7A"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</w:tr>
    </w:tbl>
    <w:p w:rsidR="00F37FDB" w:rsidRPr="0047177A" w:rsidRDefault="00F37FDB" w:rsidP="00F37FDB">
      <w:pPr>
        <w:spacing w:after="0" w:line="240" w:lineRule="auto"/>
        <w:ind w:left="11" w:hanging="1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7FDB" w:rsidRPr="0047177A" w:rsidRDefault="00F37FDB" w:rsidP="00F37FDB">
      <w:pPr>
        <w:spacing w:after="0" w:line="240" w:lineRule="auto"/>
        <w:ind w:left="11" w:hanging="1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7FDB" w:rsidRPr="0047177A" w:rsidRDefault="00F37FDB" w:rsidP="00F37FDB">
      <w:pPr>
        <w:spacing w:after="0" w:line="240" w:lineRule="auto"/>
        <w:ind w:left="11" w:hanging="1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7FDB" w:rsidRPr="0047177A" w:rsidRDefault="00F37FDB" w:rsidP="00F37FDB">
      <w:pPr>
        <w:spacing w:after="0" w:line="240" w:lineRule="auto"/>
        <w:ind w:left="11" w:hanging="1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7FDB" w:rsidRPr="0047177A" w:rsidRDefault="00F37FDB" w:rsidP="00F37FDB">
      <w:pPr>
        <w:spacing w:after="0" w:line="240" w:lineRule="auto"/>
        <w:ind w:left="11" w:hanging="1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7FDB" w:rsidRPr="0047177A" w:rsidRDefault="00F37FDB" w:rsidP="00F37FDB">
      <w:pPr>
        <w:spacing w:after="0" w:line="240" w:lineRule="auto"/>
        <w:ind w:left="11" w:hanging="1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7FDB" w:rsidRPr="0047177A" w:rsidRDefault="00F37FDB" w:rsidP="00F37FDB">
      <w:pPr>
        <w:spacing w:after="0" w:line="240" w:lineRule="auto"/>
        <w:ind w:left="11" w:hanging="1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7FDB" w:rsidRPr="0047177A" w:rsidRDefault="00F37FDB" w:rsidP="00F37FDB">
      <w:pPr>
        <w:spacing w:after="0" w:line="240" w:lineRule="auto"/>
        <w:ind w:left="11" w:hanging="1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7FDB" w:rsidRPr="0047177A" w:rsidRDefault="00F37FDB" w:rsidP="00F37FDB">
      <w:pPr>
        <w:spacing w:after="0" w:line="240" w:lineRule="auto"/>
        <w:ind w:left="11" w:hanging="1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7FDB" w:rsidRPr="0047177A" w:rsidRDefault="00F37FDB" w:rsidP="00F37FDB">
      <w:pPr>
        <w:spacing w:after="0" w:line="240" w:lineRule="auto"/>
        <w:ind w:left="11" w:hanging="1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7FDB" w:rsidRPr="0047177A" w:rsidRDefault="00F37FDB" w:rsidP="00F37FDB">
      <w:pPr>
        <w:spacing w:after="0" w:line="240" w:lineRule="auto"/>
        <w:ind w:left="11" w:hanging="1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7FDB" w:rsidRPr="0047177A" w:rsidRDefault="00011C70" w:rsidP="00011C70">
      <w:pPr>
        <w:tabs>
          <w:tab w:val="left" w:pos="6810"/>
        </w:tabs>
        <w:spacing w:after="0" w:line="240" w:lineRule="auto"/>
        <w:ind w:left="11" w:hanging="1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177A">
        <w:rPr>
          <w:rFonts w:ascii="Times New Roman" w:eastAsia="Calibri" w:hAnsi="Times New Roman" w:cs="Times New Roman"/>
          <w:sz w:val="24"/>
          <w:szCs w:val="24"/>
        </w:rPr>
        <w:tab/>
      </w:r>
    </w:p>
    <w:p w:rsidR="0047177A" w:rsidRDefault="0047177A" w:rsidP="00F37FDB">
      <w:pPr>
        <w:spacing w:after="256" w:line="265" w:lineRule="auto"/>
        <w:ind w:left="1536" w:hanging="1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7177A" w:rsidRDefault="0047177A" w:rsidP="00F37FDB">
      <w:pPr>
        <w:spacing w:after="256" w:line="265" w:lineRule="auto"/>
        <w:ind w:left="1536" w:hanging="1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C6B98" w:rsidRDefault="001C6B98" w:rsidP="00F37FDB">
      <w:pPr>
        <w:spacing w:after="256" w:line="265" w:lineRule="auto"/>
        <w:ind w:left="1536" w:hanging="1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C6B98" w:rsidRDefault="001C6B98" w:rsidP="00F37FDB">
      <w:pPr>
        <w:spacing w:after="256" w:line="265" w:lineRule="auto"/>
        <w:ind w:left="1536" w:hanging="1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C6B98" w:rsidRDefault="001C6B98" w:rsidP="00F37FDB">
      <w:pPr>
        <w:spacing w:after="256" w:line="265" w:lineRule="auto"/>
        <w:ind w:left="1536" w:hanging="1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C6B98" w:rsidRDefault="001C6B98" w:rsidP="00F37FDB">
      <w:pPr>
        <w:spacing w:after="256" w:line="265" w:lineRule="auto"/>
        <w:ind w:left="1536" w:hanging="1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C6B98" w:rsidRDefault="001C6B98" w:rsidP="00F37FDB">
      <w:pPr>
        <w:spacing w:after="256" w:line="265" w:lineRule="auto"/>
        <w:ind w:left="1536" w:hanging="1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F52EE" w:rsidRDefault="00F93807" w:rsidP="00F93807">
      <w:pPr>
        <w:tabs>
          <w:tab w:val="left" w:pos="5640"/>
          <w:tab w:val="left" w:pos="6540"/>
        </w:tabs>
        <w:spacing w:after="256" w:line="265" w:lineRule="auto"/>
        <w:ind w:left="1536" w:hanging="1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</w:p>
    <w:p w:rsidR="0019530C" w:rsidRDefault="0019530C" w:rsidP="00F93807">
      <w:pPr>
        <w:tabs>
          <w:tab w:val="left" w:pos="5640"/>
          <w:tab w:val="left" w:pos="6540"/>
        </w:tabs>
        <w:spacing w:after="256" w:line="265" w:lineRule="auto"/>
        <w:ind w:left="1536" w:hanging="10"/>
        <w:rPr>
          <w:rFonts w:ascii="Times New Roman" w:eastAsia="Calibri" w:hAnsi="Times New Roman" w:cs="Times New Roman"/>
          <w:sz w:val="24"/>
          <w:szCs w:val="24"/>
        </w:rPr>
      </w:pPr>
    </w:p>
    <w:p w:rsidR="00F37FDB" w:rsidRPr="0047177A" w:rsidRDefault="005F52EE" w:rsidP="00684F09">
      <w:pPr>
        <w:tabs>
          <w:tab w:val="left" w:pos="6165"/>
        </w:tabs>
        <w:spacing w:after="256" w:line="265" w:lineRule="auto"/>
        <w:ind w:left="1536" w:hanging="1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F37FDB" w:rsidRPr="0047177A">
        <w:rPr>
          <w:rFonts w:ascii="Times New Roman" w:eastAsia="Calibri" w:hAnsi="Times New Roman" w:cs="Times New Roman"/>
          <w:sz w:val="24"/>
          <w:szCs w:val="24"/>
        </w:rPr>
        <w:t>Образец протокола</w:t>
      </w:r>
    </w:p>
    <w:p w:rsidR="00011C70" w:rsidRPr="0047177A" w:rsidRDefault="00011C70" w:rsidP="00F37FDB">
      <w:pPr>
        <w:spacing w:after="256" w:line="265" w:lineRule="auto"/>
        <w:ind w:left="1536" w:hanging="1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37FDB" w:rsidRPr="0047177A" w:rsidRDefault="00F37FDB" w:rsidP="00F37FDB">
      <w:pPr>
        <w:spacing w:after="256" w:line="265" w:lineRule="auto"/>
        <w:ind w:left="1536" w:right="922" w:hanging="1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7177A">
        <w:rPr>
          <w:rFonts w:ascii="Times New Roman" w:eastAsia="Calibri" w:hAnsi="Times New Roman" w:cs="Times New Roman"/>
          <w:sz w:val="24"/>
          <w:szCs w:val="24"/>
        </w:rPr>
        <w:t>Протокол результатов промежуточной аттестации обучающихся 20___ /20 ____учебный год</w:t>
      </w:r>
    </w:p>
    <w:p w:rsidR="00F37FDB" w:rsidRPr="0047177A" w:rsidRDefault="00F37FDB" w:rsidP="00F37FDB">
      <w:pPr>
        <w:spacing w:after="232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47177A">
        <w:rPr>
          <w:rFonts w:ascii="Times New Roman" w:eastAsia="Calibri" w:hAnsi="Times New Roman" w:cs="Times New Roman"/>
          <w:sz w:val="24"/>
          <w:szCs w:val="24"/>
          <w:u w:val="single" w:color="000000"/>
        </w:rPr>
        <w:lastRenderedPageBreak/>
        <w:t xml:space="preserve">Название объединения: </w:t>
      </w:r>
      <w:r w:rsidRPr="0047177A">
        <w:rPr>
          <w:rFonts w:ascii="Times New Roman" w:eastAsia="Calibri" w:hAnsi="Times New Roman" w:cs="Times New Roman"/>
          <w:sz w:val="24"/>
          <w:szCs w:val="24"/>
        </w:rPr>
        <w:t>___________________</w:t>
      </w:r>
    </w:p>
    <w:p w:rsidR="00F37FDB" w:rsidRPr="0047177A" w:rsidRDefault="00F37FDB" w:rsidP="00F37FDB">
      <w:pPr>
        <w:spacing w:after="200" w:line="24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177A">
        <w:rPr>
          <w:rFonts w:ascii="Times New Roman" w:eastAsia="Calibri" w:hAnsi="Times New Roman" w:cs="Times New Roman"/>
          <w:sz w:val="24"/>
          <w:szCs w:val="24"/>
          <w:u w:val="single" w:color="000000"/>
        </w:rPr>
        <w:t>Дополнительная общеобразовательная обще</w:t>
      </w:r>
      <w:r w:rsidR="006B20E6">
        <w:rPr>
          <w:rFonts w:ascii="Times New Roman" w:eastAsia="Calibri" w:hAnsi="Times New Roman" w:cs="Times New Roman"/>
          <w:sz w:val="24"/>
          <w:szCs w:val="24"/>
          <w:u w:val="single" w:color="000000"/>
        </w:rPr>
        <w:t>развивающая</w:t>
      </w:r>
      <w:r w:rsidRPr="0047177A">
        <w:rPr>
          <w:rFonts w:ascii="Times New Roman" w:eastAsia="Calibri" w:hAnsi="Times New Roman" w:cs="Times New Roman"/>
          <w:sz w:val="24"/>
          <w:szCs w:val="24"/>
          <w:u w:val="single" w:color="000000"/>
        </w:rPr>
        <w:t xml:space="preserve"> программа:</w:t>
      </w:r>
      <w:r w:rsidRPr="0047177A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_________________________________________________________________________</w:t>
      </w:r>
    </w:p>
    <w:p w:rsidR="00F37FDB" w:rsidRPr="0047177A" w:rsidRDefault="00F37FDB" w:rsidP="00F37FDB">
      <w:pPr>
        <w:tabs>
          <w:tab w:val="left" w:pos="1276"/>
          <w:tab w:val="left" w:pos="8080"/>
          <w:tab w:val="left" w:pos="8789"/>
        </w:tabs>
        <w:spacing w:after="93" w:line="336" w:lineRule="auto"/>
        <w:ind w:right="35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177A">
        <w:rPr>
          <w:rFonts w:ascii="Times New Roman" w:eastAsia="Calibri" w:hAnsi="Times New Roman" w:cs="Times New Roman"/>
          <w:sz w:val="24"/>
          <w:szCs w:val="24"/>
        </w:rPr>
        <w:t>Год обучения 20__/20___</w:t>
      </w:r>
    </w:p>
    <w:p w:rsidR="00F37FDB" w:rsidRPr="0047177A" w:rsidRDefault="00F37FDB" w:rsidP="00F37FDB">
      <w:pPr>
        <w:tabs>
          <w:tab w:val="left" w:pos="8080"/>
          <w:tab w:val="left" w:pos="8789"/>
        </w:tabs>
        <w:spacing w:after="93" w:line="336" w:lineRule="auto"/>
        <w:ind w:right="3542"/>
        <w:jc w:val="both"/>
        <w:rPr>
          <w:rFonts w:ascii="Times New Roman" w:eastAsia="Calibri" w:hAnsi="Times New Roman" w:cs="Times New Roman"/>
          <w:sz w:val="24"/>
          <w:szCs w:val="24"/>
          <w:u w:val="single" w:color="000000"/>
        </w:rPr>
      </w:pPr>
      <w:r w:rsidRPr="0047177A">
        <w:rPr>
          <w:rFonts w:ascii="Times New Roman" w:eastAsia="Calibri" w:hAnsi="Times New Roman" w:cs="Times New Roman"/>
          <w:sz w:val="24"/>
          <w:szCs w:val="24"/>
          <w:u w:val="single" w:color="000000"/>
        </w:rPr>
        <w:t xml:space="preserve">Дата проведения промежуточной аттестации: </w:t>
      </w:r>
    </w:p>
    <w:p w:rsidR="00F37FDB" w:rsidRPr="0047177A" w:rsidRDefault="00F37FDB" w:rsidP="00F37FDB">
      <w:pPr>
        <w:spacing w:after="212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47177A">
        <w:rPr>
          <w:rFonts w:ascii="Times New Roman" w:eastAsia="Calibri" w:hAnsi="Times New Roman" w:cs="Times New Roman"/>
          <w:sz w:val="24"/>
          <w:szCs w:val="24"/>
          <w:u w:val="single" w:color="000000"/>
        </w:rPr>
        <w:t xml:space="preserve">Форма проведения </w:t>
      </w:r>
      <w:r w:rsidRPr="0047177A">
        <w:rPr>
          <w:rFonts w:ascii="Times New Roman" w:eastAsia="Calibri" w:hAnsi="Times New Roman" w:cs="Times New Roman"/>
          <w:sz w:val="24"/>
          <w:szCs w:val="24"/>
        </w:rPr>
        <w:t>: _________________</w:t>
      </w:r>
    </w:p>
    <w:p w:rsidR="00F37FDB" w:rsidRPr="0047177A" w:rsidRDefault="00F37FDB" w:rsidP="00F37FDB">
      <w:pPr>
        <w:spacing w:after="214" w:line="276" w:lineRule="auto"/>
        <w:ind w:left="182"/>
        <w:rPr>
          <w:rFonts w:ascii="Times New Roman" w:eastAsia="Calibri" w:hAnsi="Times New Roman" w:cs="Times New Roman"/>
          <w:sz w:val="24"/>
          <w:szCs w:val="24"/>
        </w:rPr>
      </w:pPr>
      <w:r w:rsidRPr="0047177A">
        <w:rPr>
          <w:rFonts w:ascii="Times New Roman" w:eastAsia="Calibri" w:hAnsi="Times New Roman" w:cs="Times New Roman"/>
          <w:sz w:val="24"/>
          <w:szCs w:val="24"/>
          <w:u w:val="single" w:color="000000"/>
        </w:rPr>
        <w:t xml:space="preserve">Критерий оценивания </w:t>
      </w:r>
      <w:r w:rsidRPr="0047177A">
        <w:rPr>
          <w:rFonts w:ascii="Times New Roman" w:eastAsia="Calibri" w:hAnsi="Times New Roman" w:cs="Times New Roman"/>
          <w:sz w:val="24"/>
          <w:szCs w:val="24"/>
        </w:rPr>
        <w:t>: высокий уровень, средний уровень, низкий уровень или оценки «___</w:t>
      </w:r>
      <w:r w:rsidR="006B20E6">
        <w:rPr>
          <w:rFonts w:ascii="Times New Roman" w:eastAsia="Calibri" w:hAnsi="Times New Roman" w:cs="Times New Roman"/>
          <w:sz w:val="24"/>
          <w:szCs w:val="24"/>
        </w:rPr>
        <w:t xml:space="preserve">_______ </w:t>
      </w:r>
      <w:r w:rsidRPr="0047177A">
        <w:rPr>
          <w:rFonts w:ascii="Times New Roman" w:eastAsia="Calibri" w:hAnsi="Times New Roman" w:cs="Times New Roman"/>
          <w:sz w:val="24"/>
          <w:szCs w:val="24"/>
        </w:rPr>
        <w:t>» или зачет/незачет</w:t>
      </w:r>
    </w:p>
    <w:p w:rsidR="00F37FDB" w:rsidRPr="0047177A" w:rsidRDefault="00F37FDB" w:rsidP="00F37FDB">
      <w:pPr>
        <w:spacing w:after="200" w:line="276" w:lineRule="auto"/>
        <w:ind w:left="178"/>
        <w:rPr>
          <w:rFonts w:ascii="Times New Roman" w:eastAsia="Calibri" w:hAnsi="Times New Roman" w:cs="Times New Roman"/>
          <w:sz w:val="24"/>
          <w:szCs w:val="24"/>
        </w:rPr>
      </w:pPr>
      <w:r w:rsidRPr="0047177A">
        <w:rPr>
          <w:rFonts w:ascii="Times New Roman" w:eastAsia="Calibri" w:hAnsi="Times New Roman" w:cs="Times New Roman"/>
          <w:sz w:val="24"/>
          <w:szCs w:val="24"/>
        </w:rPr>
        <w:t>Члены аттестационной комиссии:</w:t>
      </w:r>
    </w:p>
    <w:p w:rsidR="00F37FDB" w:rsidRPr="0047177A" w:rsidRDefault="00F37FDB" w:rsidP="00F37FDB">
      <w:pPr>
        <w:tabs>
          <w:tab w:val="right" w:pos="10104"/>
        </w:tabs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177A">
        <w:rPr>
          <w:rFonts w:ascii="Times New Roman" w:eastAsia="Calibri" w:hAnsi="Times New Roman" w:cs="Times New Roman"/>
          <w:sz w:val="24"/>
          <w:szCs w:val="24"/>
        </w:rPr>
        <w:t>Председатель комиссии - заместитель директора по воспитательной работе____________________</w:t>
      </w:r>
    </w:p>
    <w:p w:rsidR="00F37FDB" w:rsidRPr="0047177A" w:rsidRDefault="00F37FDB" w:rsidP="00F37FDB">
      <w:pPr>
        <w:spacing w:after="200" w:line="276" w:lineRule="auto"/>
        <w:ind w:left="178"/>
        <w:rPr>
          <w:rFonts w:ascii="Times New Roman" w:eastAsia="Calibri" w:hAnsi="Times New Roman" w:cs="Times New Roman"/>
          <w:sz w:val="24"/>
          <w:szCs w:val="24"/>
        </w:rPr>
      </w:pPr>
      <w:r w:rsidRPr="0047177A">
        <w:rPr>
          <w:rFonts w:ascii="Times New Roman" w:eastAsia="Calibri" w:hAnsi="Times New Roman" w:cs="Times New Roman"/>
          <w:sz w:val="24"/>
          <w:szCs w:val="24"/>
        </w:rPr>
        <w:t>Члены комиссии:</w:t>
      </w:r>
    </w:p>
    <w:p w:rsidR="00F37FDB" w:rsidRPr="0047177A" w:rsidRDefault="00F37FDB" w:rsidP="00F37FDB">
      <w:pPr>
        <w:spacing w:after="200" w:line="276" w:lineRule="auto"/>
        <w:ind w:left="178"/>
        <w:rPr>
          <w:rFonts w:ascii="Times New Roman" w:eastAsia="Calibri" w:hAnsi="Times New Roman" w:cs="Times New Roman"/>
          <w:sz w:val="24"/>
          <w:szCs w:val="24"/>
        </w:rPr>
      </w:pPr>
      <w:r w:rsidRPr="0047177A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4572000</wp:posOffset>
            </wp:positionH>
            <wp:positionV relativeFrom="page">
              <wp:posOffset>9695180</wp:posOffset>
            </wp:positionV>
            <wp:extent cx="2377440" cy="6350"/>
            <wp:effectExtent l="0" t="0" r="0" b="0"/>
            <wp:wrapTopAndBottom/>
            <wp:docPr id="4" name="Picture 41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60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7177A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4572000</wp:posOffset>
            </wp:positionH>
            <wp:positionV relativeFrom="page">
              <wp:posOffset>9847580</wp:posOffset>
            </wp:positionV>
            <wp:extent cx="2414270" cy="6350"/>
            <wp:effectExtent l="0" t="0" r="0" b="0"/>
            <wp:wrapTopAndBottom/>
            <wp:docPr id="5" name="Picture 416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60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270" cy="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7177A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113030</wp:posOffset>
            </wp:positionH>
            <wp:positionV relativeFrom="paragraph">
              <wp:posOffset>121920</wp:posOffset>
            </wp:positionV>
            <wp:extent cx="1048385" cy="8890"/>
            <wp:effectExtent l="0" t="0" r="0" b="0"/>
            <wp:wrapSquare wrapText="bothSides"/>
            <wp:docPr id="6" name="Picture 19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2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385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7177A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column">
              <wp:posOffset>113030</wp:posOffset>
            </wp:positionH>
            <wp:positionV relativeFrom="paragraph">
              <wp:posOffset>274320</wp:posOffset>
            </wp:positionV>
            <wp:extent cx="1051560" cy="8890"/>
            <wp:effectExtent l="0" t="0" r="0" b="0"/>
            <wp:wrapSquare wrapText="bothSides"/>
            <wp:docPr id="7" name="Picture 195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2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7177A">
        <w:rPr>
          <w:rFonts w:ascii="Times New Roman" w:eastAsia="Calibri" w:hAnsi="Times New Roman" w:cs="Times New Roman"/>
          <w:sz w:val="24"/>
          <w:szCs w:val="24"/>
        </w:rPr>
        <w:t>преподаватель русского языка и литературы _______________</w:t>
      </w:r>
    </w:p>
    <w:p w:rsidR="00F37FDB" w:rsidRPr="0047177A" w:rsidRDefault="00F37FDB" w:rsidP="00F37FDB">
      <w:pPr>
        <w:spacing w:after="2" w:line="236" w:lineRule="auto"/>
        <w:ind w:left="178" w:right="1134"/>
        <w:rPr>
          <w:rFonts w:ascii="Times New Roman" w:eastAsia="Calibri" w:hAnsi="Times New Roman" w:cs="Times New Roman"/>
          <w:sz w:val="24"/>
          <w:szCs w:val="24"/>
        </w:rPr>
      </w:pPr>
      <w:r w:rsidRPr="0047177A">
        <w:rPr>
          <w:rFonts w:ascii="Times New Roman" w:eastAsia="Calibri" w:hAnsi="Times New Roman" w:cs="Times New Roman"/>
          <w:sz w:val="24"/>
          <w:szCs w:val="24"/>
        </w:rPr>
        <w:t xml:space="preserve">педагог дополнительного образования __________________________________________________________ </w:t>
      </w:r>
    </w:p>
    <w:p w:rsidR="00F37FDB" w:rsidRPr="0047177A" w:rsidRDefault="00F37FDB" w:rsidP="00F37FDB">
      <w:pPr>
        <w:spacing w:after="2" w:line="236" w:lineRule="auto"/>
        <w:ind w:left="178" w:right="3835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47177A">
        <w:rPr>
          <w:rFonts w:ascii="Times New Roman" w:eastAsia="Calibri" w:hAnsi="Times New Roman" w:cs="Times New Roman"/>
          <w:sz w:val="24"/>
          <w:szCs w:val="24"/>
        </w:rPr>
        <w:t>педагог дополнительного образования_______________________________</w:t>
      </w:r>
    </w:p>
    <w:p w:rsidR="00F37FDB" w:rsidRPr="0047177A" w:rsidRDefault="00F37FDB" w:rsidP="00F37FDB">
      <w:pPr>
        <w:spacing w:after="2" w:line="236" w:lineRule="auto"/>
        <w:ind w:left="178" w:right="3835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8137" w:type="dxa"/>
        <w:tblInd w:w="-108" w:type="dxa"/>
        <w:tblCellMar>
          <w:top w:w="37" w:type="dxa"/>
          <w:right w:w="115" w:type="dxa"/>
        </w:tblCellMar>
        <w:tblLook w:val="04A0" w:firstRow="1" w:lastRow="0" w:firstColumn="1" w:lastColumn="0" w:noHBand="0" w:noVBand="1"/>
      </w:tblPr>
      <w:tblGrid>
        <w:gridCol w:w="514"/>
        <w:gridCol w:w="3436"/>
        <w:gridCol w:w="2093"/>
        <w:gridCol w:w="2094"/>
      </w:tblGrid>
      <w:tr w:rsidR="00F37FDB" w:rsidRPr="0047177A" w:rsidTr="00D54C21">
        <w:trPr>
          <w:trHeight w:val="599"/>
        </w:trPr>
        <w:tc>
          <w:tcPr>
            <w:tcW w:w="51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F37FDB" w:rsidRPr="0047177A" w:rsidRDefault="00F37FDB" w:rsidP="00F37FDB">
            <w:pPr>
              <w:spacing w:after="0"/>
              <w:ind w:left="5" w:right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7A">
              <w:rPr>
                <w:rFonts w:ascii="Times New Roman" w:eastAsia="Calibri" w:hAnsi="Times New Roman" w:cs="Times New Roman"/>
                <w:sz w:val="24"/>
                <w:szCs w:val="24"/>
              </w:rPr>
              <w:t>п] п</w:t>
            </w:r>
          </w:p>
        </w:tc>
        <w:tc>
          <w:tcPr>
            <w:tcW w:w="343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F37FDB" w:rsidRPr="0047177A" w:rsidRDefault="00F37FDB" w:rsidP="00F37FDB">
            <w:pPr>
              <w:spacing w:after="0"/>
              <w:ind w:left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7A">
              <w:rPr>
                <w:rFonts w:ascii="Times New Roman" w:eastAsia="Calibri" w:hAnsi="Times New Roman" w:cs="Times New Roman"/>
                <w:sz w:val="24"/>
                <w:szCs w:val="24"/>
              </w:rPr>
              <w:t>Фамилия</w:t>
            </w:r>
            <w:r w:rsidR="00684F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4717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имя обучающегося</w:t>
            </w:r>
          </w:p>
        </w:tc>
        <w:tc>
          <w:tcPr>
            <w:tcW w:w="4187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F37FDB" w:rsidRPr="0047177A" w:rsidRDefault="00F37FDB" w:rsidP="00F37F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7A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Контрольное оценивание</w:t>
            </w:r>
          </w:p>
        </w:tc>
      </w:tr>
      <w:tr w:rsidR="00F37FDB" w:rsidRPr="0047177A" w:rsidTr="00D54C21">
        <w:trPr>
          <w:trHeight w:val="547"/>
        </w:trPr>
        <w:tc>
          <w:tcPr>
            <w:tcW w:w="514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F37FDB" w:rsidRPr="0047177A" w:rsidRDefault="00F37FDB" w:rsidP="00F37FDB">
            <w:pPr>
              <w:spacing w:after="0"/>
              <w:ind w:left="5" w:right="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F37FDB" w:rsidRPr="0047177A" w:rsidRDefault="00F37FDB" w:rsidP="00F37FDB">
            <w:pPr>
              <w:spacing w:after="0"/>
              <w:ind w:left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F37FDB" w:rsidRPr="0047177A" w:rsidRDefault="00F37FDB" w:rsidP="00F37F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7A">
              <w:rPr>
                <w:rFonts w:ascii="Times New Roman" w:eastAsia="Calibri" w:hAnsi="Times New Roman" w:cs="Times New Roman"/>
                <w:sz w:val="24"/>
                <w:szCs w:val="24"/>
              </w:rPr>
              <w:t>зачёт</w:t>
            </w:r>
          </w:p>
        </w:tc>
        <w:tc>
          <w:tcPr>
            <w:tcW w:w="209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F37FDB" w:rsidRPr="0047177A" w:rsidRDefault="00F37FDB" w:rsidP="00F37F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7A">
              <w:rPr>
                <w:rFonts w:ascii="Times New Roman" w:eastAsia="Calibri" w:hAnsi="Times New Roman" w:cs="Times New Roman"/>
                <w:sz w:val="24"/>
                <w:szCs w:val="24"/>
              </w:rPr>
              <w:t>незачёт</w:t>
            </w:r>
          </w:p>
        </w:tc>
      </w:tr>
      <w:tr w:rsidR="00F37FDB" w:rsidRPr="0047177A" w:rsidTr="00D54C21">
        <w:trPr>
          <w:trHeight w:val="298"/>
        </w:trPr>
        <w:tc>
          <w:tcPr>
            <w:tcW w:w="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37FDB" w:rsidRPr="0047177A" w:rsidRDefault="00F37FDB" w:rsidP="00F37F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7A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37FDB" w:rsidRPr="0047177A" w:rsidRDefault="00F37FDB" w:rsidP="00F37F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37FDB" w:rsidRPr="0047177A" w:rsidRDefault="00F37FDB" w:rsidP="00F37FDB">
            <w:pPr>
              <w:spacing w:after="0"/>
              <w:ind w:lef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37FDB" w:rsidRPr="0047177A" w:rsidRDefault="00F37FDB" w:rsidP="00F37FDB">
            <w:pPr>
              <w:spacing w:after="0"/>
              <w:ind w:lef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7FDB" w:rsidRPr="0047177A" w:rsidTr="00D54C21">
        <w:trPr>
          <w:trHeight w:val="272"/>
        </w:trPr>
        <w:tc>
          <w:tcPr>
            <w:tcW w:w="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37FDB" w:rsidRPr="0047177A" w:rsidRDefault="00F37FDB" w:rsidP="00F37F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7A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37FDB" w:rsidRPr="0047177A" w:rsidRDefault="00F37FDB" w:rsidP="00F37F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37FDB" w:rsidRPr="0047177A" w:rsidRDefault="00F37FDB" w:rsidP="00F37F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37FDB" w:rsidRPr="0047177A" w:rsidRDefault="00F37FDB" w:rsidP="00F37F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7FDB" w:rsidRPr="0047177A" w:rsidTr="00D54C21">
        <w:trPr>
          <w:trHeight w:val="302"/>
        </w:trPr>
        <w:tc>
          <w:tcPr>
            <w:tcW w:w="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37FDB" w:rsidRPr="0047177A" w:rsidRDefault="00F37FDB" w:rsidP="00F37FDB">
            <w:pPr>
              <w:spacing w:after="0"/>
              <w:ind w:lef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7A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37FDB" w:rsidRPr="0047177A" w:rsidRDefault="00F37FDB" w:rsidP="00F37F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37FDB" w:rsidRPr="0047177A" w:rsidRDefault="00F37FDB" w:rsidP="00F37F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37FDB" w:rsidRPr="0047177A" w:rsidRDefault="00F37FDB" w:rsidP="00F37F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7FDB" w:rsidRPr="0047177A" w:rsidTr="00D54C21">
        <w:trPr>
          <w:trHeight w:val="300"/>
        </w:trPr>
        <w:tc>
          <w:tcPr>
            <w:tcW w:w="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37FDB" w:rsidRPr="0047177A" w:rsidRDefault="00F37FDB" w:rsidP="00F37FDB">
            <w:pPr>
              <w:spacing w:after="0"/>
              <w:ind w:left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7A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37FDB" w:rsidRPr="0047177A" w:rsidRDefault="00F37FDB" w:rsidP="00F37F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37FDB" w:rsidRPr="0047177A" w:rsidRDefault="00F37FDB" w:rsidP="00F37F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37FDB" w:rsidRPr="0047177A" w:rsidRDefault="00F37FDB" w:rsidP="00F37F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37FDB" w:rsidRPr="0047177A" w:rsidRDefault="00F37FDB" w:rsidP="00F37FDB">
      <w:pPr>
        <w:spacing w:after="0" w:line="240" w:lineRule="auto"/>
        <w:ind w:left="301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F37FDB" w:rsidRDefault="00F37FDB" w:rsidP="00F37FDB">
      <w:pPr>
        <w:spacing w:after="0" w:line="240" w:lineRule="auto"/>
        <w:ind w:left="301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19530C" w:rsidRDefault="0019530C" w:rsidP="00F37FDB">
      <w:pPr>
        <w:spacing w:after="0" w:line="240" w:lineRule="auto"/>
        <w:ind w:left="301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19530C" w:rsidRPr="0047177A" w:rsidRDefault="0019530C" w:rsidP="00F37FDB">
      <w:pPr>
        <w:spacing w:after="0" w:line="240" w:lineRule="auto"/>
        <w:ind w:left="301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F37FDB" w:rsidRPr="0047177A" w:rsidRDefault="001C6B98" w:rsidP="001C6B98">
      <w:pPr>
        <w:tabs>
          <w:tab w:val="left" w:pos="7560"/>
        </w:tabs>
        <w:spacing w:after="0" w:line="240" w:lineRule="auto"/>
        <w:ind w:left="301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</w:p>
    <w:p w:rsidR="00011C70" w:rsidRPr="0047177A" w:rsidRDefault="00011C70" w:rsidP="00011C70">
      <w:pPr>
        <w:tabs>
          <w:tab w:val="left" w:pos="5505"/>
        </w:tabs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47177A">
        <w:rPr>
          <w:rFonts w:ascii="Times New Roman" w:eastAsia="Calibri" w:hAnsi="Times New Roman" w:cs="Times New Roman"/>
          <w:sz w:val="24"/>
          <w:szCs w:val="24"/>
        </w:rPr>
        <w:tab/>
        <w:t>Приложение</w:t>
      </w:r>
      <w:r w:rsidR="00684F0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7177A">
        <w:rPr>
          <w:rFonts w:ascii="Times New Roman" w:eastAsia="Calibri" w:hAnsi="Times New Roman" w:cs="Times New Roman"/>
          <w:sz w:val="24"/>
          <w:szCs w:val="24"/>
        </w:rPr>
        <w:t xml:space="preserve"> Б</w:t>
      </w:r>
    </w:p>
    <w:p w:rsidR="00F37FDB" w:rsidRPr="0047177A" w:rsidRDefault="00F37FDB" w:rsidP="00011C70">
      <w:pPr>
        <w:tabs>
          <w:tab w:val="left" w:pos="5505"/>
        </w:tabs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1"/>
        <w:gridCol w:w="5545"/>
      </w:tblGrid>
      <w:tr w:rsidR="00F37FDB" w:rsidRPr="0047177A" w:rsidTr="00D54C21">
        <w:tc>
          <w:tcPr>
            <w:tcW w:w="4537" w:type="dxa"/>
          </w:tcPr>
          <w:p w:rsidR="00F37FDB" w:rsidRPr="0047177A" w:rsidRDefault="00F37FDB" w:rsidP="001953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35" w:type="dxa"/>
            <w:hideMark/>
          </w:tcPr>
          <w:p w:rsidR="00F37FDB" w:rsidRPr="0047177A" w:rsidRDefault="00F37FDB" w:rsidP="001953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Положению о порядке организации и осуществления образовательной деятельности по дополнительным общеобразовательным </w:t>
            </w:r>
            <w:r w:rsidRPr="00471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общеразвивающим  программам в</w:t>
            </w:r>
            <w:r w:rsidRPr="004717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КГБПОУ</w:t>
            </w:r>
            <w:r w:rsidRPr="00471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011C70" w:rsidRPr="00471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Бийский техникум лесного хозяйства</w:t>
            </w:r>
            <w:r w:rsidRPr="00471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</w:tbl>
    <w:p w:rsidR="00F37FDB" w:rsidRPr="0047177A" w:rsidRDefault="00F37FDB" w:rsidP="0019530C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7FDB" w:rsidRPr="0047177A" w:rsidRDefault="00F37FDB" w:rsidP="0019530C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59"/>
        <w:gridCol w:w="5496"/>
      </w:tblGrid>
      <w:tr w:rsidR="00F37FDB" w:rsidRPr="0047177A" w:rsidTr="00D54C21">
        <w:tc>
          <w:tcPr>
            <w:tcW w:w="4077" w:type="dxa"/>
          </w:tcPr>
          <w:p w:rsidR="00F37FDB" w:rsidRPr="0047177A" w:rsidRDefault="00F37FDB" w:rsidP="001953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  <w:hideMark/>
          </w:tcPr>
          <w:p w:rsidR="00F37FDB" w:rsidRPr="0047177A" w:rsidRDefault="00F37FDB" w:rsidP="001953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7A">
              <w:rPr>
                <w:rFonts w:ascii="Times New Roman" w:eastAsia="Calibri" w:hAnsi="Times New Roman" w:cs="Times New Roman"/>
                <w:sz w:val="24"/>
                <w:szCs w:val="24"/>
              </w:rPr>
              <w:t>Директору КГБПОУ «</w:t>
            </w:r>
            <w:r w:rsidR="00011C70" w:rsidRPr="0047177A">
              <w:rPr>
                <w:rFonts w:ascii="Times New Roman" w:eastAsia="Calibri" w:hAnsi="Times New Roman" w:cs="Times New Roman"/>
                <w:sz w:val="24"/>
                <w:szCs w:val="24"/>
              </w:rPr>
              <w:t>Бийский техникум лесного хозяйства</w:t>
            </w:r>
            <w:r w:rsidRPr="004717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r w:rsidR="00011C70" w:rsidRPr="004717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С.Н. Кузнецову</w:t>
            </w:r>
          </w:p>
          <w:p w:rsidR="00F37FDB" w:rsidRPr="0047177A" w:rsidRDefault="00F37FDB" w:rsidP="001953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7A">
              <w:rPr>
                <w:rFonts w:ascii="Times New Roman" w:eastAsia="Calibri" w:hAnsi="Times New Roman" w:cs="Times New Roman"/>
                <w:sz w:val="24"/>
                <w:szCs w:val="24"/>
              </w:rPr>
              <w:t>обучающегося группы ____________</w:t>
            </w:r>
            <w:r w:rsidR="00011C70" w:rsidRPr="0047177A">
              <w:rPr>
                <w:rFonts w:ascii="Times New Roman" w:eastAsia="Calibri" w:hAnsi="Times New Roman" w:cs="Times New Roman"/>
                <w:sz w:val="24"/>
                <w:szCs w:val="24"/>
              </w:rPr>
              <w:t>____________</w:t>
            </w:r>
            <w:r w:rsidRPr="004717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____________________________________________</w:t>
            </w:r>
          </w:p>
          <w:p w:rsidR="00F37FDB" w:rsidRPr="0047177A" w:rsidRDefault="00F37FDB" w:rsidP="001953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7A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</w:t>
            </w:r>
          </w:p>
        </w:tc>
      </w:tr>
    </w:tbl>
    <w:p w:rsidR="00F37FDB" w:rsidRPr="0047177A" w:rsidRDefault="00F37FDB" w:rsidP="00F37FDB">
      <w:pPr>
        <w:tabs>
          <w:tab w:val="left" w:pos="6263"/>
        </w:tabs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47177A">
        <w:rPr>
          <w:rFonts w:ascii="Times New Roman" w:eastAsia="Calibri" w:hAnsi="Times New Roman" w:cs="Times New Roman"/>
          <w:sz w:val="24"/>
          <w:szCs w:val="24"/>
        </w:rPr>
        <w:tab/>
        <w:t>(ф.и.о. полностью)</w:t>
      </w:r>
    </w:p>
    <w:p w:rsidR="00F37FDB" w:rsidRPr="0047177A" w:rsidRDefault="00F37FDB" w:rsidP="00F37FDB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37FDB" w:rsidRPr="0047177A" w:rsidRDefault="00F37FDB" w:rsidP="0019530C">
      <w:pPr>
        <w:tabs>
          <w:tab w:val="num" w:pos="360"/>
          <w:tab w:val="left" w:pos="916"/>
          <w:tab w:val="left" w:pos="1832"/>
          <w:tab w:val="left" w:pos="2748"/>
          <w:tab w:val="left" w:pos="2805"/>
          <w:tab w:val="left" w:pos="3664"/>
          <w:tab w:val="left" w:pos="4580"/>
          <w:tab w:val="center" w:pos="4677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7177A">
        <w:rPr>
          <w:rFonts w:ascii="Times New Roman" w:eastAsia="Calibri" w:hAnsi="Times New Roman" w:cs="Times New Roman"/>
          <w:sz w:val="24"/>
          <w:szCs w:val="24"/>
        </w:rPr>
        <w:t>заявление</w:t>
      </w:r>
    </w:p>
    <w:p w:rsidR="00F37FDB" w:rsidRPr="0047177A" w:rsidRDefault="00F37FDB" w:rsidP="0019530C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177A">
        <w:rPr>
          <w:rFonts w:ascii="Times New Roman" w:eastAsia="Calibri" w:hAnsi="Times New Roman" w:cs="Times New Roman"/>
          <w:sz w:val="24"/>
          <w:szCs w:val="24"/>
        </w:rPr>
        <w:t xml:space="preserve"> Прошу организовать для меня  обучение по дополнительной </w:t>
      </w:r>
      <w:r w:rsidR="006B20E6">
        <w:rPr>
          <w:rFonts w:ascii="Times New Roman" w:eastAsia="Calibri" w:hAnsi="Times New Roman" w:cs="Times New Roman"/>
          <w:sz w:val="24"/>
          <w:szCs w:val="24"/>
        </w:rPr>
        <w:t xml:space="preserve">общеобразовательной </w:t>
      </w:r>
      <w:r w:rsidRPr="0047177A">
        <w:rPr>
          <w:rFonts w:ascii="Times New Roman" w:eastAsia="Calibri" w:hAnsi="Times New Roman" w:cs="Times New Roman"/>
          <w:sz w:val="24"/>
          <w:szCs w:val="24"/>
        </w:rPr>
        <w:t>общеразвивающей</w:t>
      </w:r>
      <w:r w:rsidR="006B20E6">
        <w:rPr>
          <w:rFonts w:ascii="Times New Roman" w:eastAsia="Calibri" w:hAnsi="Times New Roman" w:cs="Times New Roman"/>
          <w:sz w:val="24"/>
          <w:szCs w:val="24"/>
        </w:rPr>
        <w:t xml:space="preserve"> про</w:t>
      </w:r>
      <w:r w:rsidRPr="0047177A">
        <w:rPr>
          <w:rFonts w:ascii="Times New Roman" w:eastAsia="Calibri" w:hAnsi="Times New Roman" w:cs="Times New Roman"/>
          <w:sz w:val="24"/>
          <w:szCs w:val="24"/>
        </w:rPr>
        <w:t>грамме _____________________________________________________________________________</w:t>
      </w:r>
    </w:p>
    <w:tbl>
      <w:tblPr>
        <w:tblW w:w="1279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0065"/>
        <w:gridCol w:w="2268"/>
        <w:gridCol w:w="460"/>
      </w:tblGrid>
      <w:tr w:rsidR="00F37FDB" w:rsidRPr="0047177A" w:rsidTr="00D54C21">
        <w:trPr>
          <w:gridAfter w:val="1"/>
          <w:wAfter w:w="460" w:type="dxa"/>
        </w:trPr>
        <w:tc>
          <w:tcPr>
            <w:tcW w:w="10065" w:type="dxa"/>
            <w:hideMark/>
          </w:tcPr>
          <w:p w:rsidR="00F37FDB" w:rsidRPr="0047177A" w:rsidRDefault="00F37FDB" w:rsidP="0019530C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7A">
              <w:rPr>
                <w:rFonts w:ascii="Times New Roman" w:eastAsia="Calibri" w:hAnsi="Times New Roman" w:cs="Times New Roman"/>
                <w:sz w:val="24"/>
                <w:szCs w:val="24"/>
              </w:rPr>
              <w:t>С Уставом, лицензией на</w:t>
            </w:r>
            <w:r w:rsidR="00684F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717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осуществлени</w:t>
            </w:r>
            <w:r w:rsidR="00F3498A" w:rsidRPr="00684F09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4717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образовательной деятельности </w:t>
            </w:r>
            <w:r w:rsidR="00011C70" w:rsidRPr="004717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22Л01 №0001372 от 20.10.2014 г.  </w:t>
            </w:r>
            <w:r w:rsidRPr="004717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приложением к ней,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ознакомлен(а)  _________ .</w:t>
            </w:r>
          </w:p>
          <w:p w:rsidR="00F37FDB" w:rsidRPr="0047177A" w:rsidRDefault="00F37FDB" w:rsidP="0019530C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(подпись)</w:t>
            </w:r>
          </w:p>
          <w:p w:rsidR="00F37FDB" w:rsidRPr="0047177A" w:rsidRDefault="00F37FDB" w:rsidP="0019530C">
            <w:pPr>
              <w:spacing w:after="200" w:line="276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37FDB" w:rsidRPr="0047177A" w:rsidRDefault="00F37FDB" w:rsidP="0019530C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7FDB" w:rsidRPr="0047177A" w:rsidRDefault="00F37FDB" w:rsidP="0019530C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7FDB" w:rsidRPr="0047177A" w:rsidRDefault="00F37FDB" w:rsidP="0019530C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7FDB" w:rsidRPr="0047177A" w:rsidRDefault="00F37FDB" w:rsidP="0019530C">
            <w:pPr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7FDB" w:rsidRPr="0047177A" w:rsidRDefault="00F37FDB" w:rsidP="0019530C">
            <w:pPr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7FDB" w:rsidRPr="0047177A" w:rsidRDefault="00F37FDB" w:rsidP="0019530C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7FDB" w:rsidRPr="0047177A" w:rsidTr="00D54C21">
        <w:tc>
          <w:tcPr>
            <w:tcW w:w="10065" w:type="dxa"/>
            <w:hideMark/>
          </w:tcPr>
          <w:p w:rsidR="00F37FDB" w:rsidRPr="0047177A" w:rsidRDefault="00F37FDB" w:rsidP="0019530C">
            <w:pPr>
              <w:tabs>
                <w:tab w:val="right" w:pos="9849"/>
              </w:tabs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7A">
              <w:rPr>
                <w:rFonts w:ascii="Times New Roman" w:eastAsia="Calibri" w:hAnsi="Times New Roman" w:cs="Times New Roman"/>
                <w:sz w:val="24"/>
                <w:szCs w:val="24"/>
              </w:rPr>
              <w:t>С расписаниями занятий творческих объединений ознакомлен(а) _____________ .</w:t>
            </w:r>
          </w:p>
          <w:p w:rsidR="00F37FDB" w:rsidRPr="0047177A" w:rsidRDefault="00F37FDB" w:rsidP="0019530C">
            <w:pPr>
              <w:tabs>
                <w:tab w:val="right" w:pos="9849"/>
              </w:tabs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(подпись)</w:t>
            </w:r>
            <w:r w:rsidRPr="0047177A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728" w:type="dxa"/>
            <w:gridSpan w:val="2"/>
            <w:hideMark/>
          </w:tcPr>
          <w:p w:rsidR="00F37FDB" w:rsidRPr="0047177A" w:rsidRDefault="00F37FDB" w:rsidP="0019530C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37FDB" w:rsidRPr="0047177A" w:rsidRDefault="00F37FDB" w:rsidP="0019530C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F37FDB" w:rsidRPr="0047177A" w:rsidRDefault="00F37FDB" w:rsidP="0019530C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F37FDB" w:rsidRPr="0047177A" w:rsidRDefault="00F37FDB" w:rsidP="0019530C">
      <w:pPr>
        <w:tabs>
          <w:tab w:val="left" w:pos="840"/>
          <w:tab w:val="center" w:pos="5220"/>
          <w:tab w:val="left" w:pos="8175"/>
        </w:tabs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47177A">
        <w:rPr>
          <w:rFonts w:ascii="Times New Roman" w:eastAsia="Calibri" w:hAnsi="Times New Roman" w:cs="Times New Roman"/>
          <w:sz w:val="24"/>
          <w:szCs w:val="24"/>
        </w:rPr>
        <w:t>«____»    ____________20</w:t>
      </w:r>
      <w:r w:rsidR="001C6B98">
        <w:rPr>
          <w:rFonts w:ascii="Times New Roman" w:eastAsia="Calibri" w:hAnsi="Times New Roman" w:cs="Times New Roman"/>
          <w:sz w:val="24"/>
          <w:szCs w:val="24"/>
        </w:rPr>
        <w:t>2</w:t>
      </w:r>
      <w:r w:rsidRPr="0047177A">
        <w:rPr>
          <w:rFonts w:ascii="Times New Roman" w:eastAsia="Calibri" w:hAnsi="Times New Roman" w:cs="Times New Roman"/>
          <w:sz w:val="24"/>
          <w:szCs w:val="24"/>
        </w:rPr>
        <w:t>__ г.</w:t>
      </w:r>
      <w:r w:rsidRPr="0047177A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____________  ________________</w:t>
      </w:r>
    </w:p>
    <w:p w:rsidR="00F37FDB" w:rsidRPr="0047177A" w:rsidRDefault="00F37FDB" w:rsidP="0019530C">
      <w:pPr>
        <w:tabs>
          <w:tab w:val="left" w:pos="5685"/>
          <w:tab w:val="left" w:pos="8895"/>
        </w:tabs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47177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подпись                     (ф.и.о.)</w:t>
      </w:r>
    </w:p>
    <w:p w:rsidR="00F37FDB" w:rsidRPr="0047177A" w:rsidRDefault="00F37FDB" w:rsidP="00F37FDB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37FDB" w:rsidRPr="0047177A" w:rsidRDefault="00F37FDB" w:rsidP="00F37FDB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37FDB" w:rsidRPr="0047177A" w:rsidRDefault="00F37FDB" w:rsidP="00F37FDB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7FDB" w:rsidRPr="0047177A" w:rsidRDefault="00F37FDB" w:rsidP="00F37FDB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7FDB" w:rsidRPr="0047177A" w:rsidRDefault="00F37FDB" w:rsidP="00F37FDB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7FDB" w:rsidRPr="0047177A" w:rsidRDefault="00F37FDB" w:rsidP="00F37FDB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7FDB" w:rsidRPr="0047177A" w:rsidRDefault="00F37FDB" w:rsidP="00F37FDB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7FDB" w:rsidRPr="0047177A" w:rsidRDefault="00F37FDB" w:rsidP="00F37FDB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7FDB" w:rsidRDefault="00F37FDB" w:rsidP="00F37FDB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530C" w:rsidRDefault="0019530C" w:rsidP="00F37FDB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530C" w:rsidRDefault="0019530C" w:rsidP="00F37FDB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530C" w:rsidRDefault="0019530C" w:rsidP="00F37FDB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530C" w:rsidRPr="0047177A" w:rsidRDefault="0019530C" w:rsidP="00F37FDB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7FDB" w:rsidRPr="0047177A" w:rsidRDefault="00684F09" w:rsidP="00F938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F37FDB" w:rsidRDefault="00F37FDB" w:rsidP="00F37FDB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8244"/>
          <w:tab w:val="left" w:pos="9160"/>
          <w:tab w:val="left" w:pos="921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3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Приложение В </w:t>
      </w:r>
    </w:p>
    <w:p w:rsidR="00684F09" w:rsidRPr="0047177A" w:rsidRDefault="00684F09" w:rsidP="00F37FDB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8244"/>
          <w:tab w:val="left" w:pos="9160"/>
          <w:tab w:val="left" w:pos="921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3540"/>
        <w:jc w:val="righ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1"/>
        <w:gridCol w:w="5545"/>
      </w:tblGrid>
      <w:tr w:rsidR="00F37FDB" w:rsidRPr="0047177A" w:rsidTr="00D54C21">
        <w:tc>
          <w:tcPr>
            <w:tcW w:w="4537" w:type="dxa"/>
          </w:tcPr>
          <w:p w:rsidR="00F37FDB" w:rsidRPr="0047177A" w:rsidRDefault="00F37FDB" w:rsidP="00F37FD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35" w:type="dxa"/>
            <w:hideMark/>
          </w:tcPr>
          <w:p w:rsidR="00F37FDB" w:rsidRPr="0047177A" w:rsidRDefault="00F37FDB" w:rsidP="00011C70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Положению о порядке организации и осуществления образовательной деятельности по дополнительным общеобразовательным </w:t>
            </w:r>
            <w:r w:rsidRPr="00471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общеразвивающим  программам в</w:t>
            </w:r>
            <w:r w:rsidRPr="004717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КГБПОУ </w:t>
            </w:r>
            <w:r w:rsidRPr="00471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011C70" w:rsidRPr="00471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Бийский техникум лесного хозяйства</w:t>
            </w:r>
            <w:r w:rsidRPr="00471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</w:tbl>
    <w:p w:rsidR="00F37FDB" w:rsidRPr="0047177A" w:rsidRDefault="00F37FDB" w:rsidP="00F37FDB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7FDB" w:rsidRPr="0047177A" w:rsidRDefault="00F37FDB" w:rsidP="00F37FDB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812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7FDB" w:rsidRPr="0047177A" w:rsidRDefault="00F37FDB" w:rsidP="00F37FDB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74"/>
        <w:gridCol w:w="5481"/>
      </w:tblGrid>
      <w:tr w:rsidR="00F37FDB" w:rsidRPr="0047177A" w:rsidTr="00D54C21">
        <w:tc>
          <w:tcPr>
            <w:tcW w:w="4077" w:type="dxa"/>
          </w:tcPr>
          <w:p w:rsidR="00F37FDB" w:rsidRPr="0047177A" w:rsidRDefault="00F37FDB" w:rsidP="00F37FD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  <w:hideMark/>
          </w:tcPr>
          <w:p w:rsidR="00F37FDB" w:rsidRPr="0047177A" w:rsidRDefault="00F37FDB" w:rsidP="00F37FD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7A">
              <w:rPr>
                <w:rFonts w:ascii="Times New Roman" w:eastAsia="Calibri" w:hAnsi="Times New Roman" w:cs="Times New Roman"/>
                <w:sz w:val="24"/>
                <w:szCs w:val="24"/>
              </w:rPr>
              <w:t>Директору КГБПОУ«</w:t>
            </w:r>
            <w:r w:rsidR="007E40FE" w:rsidRPr="004717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Бийский техникум лесного хозяйства </w:t>
            </w:r>
            <w:r w:rsidRPr="004717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r w:rsidR="007E40FE" w:rsidRPr="0047177A">
              <w:rPr>
                <w:rFonts w:ascii="Times New Roman" w:eastAsia="Calibri" w:hAnsi="Times New Roman" w:cs="Times New Roman"/>
                <w:sz w:val="24"/>
                <w:szCs w:val="24"/>
              </w:rPr>
              <w:t>С.Н</w:t>
            </w:r>
            <w:r w:rsidRPr="004717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7E40FE" w:rsidRPr="0047177A">
              <w:rPr>
                <w:rFonts w:ascii="Times New Roman" w:eastAsia="Calibri" w:hAnsi="Times New Roman" w:cs="Times New Roman"/>
                <w:sz w:val="24"/>
                <w:szCs w:val="24"/>
              </w:rPr>
              <w:t>Кузнецов</w:t>
            </w:r>
          </w:p>
          <w:p w:rsidR="00F37FDB" w:rsidRPr="0047177A" w:rsidRDefault="00F37FDB" w:rsidP="00F37FD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7A">
              <w:rPr>
                <w:rFonts w:ascii="Times New Roman" w:eastAsia="Calibri" w:hAnsi="Times New Roman" w:cs="Times New Roman"/>
                <w:sz w:val="24"/>
                <w:szCs w:val="24"/>
              </w:rPr>
              <w:t>обучающ</w:t>
            </w:r>
            <w:r w:rsidR="0095689F">
              <w:rPr>
                <w:rFonts w:ascii="Times New Roman" w:eastAsia="Calibri" w:hAnsi="Times New Roman" w:cs="Times New Roman"/>
                <w:sz w:val="24"/>
                <w:szCs w:val="24"/>
              </w:rPr>
              <w:t>его</w:t>
            </w:r>
            <w:r w:rsidRPr="0047177A">
              <w:rPr>
                <w:rFonts w:ascii="Times New Roman" w:eastAsia="Calibri" w:hAnsi="Times New Roman" w:cs="Times New Roman"/>
                <w:sz w:val="24"/>
                <w:szCs w:val="24"/>
              </w:rPr>
              <w:t>ся группы ______________</w:t>
            </w:r>
          </w:p>
          <w:p w:rsidR="00F37FDB" w:rsidRPr="0047177A" w:rsidRDefault="00F37FDB" w:rsidP="00F37FD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7A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__________________________________________</w:t>
            </w:r>
          </w:p>
          <w:p w:rsidR="00F37FDB" w:rsidRPr="0047177A" w:rsidRDefault="00F37FDB" w:rsidP="00F37FD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7A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__________________________________________</w:t>
            </w:r>
          </w:p>
        </w:tc>
      </w:tr>
    </w:tbl>
    <w:p w:rsidR="00F37FDB" w:rsidRPr="0047177A" w:rsidRDefault="00F37FDB" w:rsidP="00F37FDB">
      <w:pPr>
        <w:tabs>
          <w:tab w:val="left" w:pos="6263"/>
        </w:tabs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47177A">
        <w:rPr>
          <w:rFonts w:ascii="Times New Roman" w:eastAsia="Calibri" w:hAnsi="Times New Roman" w:cs="Times New Roman"/>
          <w:sz w:val="24"/>
          <w:szCs w:val="24"/>
        </w:rPr>
        <w:tab/>
        <w:t>(ф.и.о. полностью)</w:t>
      </w:r>
    </w:p>
    <w:p w:rsidR="00F37FDB" w:rsidRPr="0047177A" w:rsidRDefault="00F37FDB" w:rsidP="00F37FDB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395" w:hang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7FDB" w:rsidRPr="0047177A" w:rsidRDefault="00F37FDB" w:rsidP="00F37FDB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395" w:hang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7FDB" w:rsidRPr="0047177A" w:rsidRDefault="00F37FDB" w:rsidP="00F37FDB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395" w:hang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7FDB" w:rsidRPr="0047177A" w:rsidRDefault="00F37FDB" w:rsidP="00F37FDB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395" w:hang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7FDB" w:rsidRPr="0047177A" w:rsidRDefault="00F37FDB" w:rsidP="00F37FDB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заявление.</w:t>
      </w:r>
    </w:p>
    <w:p w:rsidR="007E40FE" w:rsidRPr="0047177A" w:rsidRDefault="007E40FE" w:rsidP="00F37FDB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7FDB" w:rsidRPr="0047177A" w:rsidRDefault="00F37FDB" w:rsidP="00F37FDB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7FDB" w:rsidRPr="0047177A" w:rsidRDefault="00F37FDB" w:rsidP="0019530C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перевести меня из объединения, (спортивной секции)______________________________________________________________________                                                    </w:t>
      </w:r>
    </w:p>
    <w:p w:rsidR="00F37FDB" w:rsidRPr="0047177A" w:rsidRDefault="00F37FDB" w:rsidP="00F37FDB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обучение по дополнительной общеобразовательной общеразвивающей программе ___________________________________________________________________________</w:t>
      </w:r>
    </w:p>
    <w:p w:rsidR="00F37FDB" w:rsidRPr="0047177A" w:rsidRDefault="00F37FDB" w:rsidP="00F37FDB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наименование программы или объединения, секции.</w:t>
      </w:r>
    </w:p>
    <w:p w:rsidR="00F37FDB" w:rsidRPr="0047177A" w:rsidRDefault="00F37FDB" w:rsidP="00F37FDB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7FDB" w:rsidRPr="0047177A" w:rsidRDefault="00F37FDB" w:rsidP="00F37FDB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 расписанием занятий согласен.</w:t>
      </w:r>
    </w:p>
    <w:p w:rsidR="00F37FDB" w:rsidRPr="0047177A" w:rsidRDefault="00F37FDB" w:rsidP="00F37FDB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7FDB" w:rsidRPr="0047177A" w:rsidRDefault="00F37FDB" w:rsidP="00F37FDB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7FDB" w:rsidRPr="0047177A" w:rsidRDefault="00F37FDB" w:rsidP="00F37FDB">
      <w:pPr>
        <w:tabs>
          <w:tab w:val="left" w:pos="840"/>
          <w:tab w:val="center" w:pos="5220"/>
          <w:tab w:val="left" w:pos="817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7177A">
        <w:rPr>
          <w:rFonts w:ascii="Times New Roman" w:eastAsia="Calibri" w:hAnsi="Times New Roman" w:cs="Times New Roman"/>
          <w:sz w:val="24"/>
          <w:szCs w:val="24"/>
        </w:rPr>
        <w:t>«____»  ____________20</w:t>
      </w:r>
      <w:r w:rsidR="001C6B98">
        <w:rPr>
          <w:rFonts w:ascii="Times New Roman" w:eastAsia="Calibri" w:hAnsi="Times New Roman" w:cs="Times New Roman"/>
          <w:sz w:val="24"/>
          <w:szCs w:val="24"/>
        </w:rPr>
        <w:t>2</w:t>
      </w:r>
      <w:r w:rsidRPr="0047177A">
        <w:rPr>
          <w:rFonts w:ascii="Times New Roman" w:eastAsia="Calibri" w:hAnsi="Times New Roman" w:cs="Times New Roman"/>
          <w:sz w:val="24"/>
          <w:szCs w:val="24"/>
        </w:rPr>
        <w:t>__ г.</w:t>
      </w:r>
      <w:r w:rsidRPr="0047177A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____________  ________________</w:t>
      </w:r>
    </w:p>
    <w:p w:rsidR="00F37FDB" w:rsidRPr="0047177A" w:rsidRDefault="00F37FDB" w:rsidP="00F37FDB">
      <w:pPr>
        <w:tabs>
          <w:tab w:val="left" w:pos="5685"/>
          <w:tab w:val="left" w:pos="889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7177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подпись     (ф.и.о.)</w:t>
      </w:r>
    </w:p>
    <w:p w:rsidR="00F37FDB" w:rsidRPr="0047177A" w:rsidRDefault="00F37FDB" w:rsidP="00F37FDB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37FDB" w:rsidRPr="0047177A" w:rsidRDefault="00F37FDB" w:rsidP="00F37FDB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7FDB" w:rsidRPr="0047177A" w:rsidRDefault="00F37FDB" w:rsidP="00F37FDB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7FDB" w:rsidRPr="0047177A" w:rsidRDefault="00F37FDB" w:rsidP="00F37FDB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7FDB" w:rsidRPr="0047177A" w:rsidRDefault="00F37FDB" w:rsidP="00F37FDB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7FDB" w:rsidRPr="0047177A" w:rsidRDefault="00F37FDB" w:rsidP="00F37FDB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7FDB" w:rsidRPr="0047177A" w:rsidRDefault="00F37FDB" w:rsidP="00F37FDB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7FDB" w:rsidRPr="0047177A" w:rsidRDefault="00F37FDB" w:rsidP="00F37FDB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7FDB" w:rsidRPr="0047177A" w:rsidRDefault="00F37FDB" w:rsidP="00F37FDB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7FDB" w:rsidRPr="0047177A" w:rsidRDefault="00F37FDB" w:rsidP="00F37FDB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7FDB" w:rsidRPr="0047177A" w:rsidRDefault="00F37FDB" w:rsidP="00F37FDB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7FDB" w:rsidRPr="0047177A" w:rsidRDefault="007E40FE" w:rsidP="007E40FE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582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3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F37FDB" w:rsidRPr="0047177A" w:rsidRDefault="00F37FDB" w:rsidP="00F37FDB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354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Г</w:t>
      </w:r>
    </w:p>
    <w:p w:rsidR="00F37FDB" w:rsidRPr="0047177A" w:rsidRDefault="00F37FDB" w:rsidP="00F37FDB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1"/>
        <w:gridCol w:w="5545"/>
      </w:tblGrid>
      <w:tr w:rsidR="00F37FDB" w:rsidRPr="0047177A" w:rsidTr="00D54C21">
        <w:tc>
          <w:tcPr>
            <w:tcW w:w="4537" w:type="dxa"/>
          </w:tcPr>
          <w:p w:rsidR="00F37FDB" w:rsidRPr="0047177A" w:rsidRDefault="00F37FDB" w:rsidP="00F37FD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35" w:type="dxa"/>
            <w:hideMark/>
          </w:tcPr>
          <w:p w:rsidR="00F37FDB" w:rsidRPr="0047177A" w:rsidRDefault="00F37FDB" w:rsidP="007E40F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Положению о порядке организации и осуществления образовательной деятельности по дополнительным общеобразовательным </w:t>
            </w:r>
            <w:r w:rsidRPr="00471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общеразвивающим  программам в</w:t>
            </w:r>
            <w:r w:rsidRPr="004717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КГБПОУ </w:t>
            </w:r>
            <w:r w:rsidRPr="00471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7E40FE" w:rsidRPr="00471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Бийский техникум лесного хозяйства</w:t>
            </w:r>
            <w:r w:rsidRPr="00471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</w:tbl>
    <w:p w:rsidR="00F37FDB" w:rsidRPr="0047177A" w:rsidRDefault="00F37FDB" w:rsidP="00F37FDB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812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7FDB" w:rsidRPr="0047177A" w:rsidRDefault="00F37FDB" w:rsidP="00F37FDB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7FDB" w:rsidRPr="0047177A" w:rsidRDefault="00F37FDB" w:rsidP="00F37FDB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7"/>
        <w:gridCol w:w="5488"/>
      </w:tblGrid>
      <w:tr w:rsidR="00F37FDB" w:rsidRPr="0047177A" w:rsidTr="00D54C21">
        <w:tc>
          <w:tcPr>
            <w:tcW w:w="4077" w:type="dxa"/>
          </w:tcPr>
          <w:p w:rsidR="00F37FDB" w:rsidRPr="0047177A" w:rsidRDefault="00F37FDB" w:rsidP="00F37FD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  <w:hideMark/>
          </w:tcPr>
          <w:p w:rsidR="00F37FDB" w:rsidRPr="0047177A" w:rsidRDefault="00F37FDB" w:rsidP="00F37FD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7A">
              <w:rPr>
                <w:rFonts w:ascii="Times New Roman" w:eastAsia="Calibri" w:hAnsi="Times New Roman" w:cs="Times New Roman"/>
                <w:sz w:val="24"/>
                <w:szCs w:val="24"/>
              </w:rPr>
              <w:t>Директору КГБПОУ«</w:t>
            </w:r>
            <w:r w:rsidR="007E40FE" w:rsidRPr="004717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Бийский техникум лесного хозяйства </w:t>
            </w:r>
            <w:r w:rsidRPr="004717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 </w:t>
            </w:r>
            <w:r w:rsidR="007E40FE" w:rsidRPr="0047177A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47177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7E40FE" w:rsidRPr="0047177A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4717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7E40FE" w:rsidRPr="0047177A">
              <w:rPr>
                <w:rFonts w:ascii="Times New Roman" w:eastAsia="Calibri" w:hAnsi="Times New Roman" w:cs="Times New Roman"/>
                <w:sz w:val="24"/>
                <w:szCs w:val="24"/>
              </w:rPr>
              <w:t>Кузнецов</w:t>
            </w:r>
          </w:p>
          <w:p w:rsidR="00F37FDB" w:rsidRPr="0047177A" w:rsidRDefault="00DB0833" w:rsidP="00F37FD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F37FDB" w:rsidRPr="0047177A">
              <w:rPr>
                <w:rFonts w:ascii="Times New Roman" w:eastAsia="Calibri" w:hAnsi="Times New Roman" w:cs="Times New Roman"/>
                <w:sz w:val="24"/>
                <w:szCs w:val="24"/>
              </w:rPr>
              <w:t>бучающ</w:t>
            </w:r>
            <w:r w:rsidR="005F52EE">
              <w:rPr>
                <w:rFonts w:ascii="Times New Roman" w:eastAsia="Calibri" w:hAnsi="Times New Roman" w:cs="Times New Roman"/>
                <w:sz w:val="24"/>
                <w:szCs w:val="24"/>
              </w:rPr>
              <w:t>егося</w:t>
            </w:r>
            <w:r w:rsidR="007E40FE" w:rsidRPr="004717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</w:t>
            </w:r>
            <w:r w:rsidR="00F37FDB" w:rsidRPr="0047177A">
              <w:rPr>
                <w:rFonts w:ascii="Times New Roman" w:eastAsia="Calibri" w:hAnsi="Times New Roman" w:cs="Times New Roman"/>
                <w:sz w:val="24"/>
                <w:szCs w:val="24"/>
              </w:rPr>
              <w:t>уппы ____________</w:t>
            </w:r>
            <w:r w:rsidR="007E40FE" w:rsidRPr="0047177A">
              <w:rPr>
                <w:rFonts w:ascii="Times New Roman" w:eastAsia="Calibri" w:hAnsi="Times New Roman" w:cs="Times New Roman"/>
                <w:sz w:val="24"/>
                <w:szCs w:val="24"/>
              </w:rPr>
              <w:t>_________</w:t>
            </w:r>
            <w:r w:rsidR="00F37FDB" w:rsidRPr="0047177A"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</w:p>
          <w:p w:rsidR="00F37FDB" w:rsidRPr="0047177A" w:rsidRDefault="00F37FDB" w:rsidP="00F37FD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7A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__________________________________________</w:t>
            </w:r>
          </w:p>
          <w:p w:rsidR="00F37FDB" w:rsidRPr="0047177A" w:rsidRDefault="00F37FDB" w:rsidP="00F37FD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7A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___________________________________________</w:t>
            </w:r>
          </w:p>
        </w:tc>
      </w:tr>
    </w:tbl>
    <w:p w:rsidR="00F37FDB" w:rsidRPr="0047177A" w:rsidRDefault="00F37FDB" w:rsidP="00F37FDB">
      <w:pPr>
        <w:tabs>
          <w:tab w:val="left" w:pos="6263"/>
        </w:tabs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47177A">
        <w:rPr>
          <w:rFonts w:ascii="Times New Roman" w:eastAsia="Calibri" w:hAnsi="Times New Roman" w:cs="Times New Roman"/>
          <w:sz w:val="24"/>
          <w:szCs w:val="24"/>
        </w:rPr>
        <w:tab/>
        <w:t>(ф.и.о. полностью)</w:t>
      </w:r>
    </w:p>
    <w:p w:rsidR="00F37FDB" w:rsidRPr="0047177A" w:rsidRDefault="00F37FDB" w:rsidP="00F37FDB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395" w:hang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7FDB" w:rsidRPr="0047177A" w:rsidRDefault="00F37FDB" w:rsidP="00F37FDB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395" w:hang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7FDB" w:rsidRPr="0047177A" w:rsidRDefault="00F37FDB" w:rsidP="00F37FDB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395" w:hang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7FDB" w:rsidRPr="0047177A" w:rsidRDefault="00F37FDB" w:rsidP="00F37FDB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заявление</w:t>
      </w:r>
    </w:p>
    <w:p w:rsidR="007E40FE" w:rsidRPr="0047177A" w:rsidRDefault="007E40FE" w:rsidP="00F37FDB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7FDB" w:rsidRPr="0047177A" w:rsidRDefault="00F37FDB" w:rsidP="0019530C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  закончить   обучение   по дополнительной общеобразовательной общеразвивающей программе  ____________________________________________________________________________</w:t>
      </w:r>
    </w:p>
    <w:p w:rsidR="00F37FDB" w:rsidRPr="0047177A" w:rsidRDefault="00F37FDB" w:rsidP="00F37FDB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                                                       __________________________________________________________________________</w:t>
      </w:r>
    </w:p>
    <w:p w:rsidR="00F37FDB" w:rsidRPr="0047177A" w:rsidRDefault="00F37FDB" w:rsidP="00F37FDB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                                         </w:t>
      </w:r>
    </w:p>
    <w:p w:rsidR="00F37FDB" w:rsidRPr="0047177A" w:rsidRDefault="00F37FDB" w:rsidP="00F37FDB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(указать причину, при отчислении из </w:t>
      </w:r>
      <w:r w:rsidR="007E40FE"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техникума</w:t>
      </w: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любой причине- указать №  и дату приказа об отчислении)</w:t>
      </w:r>
    </w:p>
    <w:p w:rsidR="00F37FDB" w:rsidRPr="0047177A" w:rsidRDefault="00F37FDB" w:rsidP="00F37FDB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7FDB" w:rsidRPr="0047177A" w:rsidRDefault="00F37FDB" w:rsidP="00F37FDB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7FDB" w:rsidRPr="0047177A" w:rsidRDefault="00F37FDB" w:rsidP="00F37FDB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7FDB" w:rsidRPr="0047177A" w:rsidRDefault="00F37FDB" w:rsidP="00F37FDB">
      <w:pPr>
        <w:tabs>
          <w:tab w:val="left" w:pos="840"/>
          <w:tab w:val="center" w:pos="5220"/>
          <w:tab w:val="left" w:pos="817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7177A">
        <w:rPr>
          <w:rFonts w:ascii="Times New Roman" w:eastAsia="Calibri" w:hAnsi="Times New Roman" w:cs="Times New Roman"/>
          <w:sz w:val="24"/>
          <w:szCs w:val="24"/>
        </w:rPr>
        <w:t>«____»  ____________20</w:t>
      </w:r>
      <w:r w:rsidR="00DB0833">
        <w:rPr>
          <w:rFonts w:ascii="Times New Roman" w:eastAsia="Calibri" w:hAnsi="Times New Roman" w:cs="Times New Roman"/>
          <w:sz w:val="24"/>
          <w:szCs w:val="24"/>
        </w:rPr>
        <w:t>2</w:t>
      </w:r>
      <w:r w:rsidRPr="0047177A">
        <w:rPr>
          <w:rFonts w:ascii="Times New Roman" w:eastAsia="Calibri" w:hAnsi="Times New Roman" w:cs="Times New Roman"/>
          <w:sz w:val="24"/>
          <w:szCs w:val="24"/>
        </w:rPr>
        <w:t>__ г.</w:t>
      </w:r>
      <w:r w:rsidRPr="0047177A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____________  ________________</w:t>
      </w:r>
    </w:p>
    <w:p w:rsidR="00F37FDB" w:rsidRPr="0047177A" w:rsidRDefault="00F37FDB" w:rsidP="00F37FDB">
      <w:pPr>
        <w:tabs>
          <w:tab w:val="left" w:pos="5685"/>
          <w:tab w:val="left" w:pos="889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7177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подпись             (ф.и.о.)</w:t>
      </w:r>
    </w:p>
    <w:p w:rsidR="00F37FDB" w:rsidRPr="0047177A" w:rsidRDefault="00F37FDB" w:rsidP="00F37FDB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37FDB" w:rsidRPr="0047177A" w:rsidRDefault="00F37FDB" w:rsidP="0069341E">
      <w:pPr>
        <w:tabs>
          <w:tab w:val="left" w:pos="51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177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sectPr w:rsidR="00F37FDB" w:rsidRPr="0047177A" w:rsidSect="00113D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0020" w:rsidRDefault="00E60020" w:rsidP="00011C70">
      <w:pPr>
        <w:spacing w:after="0" w:line="240" w:lineRule="auto"/>
      </w:pPr>
      <w:r>
        <w:separator/>
      </w:r>
    </w:p>
  </w:endnote>
  <w:endnote w:type="continuationSeparator" w:id="0">
    <w:p w:rsidR="00E60020" w:rsidRDefault="00E60020" w:rsidP="00011C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0020" w:rsidRDefault="00E60020" w:rsidP="00011C70">
      <w:pPr>
        <w:spacing w:after="0" w:line="240" w:lineRule="auto"/>
      </w:pPr>
      <w:r>
        <w:separator/>
      </w:r>
    </w:p>
  </w:footnote>
  <w:footnote w:type="continuationSeparator" w:id="0">
    <w:p w:rsidR="00E60020" w:rsidRDefault="00E60020" w:rsidP="00011C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E021B"/>
    <w:multiLevelType w:val="multilevel"/>
    <w:tmpl w:val="023C2CF4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3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5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800"/>
      </w:pPr>
      <w:rPr>
        <w:rFonts w:hint="default"/>
      </w:rPr>
    </w:lvl>
  </w:abstractNum>
  <w:abstractNum w:abstractNumId="1" w15:restartNumberingAfterBreak="0">
    <w:nsid w:val="12921033"/>
    <w:multiLevelType w:val="singleLevel"/>
    <w:tmpl w:val="B6766FC4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672C56E0"/>
    <w:multiLevelType w:val="multilevel"/>
    <w:tmpl w:val="0FEC4D9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6C8D2F3B"/>
    <w:multiLevelType w:val="hybridMultilevel"/>
    <w:tmpl w:val="4AD0A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786"/>
    <w:rsid w:val="00011C70"/>
    <w:rsid w:val="00107E15"/>
    <w:rsid w:val="00113DFC"/>
    <w:rsid w:val="001238D9"/>
    <w:rsid w:val="00127EDF"/>
    <w:rsid w:val="00146E07"/>
    <w:rsid w:val="0015309C"/>
    <w:rsid w:val="00170A11"/>
    <w:rsid w:val="00186131"/>
    <w:rsid w:val="001921A5"/>
    <w:rsid w:val="0019530C"/>
    <w:rsid w:val="001A514E"/>
    <w:rsid w:val="001C6B98"/>
    <w:rsid w:val="001D2C28"/>
    <w:rsid w:val="001D670C"/>
    <w:rsid w:val="001F257C"/>
    <w:rsid w:val="002007C2"/>
    <w:rsid w:val="00216F99"/>
    <w:rsid w:val="00233558"/>
    <w:rsid w:val="00245F82"/>
    <w:rsid w:val="00251B7D"/>
    <w:rsid w:val="00271536"/>
    <w:rsid w:val="002B7786"/>
    <w:rsid w:val="0030354B"/>
    <w:rsid w:val="00366C24"/>
    <w:rsid w:val="003C7F0C"/>
    <w:rsid w:val="0047177A"/>
    <w:rsid w:val="004A1C7C"/>
    <w:rsid w:val="00517FCF"/>
    <w:rsid w:val="005454E7"/>
    <w:rsid w:val="005931F2"/>
    <w:rsid w:val="005F52EE"/>
    <w:rsid w:val="00655795"/>
    <w:rsid w:val="00684F09"/>
    <w:rsid w:val="0069341E"/>
    <w:rsid w:val="006B20E6"/>
    <w:rsid w:val="006C4CAE"/>
    <w:rsid w:val="0071307E"/>
    <w:rsid w:val="007561A2"/>
    <w:rsid w:val="007C706C"/>
    <w:rsid w:val="007D7374"/>
    <w:rsid w:val="007E40FE"/>
    <w:rsid w:val="007F3FA1"/>
    <w:rsid w:val="008122A1"/>
    <w:rsid w:val="008209EA"/>
    <w:rsid w:val="00821E93"/>
    <w:rsid w:val="00862579"/>
    <w:rsid w:val="00885A93"/>
    <w:rsid w:val="008D3BD8"/>
    <w:rsid w:val="009347EF"/>
    <w:rsid w:val="0095689F"/>
    <w:rsid w:val="0097107F"/>
    <w:rsid w:val="009C722D"/>
    <w:rsid w:val="00A15F3D"/>
    <w:rsid w:val="00AF26EC"/>
    <w:rsid w:val="00B04C0D"/>
    <w:rsid w:val="00B25930"/>
    <w:rsid w:val="00BC0E02"/>
    <w:rsid w:val="00BF0288"/>
    <w:rsid w:val="00BF155F"/>
    <w:rsid w:val="00BF376C"/>
    <w:rsid w:val="00C144BD"/>
    <w:rsid w:val="00C224D3"/>
    <w:rsid w:val="00CA144F"/>
    <w:rsid w:val="00D07504"/>
    <w:rsid w:val="00D11B48"/>
    <w:rsid w:val="00D54C21"/>
    <w:rsid w:val="00D82091"/>
    <w:rsid w:val="00DB0833"/>
    <w:rsid w:val="00E06CA9"/>
    <w:rsid w:val="00E4686F"/>
    <w:rsid w:val="00E60020"/>
    <w:rsid w:val="00ED6527"/>
    <w:rsid w:val="00F3498A"/>
    <w:rsid w:val="00F35756"/>
    <w:rsid w:val="00F37FDB"/>
    <w:rsid w:val="00F61561"/>
    <w:rsid w:val="00F75A80"/>
    <w:rsid w:val="00F93807"/>
    <w:rsid w:val="00FA4880"/>
    <w:rsid w:val="00FD2A76"/>
    <w:rsid w:val="00FE07E3"/>
    <w:rsid w:val="00FE6B2F"/>
    <w:rsid w:val="00FF40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E52439-2C6F-4610-B3DA-CD18B047D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1C70"/>
  </w:style>
  <w:style w:type="paragraph" w:styleId="2">
    <w:name w:val="heading 2"/>
    <w:basedOn w:val="a"/>
    <w:next w:val="a"/>
    <w:link w:val="20"/>
    <w:uiPriority w:val="9"/>
    <w:unhideWhenUsed/>
    <w:qFormat/>
    <w:rsid w:val="00251B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7E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24D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11C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11C70"/>
  </w:style>
  <w:style w:type="paragraph" w:styleId="a7">
    <w:name w:val="footer"/>
    <w:basedOn w:val="a"/>
    <w:link w:val="a8"/>
    <w:uiPriority w:val="99"/>
    <w:unhideWhenUsed/>
    <w:rsid w:val="00011C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11C70"/>
  </w:style>
  <w:style w:type="paragraph" w:styleId="a9">
    <w:name w:val="Body Text"/>
    <w:basedOn w:val="a"/>
    <w:link w:val="aa"/>
    <w:uiPriority w:val="99"/>
    <w:unhideWhenUsed/>
    <w:rsid w:val="00186131"/>
    <w:pPr>
      <w:spacing w:after="120" w:line="276" w:lineRule="auto"/>
    </w:pPr>
    <w:rPr>
      <w:rFonts w:eastAsiaTheme="minorEastAsia"/>
      <w:lang w:eastAsia="ru-RU"/>
    </w:rPr>
  </w:style>
  <w:style w:type="character" w:customStyle="1" w:styleId="aa">
    <w:name w:val="Основной текст Знак"/>
    <w:basedOn w:val="a0"/>
    <w:link w:val="a9"/>
    <w:uiPriority w:val="99"/>
    <w:rsid w:val="00186131"/>
    <w:rPr>
      <w:rFonts w:eastAsiaTheme="minorEastAsia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146E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46E07"/>
    <w:rPr>
      <w:rFonts w:ascii="Segoe UI" w:hAnsi="Segoe UI" w:cs="Segoe UI"/>
      <w:sz w:val="18"/>
      <w:szCs w:val="18"/>
    </w:rPr>
  </w:style>
  <w:style w:type="paragraph" w:styleId="ad">
    <w:name w:val="Normal (Web)"/>
    <w:basedOn w:val="a"/>
    <w:uiPriority w:val="99"/>
    <w:unhideWhenUsed/>
    <w:rsid w:val="0069341E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paragraph" w:styleId="ae">
    <w:name w:val="No Spacing"/>
    <w:uiPriority w:val="1"/>
    <w:qFormat/>
    <w:rsid w:val="006934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51B7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06E046-D6FC-401D-99B2-52439CBBA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17</Pages>
  <Words>4808</Words>
  <Characters>27408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КривельскаяВМ</dc:creator>
  <cp:lastModifiedBy>Пользователь Windows</cp:lastModifiedBy>
  <cp:revision>5</cp:revision>
  <cp:lastPrinted>2020-05-18T02:57:00Z</cp:lastPrinted>
  <dcterms:created xsi:type="dcterms:W3CDTF">2020-05-19T11:02:00Z</dcterms:created>
  <dcterms:modified xsi:type="dcterms:W3CDTF">2020-05-27T02:47:00Z</dcterms:modified>
</cp:coreProperties>
</file>