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2B7AE" w14:textId="6E47902A" w:rsidR="00F37A38" w:rsidRPr="0099692E" w:rsidRDefault="00496203" w:rsidP="00F37A38">
      <w:pPr>
        <w:spacing w:after="0" w:line="240" w:lineRule="auto"/>
        <w:jc w:val="center"/>
      </w:pPr>
      <w:r>
        <w:t>Пояснения к плану застройки</w:t>
      </w:r>
      <w:r w:rsidR="0099692E">
        <w:t xml:space="preserve"> Открытый</w:t>
      </w:r>
      <w:r>
        <w:t xml:space="preserve"> РЧ </w:t>
      </w:r>
      <w:r w:rsidR="001803C3">
        <w:t>20</w:t>
      </w:r>
      <w:r w:rsidR="003E507E">
        <w:t>21</w:t>
      </w:r>
      <w:bookmarkStart w:id="0" w:name="_GoBack"/>
      <w:bookmarkEnd w:id="0"/>
      <w:r>
        <w:t xml:space="preserve"> </w:t>
      </w:r>
      <w:r w:rsidR="001803C3">
        <w:t xml:space="preserve">(Алтайский край) </w:t>
      </w:r>
      <w:r>
        <w:t xml:space="preserve">по компетенции </w:t>
      </w:r>
      <w:r w:rsidRPr="0099692E">
        <w:t xml:space="preserve">37 </w:t>
      </w:r>
      <w:r>
        <w:t>Ландшафтный</w:t>
      </w:r>
      <w:r w:rsidRPr="0099692E">
        <w:t xml:space="preserve"> </w:t>
      </w:r>
      <w:r>
        <w:t>дизайн</w:t>
      </w:r>
      <w:r w:rsidRPr="0099692E">
        <w:t xml:space="preserve"> </w:t>
      </w:r>
      <w:r w:rsidRPr="00E81DFF">
        <w:rPr>
          <w:lang w:val="en-US"/>
        </w:rPr>
        <w:t>Landscape</w:t>
      </w:r>
      <w:r w:rsidRPr="0099692E">
        <w:t xml:space="preserve"> </w:t>
      </w:r>
      <w:r w:rsidRPr="00E81DFF">
        <w:rPr>
          <w:lang w:val="en-US"/>
        </w:rPr>
        <w:t>Gardening</w:t>
      </w:r>
    </w:p>
    <w:p w14:paraId="75AD76A8" w14:textId="41EBB9CC" w:rsidR="00496203" w:rsidRPr="0099692E" w:rsidRDefault="00F37A38" w:rsidP="00F37A38">
      <w:pPr>
        <w:spacing w:after="0" w:line="240" w:lineRule="auto"/>
        <w:jc w:val="center"/>
      </w:pPr>
      <w:r w:rsidRPr="0099692E">
        <w:t xml:space="preserve"> (</w:t>
      </w:r>
      <w:r w:rsidR="000770BF">
        <w:t>Основная группа</w:t>
      </w:r>
      <w:r w:rsidRPr="0099692E">
        <w:t>)</w:t>
      </w:r>
    </w:p>
    <w:p w14:paraId="1AAE132E" w14:textId="77777777" w:rsidR="00F37A38" w:rsidRPr="0099692E" w:rsidRDefault="00F37A38" w:rsidP="00F37A38">
      <w:pPr>
        <w:spacing w:after="0" w:line="240" w:lineRule="auto"/>
        <w:jc w:val="center"/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672"/>
        <w:gridCol w:w="1941"/>
        <w:gridCol w:w="4577"/>
        <w:gridCol w:w="2592"/>
      </w:tblGrid>
      <w:tr w:rsidR="00496203" w14:paraId="407FD6E0" w14:textId="77777777" w:rsidTr="00E81DFF">
        <w:tc>
          <w:tcPr>
            <w:tcW w:w="672" w:type="dxa"/>
          </w:tcPr>
          <w:p w14:paraId="232280D6" w14:textId="77777777" w:rsidR="00496203" w:rsidRDefault="00496203" w:rsidP="00F37A38">
            <w:pPr>
              <w:jc w:val="center"/>
            </w:pPr>
            <w:r>
              <w:t>№</w:t>
            </w:r>
            <w:r w:rsidR="00A548CD">
              <w:t xml:space="preserve"> </w:t>
            </w:r>
            <w:r>
              <w:t>п/п</w:t>
            </w:r>
          </w:p>
        </w:tc>
        <w:tc>
          <w:tcPr>
            <w:tcW w:w="1941" w:type="dxa"/>
          </w:tcPr>
          <w:p w14:paraId="7DB56343" w14:textId="77777777" w:rsidR="00496203" w:rsidRDefault="00496203" w:rsidP="00F37A38">
            <w:pPr>
              <w:jc w:val="center"/>
            </w:pPr>
            <w:r>
              <w:t>Зона площадки (помещения)</w:t>
            </w:r>
          </w:p>
        </w:tc>
        <w:tc>
          <w:tcPr>
            <w:tcW w:w="4577" w:type="dxa"/>
          </w:tcPr>
          <w:p w14:paraId="32ADF328" w14:textId="77777777" w:rsidR="00496203" w:rsidRDefault="00496203" w:rsidP="00F37A38">
            <w:pPr>
              <w:jc w:val="center"/>
            </w:pPr>
            <w:r>
              <w:t>Оборудование</w:t>
            </w:r>
          </w:p>
        </w:tc>
        <w:tc>
          <w:tcPr>
            <w:tcW w:w="2592" w:type="dxa"/>
          </w:tcPr>
          <w:p w14:paraId="56561C13" w14:textId="77777777" w:rsidR="00496203" w:rsidRDefault="00496203" w:rsidP="00F37A38">
            <w:pPr>
              <w:jc w:val="center"/>
            </w:pPr>
            <w:r>
              <w:t>Примечание</w:t>
            </w:r>
          </w:p>
        </w:tc>
      </w:tr>
      <w:tr w:rsidR="00496203" w14:paraId="33B6F76B" w14:textId="77777777" w:rsidTr="00E81DFF">
        <w:tc>
          <w:tcPr>
            <w:tcW w:w="672" w:type="dxa"/>
          </w:tcPr>
          <w:p w14:paraId="03631E47" w14:textId="77777777" w:rsidR="00496203" w:rsidRDefault="00496203" w:rsidP="00F37A38">
            <w:pPr>
              <w:jc w:val="center"/>
            </w:pPr>
            <w:r>
              <w:t>1</w:t>
            </w:r>
          </w:p>
        </w:tc>
        <w:tc>
          <w:tcPr>
            <w:tcW w:w="1941" w:type="dxa"/>
          </w:tcPr>
          <w:p w14:paraId="0C8D478A" w14:textId="77777777" w:rsidR="00496203" w:rsidRDefault="00496203" w:rsidP="00F37A38">
            <w:r>
              <w:t>Комната эксперт</w:t>
            </w:r>
            <w:r w:rsidR="001803C3">
              <w:t xml:space="preserve">ов </w:t>
            </w:r>
          </w:p>
        </w:tc>
        <w:tc>
          <w:tcPr>
            <w:tcW w:w="4577" w:type="dxa"/>
          </w:tcPr>
          <w:p w14:paraId="22FE2006" w14:textId="77777777" w:rsidR="008932EA" w:rsidRDefault="00496203" w:rsidP="00F37A38">
            <w:r>
              <w:t xml:space="preserve">письменные столы – </w:t>
            </w:r>
            <w:r w:rsidR="001803C3">
              <w:t>1</w:t>
            </w:r>
            <w:r>
              <w:t xml:space="preserve">3 шт., стулья – </w:t>
            </w:r>
            <w:r w:rsidR="001803C3">
              <w:t>30</w:t>
            </w:r>
            <w:r>
              <w:t xml:space="preserve"> шт., </w:t>
            </w:r>
          </w:p>
          <w:p w14:paraId="0A1F4413" w14:textId="77777777" w:rsidR="008932EA" w:rsidRDefault="00496203" w:rsidP="00F37A38">
            <w:r>
              <w:t xml:space="preserve">розетка- </w:t>
            </w:r>
            <w:r w:rsidR="001803C3">
              <w:t>3</w:t>
            </w:r>
            <w:r>
              <w:t xml:space="preserve"> шт. (220В; мощность 6кВт) </w:t>
            </w:r>
          </w:p>
          <w:p w14:paraId="6C8341B9" w14:textId="77777777" w:rsidR="008932EA" w:rsidRDefault="008932EA" w:rsidP="00F37A38">
            <w:r>
              <w:t xml:space="preserve">Вешалка -1 </w:t>
            </w:r>
            <w:proofErr w:type="spellStart"/>
            <w:r>
              <w:t>шт</w:t>
            </w:r>
            <w:proofErr w:type="spellEnd"/>
            <w:r>
              <w:t>,</w:t>
            </w:r>
          </w:p>
          <w:p w14:paraId="027D5896" w14:textId="77777777" w:rsidR="008932EA" w:rsidRDefault="008932EA" w:rsidP="00F37A38">
            <w:r>
              <w:t xml:space="preserve">Огнетушитель углекислотный ОУ-1 – 1 </w:t>
            </w:r>
            <w:proofErr w:type="spellStart"/>
            <w:r>
              <w:t>шт</w:t>
            </w:r>
            <w:proofErr w:type="spellEnd"/>
            <w:r>
              <w:t xml:space="preserve">, </w:t>
            </w:r>
          </w:p>
          <w:p w14:paraId="1DBC2811" w14:textId="77777777" w:rsidR="00496203" w:rsidRDefault="00496203" w:rsidP="00F37A38">
            <w:r>
              <w:t xml:space="preserve">Подключение по </w:t>
            </w:r>
            <w:proofErr w:type="spellStart"/>
            <w:r>
              <w:t>Ethernet</w:t>
            </w:r>
            <w:proofErr w:type="spellEnd"/>
            <w:r>
              <w:t xml:space="preserve"> к провайдеру услуг связи ETTH (оптоволокно), канал не менее 5 Мбит/с</w:t>
            </w:r>
          </w:p>
        </w:tc>
        <w:tc>
          <w:tcPr>
            <w:tcW w:w="2592" w:type="dxa"/>
          </w:tcPr>
          <w:p w14:paraId="5659E925" w14:textId="77777777" w:rsidR="008932EA" w:rsidRDefault="001803C3" w:rsidP="00F37A38">
            <w:r>
              <w:t xml:space="preserve">устанавливается ПК, принтер, проектор, экран, </w:t>
            </w:r>
            <w:proofErr w:type="spellStart"/>
            <w:r>
              <w:t>водораздатчик</w:t>
            </w:r>
            <w:proofErr w:type="spellEnd"/>
            <w:r>
              <w:t xml:space="preserve"> (кулер), аптечка (Замок на двери комнаты с комплектом ключей)</w:t>
            </w:r>
            <w:r w:rsidR="008932EA">
              <w:t xml:space="preserve"> </w:t>
            </w:r>
          </w:p>
          <w:p w14:paraId="52522089" w14:textId="77777777" w:rsidR="00496203" w:rsidRDefault="008932EA" w:rsidP="00F37A38">
            <w:r>
              <w:t xml:space="preserve">Площадь комнаты 54 </w:t>
            </w:r>
            <w:proofErr w:type="spellStart"/>
            <w:r>
              <w:t>м.кв</w:t>
            </w:r>
            <w:proofErr w:type="spellEnd"/>
            <w:r>
              <w:t xml:space="preserve"> (6*9метра)</w:t>
            </w:r>
          </w:p>
        </w:tc>
      </w:tr>
      <w:tr w:rsidR="008932EA" w14:paraId="5F605307" w14:textId="77777777" w:rsidTr="00E81DFF">
        <w:tc>
          <w:tcPr>
            <w:tcW w:w="672" w:type="dxa"/>
          </w:tcPr>
          <w:p w14:paraId="0D3EA0EF" w14:textId="77777777" w:rsidR="008932EA" w:rsidRDefault="008932EA" w:rsidP="00F37A38">
            <w:pPr>
              <w:jc w:val="center"/>
            </w:pPr>
            <w:r>
              <w:t>2</w:t>
            </w:r>
          </w:p>
        </w:tc>
        <w:tc>
          <w:tcPr>
            <w:tcW w:w="1941" w:type="dxa"/>
          </w:tcPr>
          <w:p w14:paraId="36B0BB3B" w14:textId="77777777" w:rsidR="008932EA" w:rsidRDefault="008932EA" w:rsidP="00F37A38">
            <w:r>
              <w:t xml:space="preserve">Комната участников </w:t>
            </w:r>
          </w:p>
        </w:tc>
        <w:tc>
          <w:tcPr>
            <w:tcW w:w="4577" w:type="dxa"/>
          </w:tcPr>
          <w:p w14:paraId="350B8812" w14:textId="77777777" w:rsidR="00637198" w:rsidRDefault="008932EA" w:rsidP="00F37A38">
            <w:r>
              <w:t xml:space="preserve">Стул – 12 </w:t>
            </w:r>
            <w:proofErr w:type="spellStart"/>
            <w:r>
              <w:t>шт</w:t>
            </w:r>
            <w:proofErr w:type="spellEnd"/>
            <w:r>
              <w:t xml:space="preserve">, </w:t>
            </w:r>
          </w:p>
          <w:p w14:paraId="166FF8E0" w14:textId="77777777" w:rsidR="00637198" w:rsidRDefault="008932EA" w:rsidP="00F37A38">
            <w:r>
              <w:t xml:space="preserve">Вешалка </w:t>
            </w:r>
            <w:r w:rsidR="00637198">
              <w:t xml:space="preserve">на 5 участников </w:t>
            </w:r>
            <w:r>
              <w:t xml:space="preserve">– </w:t>
            </w:r>
            <w:r w:rsidR="00637198">
              <w:t>4</w:t>
            </w:r>
            <w:r>
              <w:t xml:space="preserve"> </w:t>
            </w:r>
            <w:proofErr w:type="spellStart"/>
            <w:r>
              <w:t>шт</w:t>
            </w:r>
            <w:proofErr w:type="spellEnd"/>
            <w:r>
              <w:t xml:space="preserve">, </w:t>
            </w:r>
          </w:p>
          <w:p w14:paraId="60AB7726" w14:textId="77777777" w:rsidR="00F37A38" w:rsidRDefault="008932EA" w:rsidP="00F37A38">
            <w:r>
              <w:t xml:space="preserve">письменных стола- 2 </w:t>
            </w:r>
            <w:proofErr w:type="spellStart"/>
            <w:r>
              <w:t>шт</w:t>
            </w:r>
            <w:proofErr w:type="spellEnd"/>
            <w:r>
              <w:t>,</w:t>
            </w:r>
          </w:p>
          <w:p w14:paraId="2D06DB7A" w14:textId="77777777" w:rsidR="008932EA" w:rsidRDefault="008932EA" w:rsidP="00F37A38">
            <w:r>
              <w:t xml:space="preserve">Розетка - 1 </w:t>
            </w:r>
            <w:proofErr w:type="spellStart"/>
            <w:r>
              <w:t>шт</w:t>
            </w:r>
            <w:proofErr w:type="spellEnd"/>
            <w:r>
              <w:t xml:space="preserve"> (220 </w:t>
            </w:r>
            <w:proofErr w:type="gramStart"/>
            <w:r>
              <w:t>В</w:t>
            </w:r>
            <w:proofErr w:type="gramEnd"/>
            <w:r>
              <w:t>; мощность 2 кВт)</w:t>
            </w:r>
          </w:p>
        </w:tc>
        <w:tc>
          <w:tcPr>
            <w:tcW w:w="2592" w:type="dxa"/>
          </w:tcPr>
          <w:p w14:paraId="7B1E95A8" w14:textId="77777777" w:rsidR="008932EA" w:rsidRDefault="00637198" w:rsidP="00F37A38">
            <w:r>
              <w:t xml:space="preserve">Площадь комнаты 54 </w:t>
            </w:r>
            <w:proofErr w:type="spellStart"/>
            <w:r>
              <w:t>м.кв</w:t>
            </w:r>
            <w:proofErr w:type="spellEnd"/>
            <w:r>
              <w:t xml:space="preserve"> (6*9метра) устанавливается </w:t>
            </w:r>
            <w:proofErr w:type="spellStart"/>
            <w:r>
              <w:t>водораздатчик</w:t>
            </w:r>
            <w:proofErr w:type="spellEnd"/>
            <w:r>
              <w:t xml:space="preserve"> (кулер) (Замок на двери комнаты с комплектом ключей)</w:t>
            </w:r>
          </w:p>
        </w:tc>
      </w:tr>
      <w:tr w:rsidR="00742868" w14:paraId="2CD702BC" w14:textId="77777777" w:rsidTr="00E81DFF">
        <w:tc>
          <w:tcPr>
            <w:tcW w:w="672" w:type="dxa"/>
          </w:tcPr>
          <w:p w14:paraId="0D5E1D45" w14:textId="77777777" w:rsidR="00742868" w:rsidRDefault="00742868" w:rsidP="00F37A38">
            <w:pPr>
              <w:jc w:val="center"/>
            </w:pPr>
            <w:r>
              <w:t>3</w:t>
            </w:r>
          </w:p>
        </w:tc>
        <w:tc>
          <w:tcPr>
            <w:tcW w:w="1941" w:type="dxa"/>
          </w:tcPr>
          <w:p w14:paraId="6E959EDB" w14:textId="77777777" w:rsidR="00742868" w:rsidRDefault="00742868" w:rsidP="00F37A38">
            <w:r>
              <w:t xml:space="preserve">Рабочая площадка конкурсантов </w:t>
            </w:r>
          </w:p>
        </w:tc>
        <w:tc>
          <w:tcPr>
            <w:tcW w:w="4577" w:type="dxa"/>
          </w:tcPr>
          <w:p w14:paraId="7CFC19A3" w14:textId="436B4742" w:rsidR="00742868" w:rsidRDefault="00742868" w:rsidP="00F37A38">
            <w:r>
              <w:t xml:space="preserve">Рабочее место для сборки деревянных конструкций – </w:t>
            </w:r>
            <w:r w:rsidR="002A3B1C">
              <w:t>6</w:t>
            </w:r>
            <w:r>
              <w:t xml:space="preserve"> </w:t>
            </w:r>
            <w:proofErr w:type="spellStart"/>
            <w:r>
              <w:t>шт</w:t>
            </w:r>
            <w:proofErr w:type="spellEnd"/>
            <w:r>
              <w:t xml:space="preserve">, </w:t>
            </w:r>
          </w:p>
          <w:p w14:paraId="6E707993" w14:textId="5B3D7267" w:rsidR="00742868" w:rsidRDefault="00742868" w:rsidP="00F37A38">
            <w:proofErr w:type="spellStart"/>
            <w:r>
              <w:t>водорозетка</w:t>
            </w:r>
            <w:proofErr w:type="spellEnd"/>
            <w:r>
              <w:t xml:space="preserve"> к каждому рабочему месту – </w:t>
            </w:r>
            <w:r w:rsidR="002A3B1C">
              <w:t>6</w:t>
            </w:r>
            <w:r>
              <w:t xml:space="preserve"> выводов</w:t>
            </w:r>
            <w:r w:rsidR="002A3B1C">
              <w:t xml:space="preserve">, </w:t>
            </w:r>
            <w:proofErr w:type="spellStart"/>
            <w:r w:rsidR="002A3B1C">
              <w:t>электророзетка</w:t>
            </w:r>
            <w:proofErr w:type="spellEnd"/>
            <w:r w:rsidR="002A3B1C">
              <w:t xml:space="preserve"> к каждому рабочему месту по 2 </w:t>
            </w:r>
            <w:proofErr w:type="spellStart"/>
            <w:r w:rsidR="002A3B1C">
              <w:t>шт</w:t>
            </w:r>
            <w:proofErr w:type="spellEnd"/>
            <w:r w:rsidR="002A3B1C">
              <w:t xml:space="preserve"> – 12 </w:t>
            </w:r>
            <w:proofErr w:type="spellStart"/>
            <w:r w:rsidR="002A3B1C">
              <w:t>шт</w:t>
            </w:r>
            <w:proofErr w:type="spellEnd"/>
          </w:p>
        </w:tc>
        <w:tc>
          <w:tcPr>
            <w:tcW w:w="2592" w:type="dxa"/>
          </w:tcPr>
          <w:p w14:paraId="6BF4E3E0" w14:textId="77777777" w:rsidR="00742868" w:rsidRDefault="00742868" w:rsidP="00F37A38">
            <w:r>
              <w:t xml:space="preserve">Площадь одного рабочего места не менее </w:t>
            </w:r>
            <w:r w:rsidR="00E81DFF">
              <w:t>20</w:t>
            </w:r>
            <w:r>
              <w:t xml:space="preserve"> </w:t>
            </w:r>
            <w:proofErr w:type="spellStart"/>
            <w:r>
              <w:t>м.кв</w:t>
            </w:r>
            <w:proofErr w:type="spellEnd"/>
            <w:r>
              <w:t xml:space="preserve">, включая короб </w:t>
            </w:r>
            <w:r w:rsidR="00E81DFF">
              <w:t>5</w:t>
            </w:r>
            <w:r>
              <w:t xml:space="preserve">000 х </w:t>
            </w:r>
            <w:r w:rsidR="00E81DFF">
              <w:t>4</w:t>
            </w:r>
            <w:r>
              <w:t>000 х 420 мм (</w:t>
            </w:r>
            <w:r w:rsidR="00E81DFF">
              <w:t>20</w:t>
            </w:r>
            <w:r>
              <w:t xml:space="preserve"> </w:t>
            </w:r>
            <w:proofErr w:type="spellStart"/>
            <w:proofErr w:type="gramStart"/>
            <w:r>
              <w:t>м.кв</w:t>
            </w:r>
            <w:proofErr w:type="spellEnd"/>
            <w:r>
              <w:t>)-</w:t>
            </w:r>
            <w:proofErr w:type="gramEnd"/>
            <w:r>
              <w:t xml:space="preserve"> внутренний размер, в них засыпается песок. Короба выполняются из обрезной доски.</w:t>
            </w:r>
          </w:p>
        </w:tc>
      </w:tr>
      <w:tr w:rsidR="00742868" w14:paraId="2ACEEA8F" w14:textId="77777777" w:rsidTr="00E81DFF">
        <w:tc>
          <w:tcPr>
            <w:tcW w:w="672" w:type="dxa"/>
          </w:tcPr>
          <w:p w14:paraId="4F90B199" w14:textId="77777777" w:rsidR="00742868" w:rsidRDefault="00742868" w:rsidP="00F37A38">
            <w:pPr>
              <w:jc w:val="center"/>
            </w:pPr>
            <w:r>
              <w:t>4</w:t>
            </w:r>
          </w:p>
        </w:tc>
        <w:tc>
          <w:tcPr>
            <w:tcW w:w="1941" w:type="dxa"/>
          </w:tcPr>
          <w:p w14:paraId="7CFA2979" w14:textId="77777777" w:rsidR="00742868" w:rsidRDefault="00742868" w:rsidP="00F37A38">
            <w:r>
              <w:t>Складское помещение</w:t>
            </w:r>
          </w:p>
        </w:tc>
        <w:tc>
          <w:tcPr>
            <w:tcW w:w="4577" w:type="dxa"/>
          </w:tcPr>
          <w:p w14:paraId="24160091" w14:textId="77777777" w:rsidR="00742868" w:rsidRDefault="00742868" w:rsidP="00F37A38">
            <w:r>
              <w:t xml:space="preserve">открытые стеллажи – 5 </w:t>
            </w:r>
            <w:proofErr w:type="spellStart"/>
            <w:r>
              <w:t>шт</w:t>
            </w:r>
            <w:proofErr w:type="spellEnd"/>
            <w:r>
              <w:t xml:space="preserve">, деревянный поддон </w:t>
            </w:r>
            <w:r w:rsidR="00E81DFF">
              <w:t>–</w:t>
            </w:r>
            <w:r>
              <w:t xml:space="preserve"> 5 </w:t>
            </w:r>
            <w:proofErr w:type="spellStart"/>
            <w:r>
              <w:t>шт</w:t>
            </w:r>
            <w:proofErr w:type="spellEnd"/>
            <w:r>
              <w:t>, розетка-1 штука (220В; мощность 1 кВт)</w:t>
            </w:r>
          </w:p>
        </w:tc>
        <w:tc>
          <w:tcPr>
            <w:tcW w:w="2592" w:type="dxa"/>
          </w:tcPr>
          <w:p w14:paraId="7B208D05" w14:textId="77777777" w:rsidR="00742868" w:rsidRDefault="00742868" w:rsidP="00F37A38">
            <w:r>
              <w:t xml:space="preserve">Площадь склада не менее 25 </w:t>
            </w:r>
            <w:proofErr w:type="spellStart"/>
            <w:r>
              <w:t>м.кв</w:t>
            </w:r>
            <w:proofErr w:type="spellEnd"/>
            <w:r>
              <w:t xml:space="preserve"> (5*5 метра) Склад огражден от рабочей зоны стеной с дверным проемом. Ежедневно </w:t>
            </w:r>
            <w:r>
              <w:lastRenderedPageBreak/>
              <w:t>волонтерами, по мере выполнения работ конкурсантами, на складе будет производиться замена материалов и оборудования к каждому модулю.</w:t>
            </w:r>
          </w:p>
        </w:tc>
      </w:tr>
    </w:tbl>
    <w:p w14:paraId="5F093F99" w14:textId="77777777" w:rsidR="00496203" w:rsidRDefault="00496203" w:rsidP="00F37A38">
      <w:pPr>
        <w:spacing w:after="0" w:line="240" w:lineRule="auto"/>
        <w:jc w:val="center"/>
      </w:pPr>
    </w:p>
    <w:sectPr w:rsidR="00496203" w:rsidSect="00F37A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6203"/>
    <w:rsid w:val="000770BF"/>
    <w:rsid w:val="001803C3"/>
    <w:rsid w:val="001D3D28"/>
    <w:rsid w:val="002A3B1C"/>
    <w:rsid w:val="003E507E"/>
    <w:rsid w:val="00483391"/>
    <w:rsid w:val="00496203"/>
    <w:rsid w:val="00534884"/>
    <w:rsid w:val="00637198"/>
    <w:rsid w:val="006E35D4"/>
    <w:rsid w:val="00742868"/>
    <w:rsid w:val="008932EA"/>
    <w:rsid w:val="00907CD3"/>
    <w:rsid w:val="0099692E"/>
    <w:rsid w:val="00A548CD"/>
    <w:rsid w:val="00C02526"/>
    <w:rsid w:val="00E81DFF"/>
    <w:rsid w:val="00F3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5D59"/>
  <w15:docId w15:val="{14A06520-091B-41BD-B145-442999BC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2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BLT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8</cp:revision>
  <cp:lastPrinted>2018-10-15T06:47:00Z</cp:lastPrinted>
  <dcterms:created xsi:type="dcterms:W3CDTF">2018-10-15T04:08:00Z</dcterms:created>
  <dcterms:modified xsi:type="dcterms:W3CDTF">2021-10-14T02:26:00Z</dcterms:modified>
</cp:coreProperties>
</file>